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CD" w:rsidRDefault="00C71D41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8D6E5C">
        <w:rPr>
          <w:rFonts w:ascii="黑体" w:eastAsia="黑体" w:hAnsi="黑体" w:cs="Times New Roman" w:hint="eastAsia"/>
          <w:kern w:val="0"/>
          <w:sz w:val="32"/>
          <w:szCs w:val="32"/>
        </w:rPr>
        <w:t>2</w:t>
      </w:r>
    </w:p>
    <w:p w:rsidR="000F1ACD" w:rsidRDefault="000F1ACD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5B1ABA" w:rsidRDefault="008D6E5C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南京航空航天大学</w:t>
      </w:r>
    </w:p>
    <w:p w:rsidR="000F1ACD" w:rsidRDefault="00C71D4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课程思政示范课程申报书</w:t>
      </w:r>
    </w:p>
    <w:p w:rsidR="000F1ACD" w:rsidRDefault="000F1ACD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F1ACD" w:rsidRDefault="000F1ACD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F1ACD" w:rsidRDefault="000F1AC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0F1ACD" w:rsidRDefault="00C71D4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0F1ACD" w:rsidRDefault="00C71D4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:rsidR="000F1ACD" w:rsidRDefault="00C71D4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A722FE" w:rsidRPr="005B1ABA" w:rsidRDefault="00C71D41" w:rsidP="005B1ABA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 xml:space="preserve">推荐类别： </w:t>
      </w:r>
      <w:r w:rsidR="00A722FE">
        <w:rPr>
          <w:rFonts w:hint="eastAsia"/>
        </w:rPr>
        <w:t xml:space="preserve"> </w:t>
      </w:r>
      <w:r w:rsidR="009A46C3">
        <w:rPr>
          <w:rFonts w:hint="eastAsia"/>
        </w:rPr>
        <w:t xml:space="preserve"> </w:t>
      </w:r>
      <w:r w:rsidR="009A46C3"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普通本科教育</w:t>
      </w:r>
      <w:r w:rsidR="005B1ABA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研究生教育</w:t>
      </w:r>
    </w:p>
    <w:p w:rsidR="000F1ACD" w:rsidRDefault="00555CF9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申报单位</w:t>
      </w:r>
      <w:r w:rsidR="00C71D41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0F1ACD" w:rsidRDefault="000F1AC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0F1ACD" w:rsidRDefault="000F1AC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F1ACD" w:rsidRDefault="000F1AC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F1ACD" w:rsidRDefault="000F1AC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F1ACD" w:rsidRDefault="000F1AC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F1ACD" w:rsidRDefault="00C71D4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0F1AC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月</w:t>
      </w:r>
    </w:p>
    <w:p w:rsidR="000F1ACD" w:rsidRDefault="000F1ACD"/>
    <w:p w:rsidR="000F1ACD" w:rsidRDefault="00C71D41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 报 说 明</w:t>
      </w:r>
    </w:p>
    <w:p w:rsidR="000F1ACD" w:rsidRDefault="000F1ACD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0F1ACD" w:rsidRDefault="00C71D4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每门课程均需明确“推荐类别”，只能从“普通本科教育”、“研究生教育”中选择一个选项填报。</w:t>
      </w:r>
    </w:p>
    <w:p w:rsidR="000F1ACD" w:rsidRDefault="00C71D4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课程可由一名教师讲授，也可由教学团队共同讲授。</w:t>
      </w:r>
    </w:p>
    <w:p w:rsidR="000F1ACD" w:rsidRDefault="00C71D4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“学科门类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专业类代码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请规范填写。</w:t>
      </w:r>
      <w:r>
        <w:rPr>
          <w:rFonts w:ascii="Times New Roman" w:eastAsia="仿宋_GB2312" w:hAnsi="Times New Roman" w:cs="Times New Roman"/>
          <w:sz w:val="32"/>
          <w:szCs w:val="32"/>
        </w:rPr>
        <w:t>没有对应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>
        <w:rPr>
          <w:rFonts w:ascii="Times New Roman" w:eastAsia="仿宋_GB2312" w:hAnsi="Times New Roman" w:cs="Times New Roman"/>
          <w:sz w:val="32"/>
          <w:szCs w:val="32"/>
        </w:rPr>
        <w:t>学科专业的课程，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请分别填写“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”和“</w:t>
      </w:r>
      <w:r>
        <w:rPr>
          <w:rFonts w:ascii="Times New Roman" w:eastAsia="仿宋_GB2312" w:hAnsi="Times New Roman" w:cs="Times New Roman"/>
          <w:sz w:val="32"/>
          <w:szCs w:val="32"/>
        </w:rPr>
        <w:t>0000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F1ACD" w:rsidRDefault="00C71D4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申报书按每门课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程单独装订成册，一式两份。</w:t>
      </w:r>
    </w:p>
    <w:p w:rsidR="000F1ACD" w:rsidRDefault="00C71D4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所有报送材料均可能上网公开，请严格审查，确保不违反有关法律及保密规定。</w:t>
      </w:r>
    </w:p>
    <w:p w:rsidR="000F1ACD" w:rsidRDefault="000F1ACD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0F1ACD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F1ACD" w:rsidRDefault="00C71D41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/>
      </w:tblPr>
      <w:tblGrid>
        <w:gridCol w:w="2617"/>
        <w:gridCol w:w="5905"/>
      </w:tblGrid>
      <w:tr w:rsidR="000F1ACD">
        <w:trPr>
          <w:trHeight w:val="327"/>
        </w:trPr>
        <w:tc>
          <w:tcPr>
            <w:tcW w:w="2617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:rsidR="000F1ACD" w:rsidRDefault="000F1A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392"/>
        </w:trPr>
        <w:tc>
          <w:tcPr>
            <w:tcW w:w="2617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:rsidR="000F1ACD" w:rsidRDefault="00C71D4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:rsidR="000F1ACD">
        <w:trPr>
          <w:trHeight w:val="327"/>
        </w:trPr>
        <w:tc>
          <w:tcPr>
            <w:tcW w:w="2617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所属学科门类/</w:t>
            </w:r>
          </w:p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:rsidR="000F1ACD" w:rsidRDefault="000F1AC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327"/>
        </w:trPr>
        <w:tc>
          <w:tcPr>
            <w:tcW w:w="2617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:rsidR="000F1ACD" w:rsidRDefault="000F1A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327"/>
        </w:trPr>
        <w:tc>
          <w:tcPr>
            <w:tcW w:w="2617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0F1ACD">
        <w:trPr>
          <w:trHeight w:val="327"/>
        </w:trPr>
        <w:tc>
          <w:tcPr>
            <w:tcW w:w="2617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:rsidR="000F1ACD" w:rsidRDefault="000F1A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327"/>
        </w:trPr>
        <w:tc>
          <w:tcPr>
            <w:tcW w:w="2617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:rsidR="000F1ACD" w:rsidRDefault="000F1A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327"/>
        </w:trPr>
        <w:tc>
          <w:tcPr>
            <w:tcW w:w="2617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:rsidR="000F1ACD" w:rsidRDefault="000F1A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330"/>
        </w:trPr>
        <w:tc>
          <w:tcPr>
            <w:tcW w:w="2617" w:type="dxa"/>
            <w:vMerge w:val="restart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F1ACD">
        <w:trPr>
          <w:trHeight w:val="330"/>
        </w:trPr>
        <w:tc>
          <w:tcPr>
            <w:tcW w:w="2617" w:type="dxa"/>
            <w:vMerge/>
            <w:vAlign w:val="center"/>
          </w:tcPr>
          <w:p w:rsidR="000F1ACD" w:rsidRDefault="000F1AC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F1ACD">
        <w:trPr>
          <w:trHeight w:val="336"/>
        </w:trPr>
        <w:tc>
          <w:tcPr>
            <w:tcW w:w="2617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:rsidR="000F1ACD" w:rsidRDefault="000F1A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336"/>
        </w:trPr>
        <w:tc>
          <w:tcPr>
            <w:tcW w:w="2617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:rsidR="000F1ACD" w:rsidRDefault="00C71D4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:rsidR="000F1ACD">
        <w:trPr>
          <w:trHeight w:val="336"/>
        </w:trPr>
        <w:tc>
          <w:tcPr>
            <w:tcW w:w="2617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:rsidR="000F1ACD" w:rsidRDefault="000F1A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0F1ACD" w:rsidRDefault="00C71D4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注：（教务系统截图须至少包含开课时间、授课教师姓名等信息）</w:t>
      </w:r>
    </w:p>
    <w:p w:rsidR="000F1ACD" w:rsidRDefault="000F1ACD">
      <w:pPr>
        <w:rPr>
          <w:rFonts w:ascii="黑体" w:eastAsia="黑体" w:hAnsi="黑体"/>
          <w:sz w:val="24"/>
          <w:szCs w:val="24"/>
        </w:rPr>
      </w:pPr>
    </w:p>
    <w:p w:rsidR="000F1ACD" w:rsidRDefault="00C71D41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5"/>
        <w:tblW w:w="8508" w:type="dxa"/>
        <w:tblLayout w:type="fixed"/>
        <w:tblLook w:val="04A0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0F1ACD">
        <w:trPr>
          <w:trHeight w:val="140"/>
        </w:trPr>
        <w:tc>
          <w:tcPr>
            <w:tcW w:w="8508" w:type="dxa"/>
            <w:gridSpan w:val="9"/>
          </w:tcPr>
          <w:p w:rsidR="000F1ACD" w:rsidRDefault="00C71D4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:rsidR="000F1ACD" w:rsidRDefault="00C71D4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0F1ACD">
        <w:trPr>
          <w:trHeight w:val="93"/>
        </w:trPr>
        <w:tc>
          <w:tcPr>
            <w:tcW w:w="780" w:type="dxa"/>
            <w:vAlign w:val="center"/>
          </w:tcPr>
          <w:p w:rsidR="000F1ACD" w:rsidRDefault="00C71D4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0F1ACD" w:rsidRDefault="00C71D4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0F1ACD" w:rsidRDefault="00C71D41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:rsidR="000F1ACD" w:rsidRDefault="00C71D41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:rsidR="000F1ACD" w:rsidRDefault="00C71D4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0F1ACD" w:rsidRDefault="00C71D4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0F1ACD" w:rsidRDefault="00C71D4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0F1ACD" w:rsidRDefault="00C71D4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0F1ACD" w:rsidRDefault="00C71D4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:rsidR="000F1ACD" w:rsidRDefault="00C71D4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:rsidR="000F1ACD" w:rsidRDefault="00C71D41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:rsidR="000F1ACD" w:rsidRDefault="00C71D41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0F1ACD">
        <w:trPr>
          <w:trHeight w:val="90"/>
        </w:trPr>
        <w:tc>
          <w:tcPr>
            <w:tcW w:w="780" w:type="dxa"/>
          </w:tcPr>
          <w:p w:rsidR="000F1ACD" w:rsidRDefault="00C71D4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90"/>
        </w:trPr>
        <w:tc>
          <w:tcPr>
            <w:tcW w:w="780" w:type="dxa"/>
          </w:tcPr>
          <w:p w:rsidR="000F1ACD" w:rsidRDefault="00C71D4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90"/>
        </w:trPr>
        <w:tc>
          <w:tcPr>
            <w:tcW w:w="780" w:type="dxa"/>
          </w:tcPr>
          <w:p w:rsidR="000F1ACD" w:rsidRDefault="00C71D4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90"/>
        </w:trPr>
        <w:tc>
          <w:tcPr>
            <w:tcW w:w="780" w:type="dxa"/>
          </w:tcPr>
          <w:p w:rsidR="000F1ACD" w:rsidRDefault="00C71D4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90"/>
        </w:trPr>
        <w:tc>
          <w:tcPr>
            <w:tcW w:w="780" w:type="dxa"/>
          </w:tcPr>
          <w:p w:rsidR="000F1ACD" w:rsidRDefault="00C71D4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90"/>
        </w:trPr>
        <w:tc>
          <w:tcPr>
            <w:tcW w:w="780" w:type="dxa"/>
          </w:tcPr>
          <w:p w:rsidR="000F1ACD" w:rsidRDefault="00C71D4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90"/>
        </w:trPr>
        <w:tc>
          <w:tcPr>
            <w:tcW w:w="780" w:type="dxa"/>
          </w:tcPr>
          <w:p w:rsidR="000F1ACD" w:rsidRDefault="00C71D4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90"/>
        </w:trPr>
        <w:tc>
          <w:tcPr>
            <w:tcW w:w="780" w:type="dxa"/>
          </w:tcPr>
          <w:p w:rsidR="000F1ACD" w:rsidRDefault="00C71D41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0F1ACD" w:rsidRDefault="000F1ACD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F1ACD" w:rsidRDefault="00C71D41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授课教师（教学团队）课程思政教育教学情况</w:t>
      </w:r>
    </w:p>
    <w:tbl>
      <w:tblPr>
        <w:tblStyle w:val="a5"/>
        <w:tblW w:w="8522" w:type="dxa"/>
        <w:tblLayout w:type="fixed"/>
        <w:tblLook w:val="04A0"/>
      </w:tblPr>
      <w:tblGrid>
        <w:gridCol w:w="1873"/>
        <w:gridCol w:w="6649"/>
      </w:tblGrid>
      <w:tr w:rsidR="000F1ACD">
        <w:trPr>
          <w:trHeight w:val="1225"/>
        </w:trPr>
        <w:tc>
          <w:tcPr>
            <w:tcW w:w="1873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:rsidR="000F1ACD" w:rsidRDefault="00C71D4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 w:rsidR="000F1ACD" w:rsidRDefault="000F1A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0F1ACD">
        <w:trPr>
          <w:trHeight w:val="1635"/>
        </w:trPr>
        <w:tc>
          <w:tcPr>
            <w:tcW w:w="1873" w:type="dxa"/>
            <w:vAlign w:val="center"/>
          </w:tcPr>
          <w:p w:rsidR="000F1ACD" w:rsidRDefault="00C71D4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:rsidR="000F1ACD" w:rsidRDefault="00C71D4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:rsidR="000F1ACD" w:rsidRDefault="000F1AC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0F1ACD" w:rsidRDefault="000F1ACD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F1ACD" w:rsidRDefault="00C71D41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课程思政建设总体设计情况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0F1ACD">
        <w:trPr>
          <w:trHeight w:val="2718"/>
        </w:trPr>
        <w:tc>
          <w:tcPr>
            <w:tcW w:w="8522" w:type="dxa"/>
          </w:tcPr>
          <w:p w:rsidR="000F1ACD" w:rsidRDefault="00C71D41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0F1ACD" w:rsidRDefault="000F1ACD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F1ACD" w:rsidRDefault="00C71D41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课程思政教学实践情况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0F1ACD">
        <w:trPr>
          <w:trHeight w:val="2968"/>
        </w:trPr>
        <w:tc>
          <w:tcPr>
            <w:tcW w:w="8522" w:type="dxa"/>
          </w:tcPr>
          <w:p w:rsidR="000F1ACD" w:rsidRDefault="00C71D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0F1ACD" w:rsidRDefault="000F1ACD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F1ACD" w:rsidRDefault="00C71D41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0F1ACD">
        <w:trPr>
          <w:trHeight w:val="2767"/>
        </w:trPr>
        <w:tc>
          <w:tcPr>
            <w:tcW w:w="8522" w:type="dxa"/>
          </w:tcPr>
          <w:p w:rsidR="000F1ACD" w:rsidRDefault="00C71D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:rsidR="000F1ACD" w:rsidRDefault="000F1AC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0F1ACD" w:rsidRDefault="000F1ACD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F1ACD" w:rsidRDefault="00C71D41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0F1ACD">
        <w:trPr>
          <w:trHeight w:val="2642"/>
        </w:trPr>
        <w:tc>
          <w:tcPr>
            <w:tcW w:w="8522" w:type="dxa"/>
          </w:tcPr>
          <w:p w:rsidR="000F1ACD" w:rsidRDefault="00C71D4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2个典型教学案例举例说明。500字以内）</w:t>
            </w:r>
          </w:p>
          <w:p w:rsidR="000F1ACD" w:rsidRDefault="000F1AC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0F1ACD" w:rsidRDefault="000F1ACD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F1ACD" w:rsidRDefault="00C71D41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0F1ACD">
        <w:tc>
          <w:tcPr>
            <w:tcW w:w="8522" w:type="dxa"/>
          </w:tcPr>
          <w:p w:rsidR="000F1ACD" w:rsidRDefault="00C71D41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 w:rsidR="000F1ACD" w:rsidRDefault="000F1ACD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0F1ACD" w:rsidRDefault="000F1ACD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F1ACD" w:rsidRDefault="00C71D41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0F1ACD">
        <w:trPr>
          <w:trHeight w:val="90"/>
        </w:trPr>
        <w:tc>
          <w:tcPr>
            <w:tcW w:w="8522" w:type="dxa"/>
          </w:tcPr>
          <w:p w:rsidR="000F1ACD" w:rsidRDefault="00C71D41" w:rsidP="00C66470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beforeLines="50"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:rsidR="000F1ACD" w:rsidRDefault="00C71D41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0F1ACD" w:rsidRDefault="00C71D41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 w:rsidR="000F1ACD" w:rsidRDefault="00C71D41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:rsidR="000F1ACD" w:rsidRDefault="00C71D41">
            <w:pPr>
              <w:pStyle w:val="a6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:rsidR="000F1ACD" w:rsidRDefault="00C71D41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 w:rsidR="00C6647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学院教学办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:rsidR="000F1ACD" w:rsidRDefault="00C71D41">
            <w:pPr>
              <w:pStyle w:val="a6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:rsidR="000F1ACD" w:rsidRDefault="00C71D41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 w:rsidR="00C6647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学院教学办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:rsidR="000F1ACD" w:rsidRDefault="00C71D41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:rsidR="000F1ACD" w:rsidRDefault="000F1ACD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F1ACD" w:rsidRDefault="00C71D41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0F1ACD">
        <w:trPr>
          <w:trHeight w:val="2049"/>
        </w:trPr>
        <w:tc>
          <w:tcPr>
            <w:tcW w:w="8522" w:type="dxa"/>
          </w:tcPr>
          <w:p w:rsidR="000F1ACD" w:rsidRDefault="00C71D41" w:rsidP="00C66470">
            <w:pPr>
              <w:adjustRightInd w:val="0"/>
              <w:snapToGrid w:val="0"/>
              <w:spacing w:beforeLines="50" w:afterLines="50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:rsidR="000F1ACD" w:rsidRDefault="00C71D41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0F1ACD" w:rsidRDefault="00C71D41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0F1ACD" w:rsidRDefault="000F1ACD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F1ACD" w:rsidRDefault="00555CF9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申报单位</w:t>
      </w:r>
      <w:r w:rsidR="00C71D41">
        <w:rPr>
          <w:rFonts w:ascii="黑体" w:eastAsia="黑体" w:hAnsi="黑体" w:cs="黑体" w:hint="eastAsia"/>
          <w:sz w:val="24"/>
          <w:szCs w:val="24"/>
        </w:rPr>
        <w:t>政治审查意见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0F1ACD">
        <w:trPr>
          <w:trHeight w:val="2818"/>
        </w:trPr>
        <w:tc>
          <w:tcPr>
            <w:tcW w:w="8522" w:type="dxa"/>
          </w:tcPr>
          <w:p w:rsidR="000F1ACD" w:rsidRDefault="000F1ACD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0F1ACD" w:rsidRDefault="00C71D41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0F1ACD" w:rsidRDefault="00C71D41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:rsidR="000F1ACD" w:rsidRDefault="003C4036" w:rsidP="00C66470">
            <w:pPr>
              <w:pStyle w:val="a6"/>
              <w:wordWrap w:val="0"/>
              <w:snapToGrid w:val="0"/>
              <w:spacing w:beforeLines="50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</w:t>
            </w:r>
            <w:r w:rsidR="00C71D41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党委（盖章）</w:t>
            </w:r>
          </w:p>
          <w:p w:rsidR="000F1ACD" w:rsidRDefault="00C71D41">
            <w:pPr>
              <w:pStyle w:val="a6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F1ACD" w:rsidRDefault="000F1ACD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:rsidR="000F1ACD" w:rsidRDefault="00C71D41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</w:t>
      </w:r>
      <w:r w:rsidR="003C4036">
        <w:rPr>
          <w:rFonts w:ascii="黑体" w:eastAsia="黑体" w:hAnsi="黑体" w:hint="eastAsia"/>
          <w:sz w:val="24"/>
          <w:szCs w:val="24"/>
        </w:rPr>
        <w:t>单位</w:t>
      </w:r>
      <w:r>
        <w:rPr>
          <w:rFonts w:ascii="黑体" w:eastAsia="黑体" w:hAnsi="黑体" w:hint="eastAsia"/>
          <w:sz w:val="24"/>
          <w:szCs w:val="24"/>
        </w:rPr>
        <w:t>承诺意见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0F1ACD">
        <w:trPr>
          <w:trHeight w:val="4852"/>
        </w:trPr>
        <w:tc>
          <w:tcPr>
            <w:tcW w:w="8522" w:type="dxa"/>
          </w:tcPr>
          <w:p w:rsidR="000F1ACD" w:rsidRDefault="000F1AC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0F1ACD" w:rsidRDefault="003C4036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学院</w:t>
            </w:r>
            <w:r w:rsidR="00C71D4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进行择优申报推荐，并对课程有关信息及课程负责人填报的内容进行了认真核实，保证真实性。</w:t>
            </w:r>
          </w:p>
          <w:p w:rsidR="000F1ACD" w:rsidRDefault="00C71D41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该课程如果被认定为“</w:t>
            </w:r>
            <w:r w:rsidR="00612A5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校级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课程思政示范课程”，</w:t>
            </w:r>
            <w:r w:rsidR="00612A5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承诺为课程建设提供政策、经费等方面的支持，确保该课程继续建设五年。</w:t>
            </w:r>
            <w:r w:rsidR="00612A5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将主动提供并同意</w:t>
            </w:r>
            <w:r w:rsidR="00612A5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课程建设和改革成果在指定的网站上公开展示和分享。学院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将监督课程负责人经审核程序后更新资源和数据。</w:t>
            </w:r>
          </w:p>
          <w:p w:rsidR="000F1ACD" w:rsidRDefault="000F1ACD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0F1ACD" w:rsidRDefault="00612A5C" w:rsidP="00612A5C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学院</w:t>
            </w:r>
            <w:r w:rsidR="00C71D4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领导签字：</w:t>
            </w:r>
          </w:p>
          <w:p w:rsidR="000F1ACD" w:rsidRDefault="00C71D41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</w:t>
            </w:r>
            <w:r w:rsidR="00612A5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公章）</w:t>
            </w:r>
          </w:p>
          <w:p w:rsidR="000F1ACD" w:rsidRDefault="00C71D41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0F1ACD" w:rsidRDefault="000F1ACD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F1ACD" w:rsidRDefault="00ED08D0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学校评审意见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0F1ACD">
        <w:trPr>
          <w:trHeight w:val="3830"/>
        </w:trPr>
        <w:tc>
          <w:tcPr>
            <w:tcW w:w="8522" w:type="dxa"/>
          </w:tcPr>
          <w:p w:rsidR="000F1ACD" w:rsidRDefault="000F1AC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0F1ACD" w:rsidRDefault="000F1ACD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0F1ACD" w:rsidRDefault="000F1ACD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0F1ACD" w:rsidRDefault="000F1ACD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0F1ACD" w:rsidRDefault="00C71D41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                     </w:t>
            </w:r>
          </w:p>
          <w:p w:rsidR="000F1ACD" w:rsidRDefault="000F1AC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0F1ACD" w:rsidRDefault="00C71D41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                      </w:t>
            </w:r>
          </w:p>
          <w:p w:rsidR="000F1ACD" w:rsidRDefault="00C71D41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（单位公章）</w:t>
            </w:r>
          </w:p>
          <w:p w:rsidR="000F1ACD" w:rsidRDefault="00C71D41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0F1ACD" w:rsidRDefault="000F1ACD"/>
    <w:sectPr w:rsidR="000F1ACD" w:rsidSect="000F1ACD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C35" w:rsidRDefault="00DD3C35" w:rsidP="000F1ACD">
      <w:r>
        <w:separator/>
      </w:r>
    </w:p>
  </w:endnote>
  <w:endnote w:type="continuationSeparator" w:id="0">
    <w:p w:rsidR="00DD3C35" w:rsidRDefault="00DD3C35" w:rsidP="000F1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ACD" w:rsidRDefault="00C71D41">
    <w:pPr>
      <w:pStyle w:val="a3"/>
    </w:pPr>
    <w:r>
      <w:rPr>
        <w:rFonts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ACD" w:rsidRDefault="000A7A7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0F1ACD" w:rsidRDefault="000A7A7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71D4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66470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C71D41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C35" w:rsidRDefault="00DD3C35" w:rsidP="000F1ACD">
      <w:r>
        <w:separator/>
      </w:r>
    </w:p>
  </w:footnote>
  <w:footnote w:type="continuationSeparator" w:id="0">
    <w:p w:rsidR="00DD3C35" w:rsidRDefault="00DD3C35" w:rsidP="000F1A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CF1"/>
    <w:rsid w:val="00014CF1"/>
    <w:rsid w:val="00072616"/>
    <w:rsid w:val="000A7A73"/>
    <w:rsid w:val="000F1ACD"/>
    <w:rsid w:val="00164216"/>
    <w:rsid w:val="00173FD5"/>
    <w:rsid w:val="003C4036"/>
    <w:rsid w:val="003D4124"/>
    <w:rsid w:val="00555CF9"/>
    <w:rsid w:val="005B1ABA"/>
    <w:rsid w:val="00612A5C"/>
    <w:rsid w:val="00704945"/>
    <w:rsid w:val="00750CC3"/>
    <w:rsid w:val="008D6E5C"/>
    <w:rsid w:val="009846BD"/>
    <w:rsid w:val="009A46C3"/>
    <w:rsid w:val="00A722FE"/>
    <w:rsid w:val="00BD0663"/>
    <w:rsid w:val="00C66470"/>
    <w:rsid w:val="00C71D41"/>
    <w:rsid w:val="00CF0531"/>
    <w:rsid w:val="00DD3C35"/>
    <w:rsid w:val="00DE2F31"/>
    <w:rsid w:val="00ED08D0"/>
    <w:rsid w:val="00F17F2A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0F1A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0F1A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0F1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1A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1048</Words>
  <Characters>1123</Characters>
  <Application>Microsoft Office Word</Application>
  <DocSecurity>0</DocSecurity>
  <Lines>80</Lines>
  <Paragraphs>80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tourist</cp:lastModifiedBy>
  <cp:revision>10</cp:revision>
  <cp:lastPrinted>2021-03-17T09:41:00Z</cp:lastPrinted>
  <dcterms:created xsi:type="dcterms:W3CDTF">2019-11-22T10:28:00Z</dcterms:created>
  <dcterms:modified xsi:type="dcterms:W3CDTF">2021-03-17T10:05:00Z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