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36E93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textAlignment w:val="auto"/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32"/>
          <w:szCs w:val="32"/>
          <w:lang w:val="en-US" w:eastAsia="zh-CN"/>
        </w:rPr>
        <w:t>第1项工作</w:t>
      </w:r>
    </w:p>
    <w:p w14:paraId="3249751A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案例：“南航研究生”|南航研究生国家奖学金获奖学生风采展示（2025）</w:t>
      </w:r>
    </w:p>
    <w:p w14:paraId="496F31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【姓名】</w:t>
      </w:r>
    </w:p>
    <w:p w14:paraId="49BE76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座右铭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】不超过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个字</w:t>
      </w:r>
    </w:p>
    <w:p w14:paraId="2AC936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【个人照片】个人形象照，照片比例为横板3：2，像素清晰，大小不小于2M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背景简洁，凸显科研场景。</w:t>
      </w:r>
    </w:p>
    <w:p w14:paraId="192DD3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【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人物简介</w:t>
      </w:r>
      <w:r>
        <w:rPr>
          <w:rFonts w:hint="eastAsia" w:ascii="仿宋" w:hAnsi="仿宋" w:eastAsia="仿宋" w:cs="仿宋"/>
          <w:sz w:val="32"/>
          <w:szCs w:val="32"/>
        </w:rPr>
        <w:t>】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100字以内，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以第三人称表述，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内容包括姓名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学院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年级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专业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硕士研究生</w:t>
      </w:r>
      <w:r>
        <w:rPr>
          <w:rFonts w:hint="eastAsia" w:ascii="仿宋" w:hAnsi="仿宋" w:eastAsia="仿宋" w:cs="仿宋"/>
          <w:sz w:val="32"/>
          <w:szCs w:val="32"/>
        </w:rPr>
        <w:t>/博士研究生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获奖情况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科研成果等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bookmarkStart w:id="0" w:name="_GoBack"/>
      <w:bookmarkEnd w:id="0"/>
    </w:p>
    <w:p w14:paraId="661D60F6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【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人物事迹</w:t>
      </w:r>
      <w:r>
        <w:rPr>
          <w:rFonts w:hint="eastAsia" w:ascii="仿宋" w:hAnsi="仿宋" w:eastAsia="仿宋" w:cs="仿宋"/>
          <w:sz w:val="32"/>
          <w:szCs w:val="32"/>
        </w:rPr>
        <w:t>】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300字以内，2-3段，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以第三人称表述，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每段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需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有独立的概括性小标题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具体事迹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DEDD60E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733040" cy="4254500"/>
            <wp:effectExtent l="0" t="0" r="1016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42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D88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  <w:br w:type="page"/>
      </w:r>
    </w:p>
    <w:p w14:paraId="54164AB3">
      <w:pPr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32"/>
          <w:szCs w:val="32"/>
          <w:lang w:val="en-US" w:eastAsia="zh-CN"/>
        </w:rPr>
        <w:t>第2-4项工作</w:t>
      </w:r>
    </w:p>
    <w:p w14:paraId="72F932CB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案例：“南航研究生”| 我校扎实开展研究生“评优评奖示范月”专项工作（2025）</w:t>
      </w:r>
    </w:p>
    <w:p w14:paraId="0BDDE42B">
      <w:pPr>
        <w:jc w:val="center"/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867025" cy="7057390"/>
            <wp:effectExtent l="0" t="0" r="1333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705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145C6761-A4ED-40CB-B0CF-B11FBD87EF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23947A7-9803-4BB8-9448-D77FB85521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736F3D"/>
    <w:rsid w:val="268D08FD"/>
    <w:rsid w:val="273F7574"/>
    <w:rsid w:val="5E563FA0"/>
    <w:rsid w:val="65D573C0"/>
    <w:rsid w:val="6A6903F9"/>
    <w:rsid w:val="79140292"/>
    <w:rsid w:val="7C2D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239</Words>
  <Characters>255</Characters>
  <Lines>0</Lines>
  <Paragraphs>0</Paragraphs>
  <TotalTime>7</TotalTime>
  <ScaleCrop>false</ScaleCrop>
  <LinksUpToDate>false</LinksUpToDate>
  <CharactersWithSpaces>256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2025-10-20T09:31:00Z</dcterms:created>
  <dc:creator>10360</dc:creator>
  <cp:lastModifiedBy>研工部</cp:lastModifiedBy>
  <dcterms:modified xsi:type="dcterms:W3CDTF">2026-10-15T09:38:44Z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eyJoZGlkIjoiMjk0YjFmNGQ5YWY0ODU2NGVhZjg1MGE0MmFlYTBhMzMiLCJ1c2VySWQiOiIyNzk4NTQ2OCJ9</vt:lpwstr>
  </property>
  <property fmtid="{D5CDD505-2E9C-101B-9397-08002B2CF9AE}" pid="4" name="ICV">
    <vt:lpwstr>913C19027EDE4476A65253045E9B53C9_12</vt:lpwstr>
  </property>
</Properties>
</file>