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28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宋体" w:eastAsia="仿宋_GB2312" w:cs="宋体"/>
          <w:b/>
          <w:bCs/>
          <w:color w:val="3F3F3F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宋体"/>
          <w:b/>
          <w:bCs/>
          <w:color w:val="3F3F3F"/>
          <w:sz w:val="28"/>
          <w:szCs w:val="28"/>
          <w:lang w:val="en-US" w:eastAsia="zh-CN" w:bidi="ar"/>
        </w:rPr>
        <w:t>各学院校创新计划项目工作组联系方式</w:t>
      </w:r>
    </w:p>
    <w:tbl>
      <w:tblPr>
        <w:tblStyle w:val="3"/>
        <w:tblW w:w="6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410"/>
        <w:gridCol w:w="1605"/>
        <w:gridCol w:w="2917"/>
      </w:tblGrid>
      <w:tr w14:paraId="3CCA7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41" w:type="dxa"/>
            <w:vAlign w:val="center"/>
          </w:tcPr>
          <w:p w14:paraId="1FC99BD5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410" w:type="dxa"/>
            <w:vAlign w:val="center"/>
          </w:tcPr>
          <w:p w14:paraId="0EF3EA8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联系老师</w:t>
            </w:r>
          </w:p>
        </w:tc>
        <w:tc>
          <w:tcPr>
            <w:tcW w:w="1605" w:type="dxa"/>
            <w:vAlign w:val="center"/>
          </w:tcPr>
          <w:p w14:paraId="2718116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917" w:type="dxa"/>
            <w:vAlign w:val="center"/>
          </w:tcPr>
          <w:p w14:paraId="79E25D7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办公地点</w:t>
            </w:r>
          </w:p>
        </w:tc>
      </w:tr>
      <w:tr w14:paraId="7D5EC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7E0D2C17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1410" w:type="dxa"/>
            <w:vAlign w:val="center"/>
          </w:tcPr>
          <w:p w14:paraId="364369C0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李栋栋</w:t>
            </w:r>
          </w:p>
        </w:tc>
        <w:tc>
          <w:tcPr>
            <w:tcW w:w="1605" w:type="dxa"/>
            <w:vAlign w:val="center"/>
          </w:tcPr>
          <w:p w14:paraId="2B9BB3AD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84891274</w:t>
            </w:r>
          </w:p>
        </w:tc>
        <w:tc>
          <w:tcPr>
            <w:tcW w:w="2917" w:type="dxa"/>
            <w:vAlign w:val="center"/>
          </w:tcPr>
          <w:p w14:paraId="2C66951A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本部18号楼18-503</w:t>
            </w:r>
          </w:p>
        </w:tc>
      </w:tr>
      <w:tr w14:paraId="58AFD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50A1F5FE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14FC6A6">
            <w:pPr>
              <w:jc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徐敏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C379977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</w:rPr>
              <w:t>84890520</w:t>
            </w:r>
          </w:p>
        </w:tc>
        <w:tc>
          <w:tcPr>
            <w:tcW w:w="2917" w:type="dxa"/>
            <w:vAlign w:val="center"/>
          </w:tcPr>
          <w:p w14:paraId="50E0F359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本部10号楼503</w:t>
            </w:r>
          </w:p>
        </w:tc>
      </w:tr>
      <w:tr w14:paraId="3AB3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0DD80FB3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E83EEC6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王馨仪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2EBD518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84890132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62D23F4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将军路校区东区自动化学院大楼1号楼408室</w:t>
            </w:r>
          </w:p>
        </w:tc>
      </w:tr>
      <w:tr w14:paraId="6BD5F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6F63F73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</w:t>
            </w:r>
          </w:p>
        </w:tc>
        <w:tc>
          <w:tcPr>
            <w:tcW w:w="1410" w:type="dxa"/>
            <w:vAlign w:val="center"/>
          </w:tcPr>
          <w:p w14:paraId="1C6C7BC3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万骏</w:t>
            </w:r>
          </w:p>
        </w:tc>
        <w:tc>
          <w:tcPr>
            <w:tcW w:w="1605" w:type="dxa"/>
            <w:vAlign w:val="center"/>
          </w:tcPr>
          <w:p w14:paraId="42200D3F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84892852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060C01F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将军路校区东区电子信息工程学院大楼228室</w:t>
            </w:r>
          </w:p>
        </w:tc>
      </w:tr>
      <w:tr w14:paraId="0B89C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132C70E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</w:t>
            </w:r>
          </w:p>
        </w:tc>
        <w:tc>
          <w:tcPr>
            <w:tcW w:w="1410" w:type="dxa"/>
            <w:vAlign w:val="center"/>
          </w:tcPr>
          <w:p w14:paraId="591658FD">
            <w:pPr>
              <w:jc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秦晓冉</w:t>
            </w:r>
          </w:p>
        </w:tc>
        <w:tc>
          <w:tcPr>
            <w:tcW w:w="1605" w:type="dxa"/>
            <w:vAlign w:val="center"/>
          </w:tcPr>
          <w:p w14:paraId="72122886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84890249</w:t>
            </w:r>
          </w:p>
        </w:tc>
        <w:tc>
          <w:tcPr>
            <w:tcW w:w="2917" w:type="dxa"/>
            <w:vAlign w:val="center"/>
          </w:tcPr>
          <w:p w14:paraId="3375390E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本部15号楼367室</w:t>
            </w:r>
          </w:p>
        </w:tc>
      </w:tr>
      <w:tr w14:paraId="062AB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5297F5CF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6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0595E1C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刘燕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A5E5F8E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52112904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79132D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将军路校区东区材料学院B329办公室</w:t>
            </w:r>
          </w:p>
        </w:tc>
      </w:tr>
      <w:tr w14:paraId="71B10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447A1767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7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D167330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祖培龙</w:t>
            </w:r>
            <w:bookmarkStart w:id="2" w:name="_GoBack"/>
            <w:bookmarkEnd w:id="2"/>
          </w:p>
        </w:tc>
        <w:tc>
          <w:tcPr>
            <w:tcW w:w="1605" w:type="dxa"/>
            <w:shd w:val="clear" w:color="auto" w:fill="auto"/>
            <w:vAlign w:val="center"/>
          </w:tcPr>
          <w:p w14:paraId="51C66BA6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84893552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6E0C954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将军路校区民航学院楼1216B</w:t>
            </w:r>
          </w:p>
        </w:tc>
      </w:tr>
      <w:tr w14:paraId="0B8F4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1F071DA8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785CEFB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鲁晓林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7FE7D1D4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52113709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65939B2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将军路校区理学楼508</w:t>
            </w:r>
          </w:p>
        </w:tc>
      </w:tr>
      <w:tr w14:paraId="64BA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58D16BB9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AD59A4C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崔琳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70AA9A63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84892974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C9E1D5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将军路经管学院楼611室</w:t>
            </w:r>
          </w:p>
        </w:tc>
      </w:tr>
      <w:tr w14:paraId="7E9AF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49C42ABA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10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93D7511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曹春华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0986BCE1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</w:rPr>
              <w:t>84893152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C6965F5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将军路校区东区人文学院305</w:t>
            </w:r>
          </w:p>
        </w:tc>
      </w:tr>
      <w:tr w14:paraId="6FDA6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130E5A5E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AC92AC9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秦曼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702DACA4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52075809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36AF98DF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艺术学院301B办公室</w:t>
            </w:r>
          </w:p>
        </w:tc>
      </w:tr>
      <w:tr w14:paraId="5FDD9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18C851CB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37FB457">
            <w:pPr>
              <w:jc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邹馨茗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47510F41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84895719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2DFD0E1C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将军路校区东区外国语学院大楼311</w:t>
            </w:r>
          </w:p>
        </w:tc>
      </w:tr>
      <w:tr w14:paraId="72D63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66FBC86C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15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58FA8D98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刘婷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43F44766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84892805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243ADCD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将军路校区航天大楼A-309室</w:t>
            </w:r>
          </w:p>
        </w:tc>
      </w:tr>
      <w:tr w14:paraId="33C53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1" w:type="dxa"/>
            <w:vAlign w:val="center"/>
          </w:tcPr>
          <w:p w14:paraId="1F67A9F9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16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BFB03A2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周丽云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654F4A6E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84892830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32026D8B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将军路校区东区计算机科学与技术学院大楼518室</w:t>
            </w:r>
          </w:p>
        </w:tc>
      </w:tr>
      <w:tr w14:paraId="6A4B5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10E04456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17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CB17FBC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bookmarkStart w:id="0" w:name="OLE_LINK3"/>
            <w:bookmarkStart w:id="1" w:name="OLE_LINK2"/>
            <w:r>
              <w:rPr>
                <w:rFonts w:hint="eastAsia"/>
                <w:color w:val="auto"/>
                <w:sz w:val="21"/>
                <w:szCs w:val="21"/>
              </w:rPr>
              <w:t>胡未婷</w:t>
            </w:r>
            <w:bookmarkEnd w:id="0"/>
            <w:bookmarkEnd w:id="1"/>
          </w:p>
        </w:tc>
        <w:tc>
          <w:tcPr>
            <w:tcW w:w="1605" w:type="dxa"/>
            <w:shd w:val="clear" w:color="auto" w:fill="auto"/>
            <w:vAlign w:val="center"/>
          </w:tcPr>
          <w:p w14:paraId="68FA6E30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52116005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738E352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江宁马克思主义学院335室</w:t>
            </w:r>
          </w:p>
        </w:tc>
      </w:tr>
      <w:tr w14:paraId="74E1D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4F055B2F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21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4BA3D1C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费奕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58B4975E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52113704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75030D87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将军路校区理学楼509</w:t>
            </w:r>
          </w:p>
        </w:tc>
      </w:tr>
      <w:tr w14:paraId="1B82A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3AF0CBE9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C6F7DA7">
            <w:pPr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祁珊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692F11E7">
            <w:pPr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52118292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0B41E30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集成电路学院楼（工训中心）8431</w:t>
            </w:r>
          </w:p>
        </w:tc>
      </w:tr>
      <w:tr w14:paraId="6E561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5583A55D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24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1F87810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杨天璐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770D4CB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52116010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4685EA3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将军路校区1号楼13楼人工智能学院11314办公室</w:t>
            </w:r>
          </w:p>
        </w:tc>
      </w:tr>
      <w:tr w14:paraId="23E22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Align w:val="center"/>
          </w:tcPr>
          <w:p w14:paraId="24B3BDD0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42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5CD5F75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刘雪芸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04A336AC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84895525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D19DD5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本部A5-201</w:t>
            </w:r>
          </w:p>
        </w:tc>
      </w:tr>
    </w:tbl>
    <w:p w14:paraId="5438A5D8">
      <w:pPr>
        <w:jc w:val="center"/>
        <w:rPr>
          <w:rFonts w:hint="eastAsia" w:ascii="仿宋_GB2312" w:hAnsi="宋体" w:eastAsia="仿宋_GB2312" w:cs="宋体"/>
          <w:color w:val="3F3F3F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MWNkYjEyNjZhNTRiM2Q2YTI2OGE0MGZmNzI2MjkifQ=="/>
  </w:docVars>
  <w:rsids>
    <w:rsidRoot w:val="2F7B26C7"/>
    <w:rsid w:val="0A2F33F8"/>
    <w:rsid w:val="15AA610D"/>
    <w:rsid w:val="191E0979"/>
    <w:rsid w:val="1B697135"/>
    <w:rsid w:val="1B7927E1"/>
    <w:rsid w:val="201F745B"/>
    <w:rsid w:val="225B3592"/>
    <w:rsid w:val="2B764647"/>
    <w:rsid w:val="2D404F0C"/>
    <w:rsid w:val="2F7B26C7"/>
    <w:rsid w:val="32A65400"/>
    <w:rsid w:val="35F93F25"/>
    <w:rsid w:val="36C22E36"/>
    <w:rsid w:val="3953321F"/>
    <w:rsid w:val="3D29455F"/>
    <w:rsid w:val="443B2135"/>
    <w:rsid w:val="44D77C18"/>
    <w:rsid w:val="456A502D"/>
    <w:rsid w:val="45D455AF"/>
    <w:rsid w:val="46C314A7"/>
    <w:rsid w:val="48EC7B9F"/>
    <w:rsid w:val="4A593BD8"/>
    <w:rsid w:val="5186491B"/>
    <w:rsid w:val="520664D5"/>
    <w:rsid w:val="52832E96"/>
    <w:rsid w:val="59E940B2"/>
    <w:rsid w:val="5C187C27"/>
    <w:rsid w:val="601E41DF"/>
    <w:rsid w:val="611A5811"/>
    <w:rsid w:val="686C6CF6"/>
    <w:rsid w:val="6B310D82"/>
    <w:rsid w:val="6E9B5947"/>
    <w:rsid w:val="79446939"/>
    <w:rsid w:val="79DE58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915</Characters>
  <Lines>0</Lines>
  <Paragraphs>0</Paragraphs>
  <TotalTime>137</TotalTime>
  <ScaleCrop>false</ScaleCrop>
  <LinksUpToDate>false</LinksUpToDate>
  <CharactersWithSpaces>916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2016-03-25T01:17:00Z</dcterms:created>
  <dc:creator>Administrator</dc:creator>
  <cp:lastModifiedBy>朱琼</cp:lastModifiedBy>
  <cp:lastPrinted>2025-10-31T09:53:00Z</cp:lastPrinted>
  <dcterms:modified xsi:type="dcterms:W3CDTF">2026-10-26T03:44:41Z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8AED9AD91D9740879731731BFD1EEE02_13</vt:lpwstr>
  </property>
  <property fmtid="{D5CDD505-2E9C-101B-9397-08002B2CF9AE}" pid="4" name="KSOTemplateDocerSaveRecord">
    <vt:lpwstr>eyJoZGlkIjoiZTI3M2IwZTU4MTcyZTM4NDY5YjQzZjRmZTYxZWEyMmQiLCJ1c2VySWQiOiIxNTk5MzcwNDIxIn0=</vt:lpwstr>
  </property>
</Properties>
</file>