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595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第十四期研究生“谈心谈话关爱月”专项工作</w:t>
      </w:r>
    </w:p>
    <w:p w14:paraId="2D251F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“一事一报”简表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457"/>
        <w:gridCol w:w="1457"/>
        <w:gridCol w:w="2914"/>
      </w:tblGrid>
      <w:tr w14:paraId="2422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noWrap w:val="0"/>
            <w:vAlign w:val="center"/>
          </w:tcPr>
          <w:p w14:paraId="2D28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3CFB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2F6B0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填报人</w:t>
            </w:r>
          </w:p>
        </w:tc>
        <w:tc>
          <w:tcPr>
            <w:tcW w:w="2914" w:type="dxa"/>
            <w:noWrap w:val="0"/>
            <w:vAlign w:val="center"/>
          </w:tcPr>
          <w:p w14:paraId="2CFF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C09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2" w:type="dxa"/>
            <w:gridSpan w:val="5"/>
            <w:noWrap w:val="0"/>
            <w:vAlign w:val="top"/>
          </w:tcPr>
          <w:p w14:paraId="61B1E9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学院在研究生“谈心谈话关爱月”专项工作期间是否召开研究生工作组会议并进行专题研讨</w:t>
            </w:r>
          </w:p>
        </w:tc>
      </w:tr>
      <w:tr w14:paraId="2C65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2" w:type="dxa"/>
            <w:gridSpan w:val="5"/>
            <w:noWrap w:val="0"/>
            <w:vAlign w:val="top"/>
          </w:tcPr>
          <w:p w14:paraId="2AFE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0E3A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2" w:type="dxa"/>
            <w:gridSpan w:val="5"/>
            <w:noWrap w:val="0"/>
            <w:vAlign w:val="top"/>
          </w:tcPr>
          <w:p w14:paraId="2090D4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学院研究生工作组是否向学院党政联席会专题报告学院研究生“谈心谈话关爱月”专项工作</w:t>
            </w:r>
          </w:p>
        </w:tc>
      </w:tr>
      <w:tr w14:paraId="0ACF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2" w:type="dxa"/>
            <w:gridSpan w:val="5"/>
            <w:noWrap w:val="0"/>
            <w:vAlign w:val="top"/>
          </w:tcPr>
          <w:p w14:paraId="73B01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5B4B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2" w:type="dxa"/>
            <w:gridSpan w:val="5"/>
            <w:noWrap w:val="0"/>
            <w:vAlign w:val="top"/>
          </w:tcPr>
          <w:p w14:paraId="5A248D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学院研究生“谈心谈话关爱月”专项工作是否实现全覆盖</w:t>
            </w:r>
          </w:p>
        </w:tc>
      </w:tr>
      <w:tr w14:paraId="3CF3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2" w:type="dxa"/>
            <w:gridSpan w:val="5"/>
            <w:noWrap w:val="0"/>
            <w:vAlign w:val="top"/>
          </w:tcPr>
          <w:p w14:paraId="0127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否 </w:t>
            </w:r>
          </w:p>
          <w:p w14:paraId="525AD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如未实现，请填写覆盖比例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single"/>
                <w:shd w:val="clear" w:color="auto" w:fill="FFFFFF"/>
                <w:lang w:val="en-US" w:eastAsia="zh-CN" w:bidi="ar"/>
              </w:rPr>
              <w:t xml:space="preserve">          </w:t>
            </w:r>
          </w:p>
        </w:tc>
      </w:tr>
      <w:tr w14:paraId="7978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7FAF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学院党政领导班子</w:t>
            </w:r>
          </w:p>
          <w:p w14:paraId="4B85C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人数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196F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参与“谈心谈话关爱月”专项工作人数</w:t>
            </w:r>
          </w:p>
        </w:tc>
        <w:tc>
          <w:tcPr>
            <w:tcW w:w="2914" w:type="dxa"/>
            <w:noWrap w:val="0"/>
            <w:vAlign w:val="center"/>
          </w:tcPr>
          <w:p w14:paraId="7783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谈心谈话对象</w:t>
            </w:r>
          </w:p>
          <w:p w14:paraId="205B0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覆盖人次</w:t>
            </w:r>
          </w:p>
        </w:tc>
      </w:tr>
      <w:tr w14:paraId="02CE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49F1A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 w14:paraId="3502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noWrap w:val="0"/>
            <w:vAlign w:val="center"/>
          </w:tcPr>
          <w:p w14:paraId="666E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B61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4138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学院研究生工作组</w:t>
            </w:r>
          </w:p>
          <w:p w14:paraId="2E7A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人数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6456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参与“谈心谈话关爱月”专项工作人数</w:t>
            </w:r>
          </w:p>
        </w:tc>
        <w:tc>
          <w:tcPr>
            <w:tcW w:w="2914" w:type="dxa"/>
            <w:noWrap w:val="0"/>
            <w:vAlign w:val="center"/>
          </w:tcPr>
          <w:p w14:paraId="2002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谈心谈话对象</w:t>
            </w:r>
          </w:p>
          <w:p w14:paraId="1466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覆盖人次</w:t>
            </w:r>
          </w:p>
        </w:tc>
      </w:tr>
      <w:tr w14:paraId="13EA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46C8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 w14:paraId="5269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noWrap w:val="0"/>
            <w:vAlign w:val="center"/>
          </w:tcPr>
          <w:p w14:paraId="0783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1CE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62FD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学院研究生导师</w:t>
            </w:r>
          </w:p>
          <w:p w14:paraId="1279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人数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4C953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参与“谈心谈话关爱月”专项工作人数</w:t>
            </w:r>
          </w:p>
        </w:tc>
        <w:tc>
          <w:tcPr>
            <w:tcW w:w="2914" w:type="dxa"/>
            <w:noWrap w:val="0"/>
            <w:vAlign w:val="center"/>
          </w:tcPr>
          <w:p w14:paraId="0F49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谈心谈话对象</w:t>
            </w:r>
          </w:p>
          <w:p w14:paraId="24845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覆盖人次</w:t>
            </w:r>
          </w:p>
        </w:tc>
      </w:tr>
      <w:tr w14:paraId="6DEF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0DAA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 w14:paraId="1BAA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noWrap w:val="0"/>
            <w:vAlign w:val="center"/>
          </w:tcPr>
          <w:p w14:paraId="6CFE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7E59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69568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学院研究生辅导员</w:t>
            </w:r>
          </w:p>
          <w:p w14:paraId="0F1B2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人数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70D2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参与“谈心谈话关爱月”专项工作人数</w:t>
            </w:r>
          </w:p>
        </w:tc>
        <w:tc>
          <w:tcPr>
            <w:tcW w:w="2914" w:type="dxa"/>
            <w:noWrap w:val="0"/>
            <w:vAlign w:val="center"/>
          </w:tcPr>
          <w:p w14:paraId="2A90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谈心谈话对象</w:t>
            </w:r>
          </w:p>
          <w:p w14:paraId="5AEBF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覆盖人次</w:t>
            </w:r>
          </w:p>
        </w:tc>
      </w:tr>
      <w:tr w14:paraId="1D05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0CA4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 w14:paraId="33DA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noWrap w:val="0"/>
            <w:vAlign w:val="center"/>
          </w:tcPr>
          <w:p w14:paraId="06488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3D0436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DFBF3C3"/>
    <w:bookmarkEnd w:id="0"/>
    <w:sectPr>
      <w:pgSz w:w="11906" w:h="16838"/>
      <w:pgMar w:top="1157" w:right="1689" w:bottom="115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BCFAE7"/>
    <w:multiLevelType w:val="singleLevel"/>
    <w:tmpl w:val="BABCFAE7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TRlOThjMzdlYmM3NzgwNTlmYjRmNjA4ODM0ZjkifQ=="/>
  </w:docVars>
  <w:rsids>
    <w:rsidRoot w:val="720A4D54"/>
    <w:rsid w:val="2B7C3CD6"/>
    <w:rsid w:val="720A4D54"/>
    <w:rsid w:val="749C18DF"/>
    <w:rsid w:val="76FB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0</Lines>
  <Paragraphs>0</Paragraphs>
  <TotalTime>0</TotalTime>
  <ScaleCrop>false</ScaleCrop>
  <LinksUpToDate>false</LinksUpToDate>
  <CharactersWithSpaces>344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2024-04-10T00:12:00Z</dcterms:created>
  <dc:creator>范伟</dc:creator>
  <cp:lastModifiedBy>阳光</cp:lastModifiedBy>
  <dcterms:modified xsi:type="dcterms:W3CDTF">2025-02-23T02:23:06Z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037DA30935D344AD8B68A0BE5C559E5D_11</vt:lpwstr>
  </property>
  <property fmtid="{D5CDD505-2E9C-101B-9397-08002B2CF9AE}" pid="4" name="KSOTemplateDocerSaveRecord">
    <vt:lpwstr>eyJoZGlkIjoiNDRjYWZlMmNkZWE2ZDRiZGM2NjU4Y2FjYWQ4NTRkYWYiLCJ1c2VySWQiOiIzMDQxOTEzMDYifQ==</vt:lpwstr>
  </property>
</Properties>
</file>