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F0809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附件1：联合培养博士研究生拟推荐名单</w:t>
      </w:r>
    </w:p>
    <w:p w14:paraId="525D2214">
      <w:pPr>
        <w:widowControl/>
        <w:spacing w:before="240" w:after="240" w:line="360" w:lineRule="auto"/>
        <w:jc w:val="center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kern w:val="0"/>
          <w:sz w:val="32"/>
          <w:szCs w:val="32"/>
        </w:rPr>
        <w:t>（派出渠道为：“所在单位或个人合作渠道”）</w:t>
      </w:r>
    </w:p>
    <w:tbl>
      <w:tblPr>
        <w:tblStyle w:val="4"/>
        <w:tblpPr w:leftFromText="180" w:rightFromText="180" w:vertAnchor="text" w:horzAnchor="page" w:tblpXSpec="center" w:tblpY="731"/>
        <w:tblOverlap w:val="never"/>
        <w:tblW w:w="11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530"/>
        <w:gridCol w:w="1523"/>
        <w:gridCol w:w="2090"/>
        <w:gridCol w:w="1570"/>
        <w:gridCol w:w="3427"/>
      </w:tblGrid>
      <w:tr w14:paraId="7870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2C5AF1EA"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59F0A32"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学号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D7D464A"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姓名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0484AC45"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学科专业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7CD3DD22"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拟留学国家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1AA5B069"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出访学校/科研机构（中英文）</w:t>
            </w:r>
          </w:p>
        </w:tc>
      </w:tr>
      <w:tr w14:paraId="2366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133E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722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BX2401377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0F92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胡元杰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7837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飞行器设计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5055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葡萄牙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6E09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波尔图大学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University of Porto</w:t>
            </w:r>
          </w:p>
        </w:tc>
      </w:tr>
      <w:tr w14:paraId="01FC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125D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114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BX2401378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3414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谭冲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3814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F04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1818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米兰大学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University of Milan</w:t>
            </w:r>
          </w:p>
        </w:tc>
      </w:tr>
      <w:tr w14:paraId="3BBE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531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5B2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BX2201912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4E2D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王政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545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397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比利时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6F66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那慕尔大学</w:t>
            </w:r>
          </w:p>
          <w:p w14:paraId="7A02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University of Namur</w:t>
            </w:r>
          </w:p>
        </w:tc>
      </w:tr>
      <w:tr w14:paraId="33B3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FAF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F91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BX2401701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1749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秦文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016C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848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加拿大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6792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不列颠哥伦比亚大学</w:t>
            </w:r>
          </w:p>
          <w:p w14:paraId="62F3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University of British Columbia</w:t>
            </w:r>
          </w:p>
        </w:tc>
      </w:tr>
      <w:tr w14:paraId="42D8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1023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A2F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BX2201918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07BD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秦岩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779B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工科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076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4750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新加坡国立大学</w:t>
            </w:r>
          </w:p>
          <w:p w14:paraId="7AB7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National University of Singapore</w:t>
            </w:r>
          </w:p>
        </w:tc>
      </w:tr>
      <w:tr w14:paraId="123D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03F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77F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BX2102909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9F2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孙楠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3869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4F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077C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帝国理工学院</w:t>
            </w:r>
          </w:p>
          <w:p w14:paraId="366C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Imperial College London</w:t>
            </w:r>
          </w:p>
        </w:tc>
      </w:tr>
      <w:tr w14:paraId="0322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7660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76B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BX2403010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7308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叶力豪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3DAB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34C1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塞浦路斯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565E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塞浦路斯大学</w:t>
            </w:r>
          </w:p>
          <w:p w14:paraId="01FE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university of Cyprus</w:t>
            </w:r>
          </w:p>
        </w:tc>
      </w:tr>
      <w:tr w14:paraId="3D3D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C30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841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BX2403322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0341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余航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61D3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600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塞浦路斯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2163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塞浦路斯大学</w:t>
            </w:r>
          </w:p>
          <w:p w14:paraId="516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University of Cyprus</w:t>
            </w:r>
          </w:p>
        </w:tc>
      </w:tr>
      <w:tr w14:paraId="53FB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083A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7E5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BX2404305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094C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何延森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7172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68EF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7DEE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比萨大学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University of Pisa</w:t>
            </w:r>
          </w:p>
        </w:tc>
      </w:tr>
      <w:tr w14:paraId="16A4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A64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7CD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BX2404301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255E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李嘉琪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5A98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54BE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05B5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比萨大学</w:t>
            </w:r>
          </w:p>
          <w:p w14:paraId="5E54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Pisa of University</w:t>
            </w:r>
          </w:p>
        </w:tc>
      </w:tr>
      <w:tr w14:paraId="2F62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3261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0C7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BX2304906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26B4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高源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65AC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3FBA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3347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比萨大学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University of Pisa</w:t>
            </w:r>
          </w:p>
        </w:tc>
      </w:tr>
      <w:tr w14:paraId="736F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CFB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35B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BX2304325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3E15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雷泰雅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644F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0F8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3967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马德里理工大学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Technical University of Madrid</w:t>
            </w:r>
          </w:p>
        </w:tc>
      </w:tr>
      <w:tr w14:paraId="7C10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5615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5B2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BX2404505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1910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朱飞飞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171D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4BA0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279C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新加坡国立大学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National University of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Singapore</w:t>
            </w:r>
          </w:p>
        </w:tc>
      </w:tr>
      <w:tr w14:paraId="3476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57A8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55E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BX2404504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5F60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陈好男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CCD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753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4063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新加坡科技设计大学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Singapore University of Technology and Design</w:t>
            </w:r>
          </w:p>
        </w:tc>
      </w:tr>
      <w:tr w14:paraId="5BCC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0020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722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BX2305014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E7E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李享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4F4F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6ACC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3CAD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特伦托大学</w:t>
            </w:r>
          </w:p>
          <w:p w14:paraId="0EA8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University of Trento</w:t>
            </w:r>
          </w:p>
        </w:tc>
      </w:tr>
      <w:tr w14:paraId="3C68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30E7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DEE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BX2305336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0BDD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胡俊杰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DFE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5A70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42CC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贝尔法斯特女王大学</w:t>
            </w:r>
          </w:p>
          <w:p w14:paraId="332B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Queen's University Belfast</w:t>
            </w:r>
          </w:p>
        </w:tc>
      </w:tr>
      <w:tr w14:paraId="3E81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C45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592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BX2306002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2517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巫海洋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620A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7956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2C5F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新加坡国立大学</w:t>
            </w:r>
          </w:p>
          <w:p w14:paraId="13DF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National University of Singapore</w:t>
            </w:r>
          </w:p>
        </w:tc>
      </w:tr>
      <w:tr w14:paraId="7CCA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757D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541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BX2207901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524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乔沛然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5DAF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3BB7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4677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法国国立民航大学</w:t>
            </w:r>
          </w:p>
          <w:p w14:paraId="3782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Ecole Nationale de l'Aviation Civile，ENAC</w:t>
            </w:r>
          </w:p>
        </w:tc>
      </w:tr>
      <w:tr w14:paraId="3878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01B8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134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BZ2407504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5CE9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石运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3459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16E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0C14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墨尔本大学The University of Melbourne</w:t>
            </w:r>
          </w:p>
        </w:tc>
      </w:tr>
      <w:tr w14:paraId="7523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20A3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CC7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BX2407504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5312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夏汗青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45C5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C1F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4282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新加坡国立大学</w:t>
            </w:r>
          </w:p>
          <w:p w14:paraId="384D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National University of Singapore</w:t>
            </w:r>
          </w:p>
        </w:tc>
      </w:tr>
      <w:tr w14:paraId="1994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1B7D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C25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BX2407303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40A1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李玲玉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3E4C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5C9B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伦敦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3347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伦敦大学学院</w:t>
            </w:r>
          </w:p>
          <w:p w14:paraId="6F42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University College London</w:t>
            </w:r>
            <w:bookmarkStart w:id="0" w:name="_GoBack"/>
            <w:bookmarkEnd w:id="0"/>
          </w:p>
        </w:tc>
      </w:tr>
      <w:tr w14:paraId="654B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70EC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9A7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BX2407306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D48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常哲宁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13A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4541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009A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帝国理工学院</w:t>
            </w:r>
          </w:p>
          <w:p w14:paraId="5467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Imperial College London</w:t>
            </w:r>
          </w:p>
        </w:tc>
      </w:tr>
      <w:tr w14:paraId="597E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32EB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F11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BX2407005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74D6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杨明明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D1A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1156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5963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新南威尔士大学</w:t>
            </w:r>
          </w:p>
          <w:p w14:paraId="1B37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University of New South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Wales</w:t>
            </w:r>
          </w:p>
        </w:tc>
      </w:tr>
      <w:tr w14:paraId="6211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65E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300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BX2407003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1EDF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谢晓璇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41C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4BBB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69E7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新南威尔士大学（悉尼校区）University of New South Wales, Sydney Campus</w:t>
            </w:r>
          </w:p>
        </w:tc>
      </w:tr>
      <w:tr w14:paraId="51E3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3F47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698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BZ2307302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2236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马心宇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7A62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6D61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1742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新加坡南洋理工大学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Nanyang Technological University</w:t>
            </w:r>
          </w:p>
        </w:tc>
      </w:tr>
      <w:tr w14:paraId="7F60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1E22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44E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BX2307002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4CB7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丁程锦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0E6F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13C8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25CE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法国国立民航大学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École Nationale de l’Aviation Civile</w:t>
            </w:r>
          </w:p>
        </w:tc>
      </w:tr>
      <w:tr w14:paraId="2EAD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718E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046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BX2408306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8B9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沈俊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2EE9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4437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5010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南洋理工大学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Nanyang Technological University</w:t>
            </w:r>
          </w:p>
        </w:tc>
      </w:tr>
      <w:tr w14:paraId="7C72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3682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1AD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BX2308906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3088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吴倩倩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1AD0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25D4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4F3E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南洋理工大学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Nanyang Technological University</w:t>
            </w:r>
          </w:p>
        </w:tc>
      </w:tr>
      <w:tr w14:paraId="4F2C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7E83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04A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BX2409304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1867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马文静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305E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5151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6C66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巴黎萨克雷大学</w:t>
            </w:r>
          </w:p>
          <w:p w14:paraId="7727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Université Paris-Saclay</w:t>
            </w:r>
          </w:p>
        </w:tc>
      </w:tr>
      <w:tr w14:paraId="53F5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1AB6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A60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BX2415310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3DF3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桂江龙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1DF4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1B68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新西兰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7EA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奥克兰大学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University of Auckland</w:t>
            </w:r>
          </w:p>
        </w:tc>
      </w:tr>
      <w:tr w14:paraId="27F5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0B9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879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BX2416004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6F35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3C24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6D24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2588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米兰理工大学</w:t>
            </w:r>
          </w:p>
          <w:p w14:paraId="6ACD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Polytechnic University of Milan</w:t>
            </w:r>
          </w:p>
        </w:tc>
      </w:tr>
      <w:tr w14:paraId="02C6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0335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DD2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BX2416005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5206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张天浩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5384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7F05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奥地利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08AA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维也纳工业大学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Vienna University of Technology</w:t>
            </w:r>
          </w:p>
        </w:tc>
      </w:tr>
      <w:tr w14:paraId="5216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7554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55D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BX2416907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3BEB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6C4A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77B2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4A9C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新加坡管理大学</w:t>
            </w:r>
          </w:p>
          <w:p w14:paraId="28DE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Singapore Management University</w:t>
            </w:r>
          </w:p>
        </w:tc>
      </w:tr>
      <w:tr w14:paraId="61E4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5389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202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BX2301524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03F0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5552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0B0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0285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斯旺西大学              Swansea University</w:t>
            </w:r>
          </w:p>
        </w:tc>
      </w:tr>
      <w:tr w14:paraId="0028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41AC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815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BX2416906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54DB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冯越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6E79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3267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4D82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新加坡国立大学</w:t>
            </w:r>
          </w:p>
          <w:p w14:paraId="3D32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National University of Singapore</w:t>
            </w:r>
          </w:p>
        </w:tc>
      </w:tr>
      <w:tr w14:paraId="347B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02C2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BAA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BX2421002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5B3C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高晨栋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 w14:paraId="1A7F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 w14:paraId="0713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noWrap w:val="0"/>
            <w:vAlign w:val="center"/>
          </w:tcPr>
          <w:p w14:paraId="5971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南洋理工大学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Nanyang Technological University</w:t>
            </w:r>
          </w:p>
        </w:tc>
      </w:tr>
    </w:tbl>
    <w:p w14:paraId="60776962"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 w14:paraId="3898394E"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 w14:paraId="4C532920"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 w14:paraId="4E9AD63E"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 w14:paraId="05A06970"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 w14:paraId="376357A1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78649505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069B048D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0C6ECE64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00FE3E43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0D1A495C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0D92AE65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515E5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jc w:val="left"/>
        <w:textAlignment w:val="auto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：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eastAsia="zh-CN"/>
        </w:rPr>
        <w:t>攻读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博士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eastAsia="zh-CN"/>
        </w:rPr>
        <w:t>学位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研究生拟推荐名单</w:t>
      </w:r>
    </w:p>
    <w:p w14:paraId="36836ADD"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kern w:val="0"/>
          <w:sz w:val="32"/>
          <w:szCs w:val="32"/>
        </w:rPr>
        <w:t>（派出渠道为：“所在单位或个人合作渠道”）</w:t>
      </w:r>
    </w:p>
    <w:tbl>
      <w:tblPr>
        <w:tblStyle w:val="4"/>
        <w:tblpPr w:leftFromText="180" w:rightFromText="180" w:vertAnchor="text" w:horzAnchor="page" w:tblpXSpec="center" w:tblpY="731"/>
        <w:tblOverlap w:val="never"/>
        <w:tblW w:w="10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560"/>
        <w:gridCol w:w="1123"/>
        <w:gridCol w:w="2090"/>
        <w:gridCol w:w="1570"/>
        <w:gridCol w:w="3328"/>
      </w:tblGrid>
      <w:tr w14:paraId="46DE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EB65F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98DC84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学号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644B2D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姓名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5992CB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学科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FAA9FB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拟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出访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国家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E17618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出访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校/科研机构（中英文）</w:t>
            </w:r>
          </w:p>
        </w:tc>
      </w:tr>
      <w:tr w14:paraId="1D3B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D7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D6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SX2305075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B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李蕴琪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DE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F6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法国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4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图卢兹国立综合理工学院Institute National Polytechnique de Toulouse</w:t>
            </w:r>
          </w:p>
        </w:tc>
      </w:tr>
      <w:tr w14:paraId="7386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0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FB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SZ2307098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D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刘玉璞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3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D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法国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1A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法国国立民航大学</w:t>
            </w:r>
          </w:p>
          <w:p w14:paraId="666B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Ecole Nationale de l'Aviation Civile，ENAC</w:t>
            </w:r>
          </w:p>
        </w:tc>
      </w:tr>
    </w:tbl>
    <w:p w14:paraId="79D5123F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36300E65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1DA06CD3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34475F32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3BBD90E9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765F8FBD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3ACD6541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691E8151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5B995288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2ED52629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4F8679D7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2F0355C7"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 w14:paraId="7BDDB54C"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：博士生导师拟推荐名单</w:t>
      </w:r>
    </w:p>
    <w:p w14:paraId="7025758E"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kern w:val="0"/>
          <w:sz w:val="32"/>
          <w:szCs w:val="32"/>
        </w:rPr>
        <w:t>（派出渠道为：“所在单位或个人合作渠道”）</w:t>
      </w:r>
    </w:p>
    <w:tbl>
      <w:tblPr>
        <w:tblStyle w:val="4"/>
        <w:tblpPr w:leftFromText="180" w:rightFromText="180" w:vertAnchor="text" w:horzAnchor="page" w:tblpXSpec="center" w:tblpY="731"/>
        <w:tblOverlap w:val="never"/>
        <w:tblW w:w="10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1690"/>
        <w:gridCol w:w="2090"/>
        <w:gridCol w:w="1570"/>
        <w:gridCol w:w="3328"/>
      </w:tblGrid>
      <w:tr w14:paraId="291B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CDAB9B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072A7A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姓名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452C13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CA04EA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学科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A92D0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拟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出访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国家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86E233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出访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校/科研机构（中英文）</w:t>
            </w:r>
          </w:p>
        </w:tc>
      </w:tr>
      <w:tr w14:paraId="1F56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3A017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33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解建光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A6133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民航学院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BF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工学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A5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73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博洛尼亚大学</w:t>
            </w:r>
          </w:p>
          <w:p w14:paraId="1215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University of Bologna</w:t>
            </w:r>
          </w:p>
        </w:tc>
      </w:tr>
      <w:tr w14:paraId="050E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86F6D3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C1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刘文杰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D7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7E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4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4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新加坡国立大学National University of Singapore</w:t>
            </w:r>
          </w:p>
        </w:tc>
      </w:tr>
      <w:tr w14:paraId="4CD5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44B60D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10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王俊杰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A9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9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8A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9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 Montfort University德蒙特福特大学</w:t>
            </w:r>
          </w:p>
        </w:tc>
      </w:tr>
      <w:tr w14:paraId="519A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9B8A75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58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刘伟强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6D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16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集成电路科学与工程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F9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B3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英国贝尔法斯特女王大学Queen's University Belfast</w:t>
            </w:r>
          </w:p>
        </w:tc>
      </w:tr>
    </w:tbl>
    <w:p w14:paraId="092FAD82"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 w14:paraId="7081742F"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 w14:paraId="62509923">
      <w:pPr>
        <w:rPr>
          <w:rFonts w:asciiTheme="minorEastAsia" w:hAnsiTheme="minor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RlODJhNTZiN2VkZDQ3YjYxNWFjNjc4ZjE1MDkyZjMifQ=="/>
  </w:docVars>
  <w:rsids>
    <w:rsidRoot w:val="00172A27"/>
    <w:rsid w:val="0000277B"/>
    <w:rsid w:val="0003591F"/>
    <w:rsid w:val="00065EC7"/>
    <w:rsid w:val="000F7D49"/>
    <w:rsid w:val="00110354"/>
    <w:rsid w:val="001B76D6"/>
    <w:rsid w:val="002B0070"/>
    <w:rsid w:val="00352617"/>
    <w:rsid w:val="00390430"/>
    <w:rsid w:val="004777D3"/>
    <w:rsid w:val="004E133E"/>
    <w:rsid w:val="004F1504"/>
    <w:rsid w:val="00513E3C"/>
    <w:rsid w:val="00514F60"/>
    <w:rsid w:val="00530ED6"/>
    <w:rsid w:val="00553070"/>
    <w:rsid w:val="00624C9B"/>
    <w:rsid w:val="00681C3A"/>
    <w:rsid w:val="006B6D35"/>
    <w:rsid w:val="006F2627"/>
    <w:rsid w:val="00754247"/>
    <w:rsid w:val="00773C7C"/>
    <w:rsid w:val="007926C9"/>
    <w:rsid w:val="007B7C1B"/>
    <w:rsid w:val="007D21D7"/>
    <w:rsid w:val="007F7D45"/>
    <w:rsid w:val="008439ED"/>
    <w:rsid w:val="00865CFC"/>
    <w:rsid w:val="008912CB"/>
    <w:rsid w:val="00917A5E"/>
    <w:rsid w:val="009C50FF"/>
    <w:rsid w:val="009C5DA2"/>
    <w:rsid w:val="00A17DD7"/>
    <w:rsid w:val="00A4225F"/>
    <w:rsid w:val="00A63279"/>
    <w:rsid w:val="00AA115B"/>
    <w:rsid w:val="00AD6984"/>
    <w:rsid w:val="00B12583"/>
    <w:rsid w:val="00B46355"/>
    <w:rsid w:val="00B60FDD"/>
    <w:rsid w:val="00B63EAC"/>
    <w:rsid w:val="00B71341"/>
    <w:rsid w:val="00BE5C82"/>
    <w:rsid w:val="00C11357"/>
    <w:rsid w:val="00C41DE1"/>
    <w:rsid w:val="00C46537"/>
    <w:rsid w:val="00C46EC6"/>
    <w:rsid w:val="00C6124A"/>
    <w:rsid w:val="00C96966"/>
    <w:rsid w:val="00CB1499"/>
    <w:rsid w:val="00D457D5"/>
    <w:rsid w:val="00DA1A4D"/>
    <w:rsid w:val="00DA69E3"/>
    <w:rsid w:val="00E70AC4"/>
    <w:rsid w:val="00EA51EE"/>
    <w:rsid w:val="00ED5236"/>
    <w:rsid w:val="00F257AC"/>
    <w:rsid w:val="00FB3123"/>
    <w:rsid w:val="00FB5B5C"/>
    <w:rsid w:val="029E3D0A"/>
    <w:rsid w:val="02CA3BC6"/>
    <w:rsid w:val="06FF083F"/>
    <w:rsid w:val="074958E1"/>
    <w:rsid w:val="079C0106"/>
    <w:rsid w:val="079C5479"/>
    <w:rsid w:val="13F654D6"/>
    <w:rsid w:val="146F4198"/>
    <w:rsid w:val="19DF0B82"/>
    <w:rsid w:val="1A9836BF"/>
    <w:rsid w:val="1BBC26CD"/>
    <w:rsid w:val="1D2359D3"/>
    <w:rsid w:val="20EB19BE"/>
    <w:rsid w:val="24C62F2F"/>
    <w:rsid w:val="25282C71"/>
    <w:rsid w:val="28E44980"/>
    <w:rsid w:val="29AD127D"/>
    <w:rsid w:val="2A1E7236"/>
    <w:rsid w:val="2E3600BD"/>
    <w:rsid w:val="2EDD5851"/>
    <w:rsid w:val="387116EE"/>
    <w:rsid w:val="3BE5505B"/>
    <w:rsid w:val="4304272C"/>
    <w:rsid w:val="46854604"/>
    <w:rsid w:val="48400A58"/>
    <w:rsid w:val="50F705ED"/>
    <w:rsid w:val="5F206BE9"/>
    <w:rsid w:val="608E672D"/>
    <w:rsid w:val="61880654"/>
    <w:rsid w:val="61BB6BB9"/>
    <w:rsid w:val="65BD214E"/>
    <w:rsid w:val="682B4EA1"/>
    <w:rsid w:val="6A2F64C4"/>
    <w:rsid w:val="6A677A39"/>
    <w:rsid w:val="6BB22EEA"/>
    <w:rsid w:val="75C177F4"/>
    <w:rsid w:val="78682481"/>
    <w:rsid w:val="78D33DBB"/>
    <w:rsid w:val="79CF6F5C"/>
    <w:rsid w:val="7AF30E80"/>
    <w:rsid w:val="7D15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1222</Words>
  <Characters>2461</Characters>
  <Lines>54</Lines>
  <Paragraphs>15</Paragraphs>
  <TotalTime>62</TotalTime>
  <ScaleCrop>false</ScaleCrop>
  <LinksUpToDate>false</LinksUpToDate>
  <CharactersWithSpaces>2587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2020-04-24T02:05:00Z</dcterms:created>
  <dc:creator>HP</dc:creator>
  <cp:lastModifiedBy>朱琼</cp:lastModifiedBy>
  <dcterms:modified xsi:type="dcterms:W3CDTF">2026-04-01T08:53:19Z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98AAF560A7704B12BB3016A3160802C9</vt:lpwstr>
  </property>
  <property fmtid="{D5CDD505-2E9C-101B-9397-08002B2CF9AE}" pid="4" name="KSOTemplateDocerSaveRecord">
    <vt:lpwstr>eyJoZGlkIjoiZTI3M2IwZTU4MTcyZTM4NDY5YjQzZjRmZTYxZWEyMmQiLCJ1c2VySWQiOiIxNTk5MzcwNDIxIn0=</vt:lpwstr>
  </property>
</Properties>
</file>