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07B0B" w14:textId="77777777" w:rsidR="00686D31" w:rsidRDefault="00686D31" w:rsidP="00686D31">
      <w:pPr>
        <w:spacing w:line="720" w:lineRule="auto"/>
        <w:jc w:val="left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27371F">
        <w:rPr>
          <w:rFonts w:ascii="宋体" w:hAnsi="宋体" w:cs="Arial" w:hint="eastAsia"/>
          <w:color w:val="000000"/>
          <w:kern w:val="0"/>
          <w:sz w:val="24"/>
        </w:rPr>
        <w:t>附件</w:t>
      </w:r>
      <w:r>
        <w:rPr>
          <w:rFonts w:ascii="宋体" w:hAnsi="宋体" w:cs="Arial"/>
          <w:color w:val="000000"/>
          <w:kern w:val="0"/>
          <w:sz w:val="24"/>
        </w:rPr>
        <w:t>2</w:t>
      </w:r>
      <w:r w:rsidRPr="0027371F">
        <w:rPr>
          <w:rFonts w:ascii="宋体" w:hAnsi="宋体" w:cs="Arial" w:hint="eastAsia"/>
          <w:color w:val="000000"/>
          <w:kern w:val="0"/>
          <w:sz w:val="24"/>
        </w:rPr>
        <w:t>：</w:t>
      </w:r>
    </w:p>
    <w:p w14:paraId="0A3D0088" w14:textId="77777777" w:rsidR="00686D31" w:rsidRPr="00740E36" w:rsidRDefault="00686D31" w:rsidP="00686D31">
      <w:pPr>
        <w:spacing w:line="720" w:lineRule="auto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740E3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学术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学位</w:t>
      </w:r>
      <w:r w:rsidRPr="00740E3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硕士抽检论文报送清单</w:t>
      </w:r>
    </w:p>
    <w:tbl>
      <w:tblPr>
        <w:tblW w:w="14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09"/>
        <w:gridCol w:w="850"/>
        <w:gridCol w:w="709"/>
        <w:gridCol w:w="1984"/>
        <w:gridCol w:w="601"/>
        <w:gridCol w:w="2026"/>
        <w:gridCol w:w="4819"/>
        <w:gridCol w:w="709"/>
        <w:gridCol w:w="707"/>
      </w:tblGrid>
      <w:tr w:rsidR="00686D31" w:rsidRPr="00DA5A9F" w14:paraId="0FC5EB78" w14:textId="77777777" w:rsidTr="00134CE0">
        <w:trPr>
          <w:jc w:val="center"/>
        </w:trPr>
        <w:tc>
          <w:tcPr>
            <w:tcW w:w="992" w:type="dxa"/>
            <w:vAlign w:val="center"/>
          </w:tcPr>
          <w:p w14:paraId="614A2956" w14:textId="77777777" w:rsidR="00686D31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论文</w:t>
            </w:r>
          </w:p>
          <w:p w14:paraId="7520B077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EB879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作者</w:t>
            </w:r>
          </w:p>
          <w:p w14:paraId="6F97BB84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50" w:type="dxa"/>
            <w:vAlign w:val="center"/>
          </w:tcPr>
          <w:p w14:paraId="2B01B4B0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D868C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导师</w:t>
            </w:r>
          </w:p>
          <w:p w14:paraId="199F950F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261F04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601" w:type="dxa"/>
            <w:vAlign w:val="center"/>
          </w:tcPr>
          <w:p w14:paraId="4380A9A1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14:paraId="39F862C6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2026" w:type="dxa"/>
            <w:vAlign w:val="center"/>
          </w:tcPr>
          <w:p w14:paraId="08F2253E" w14:textId="4292FDB5" w:rsidR="00686D31" w:rsidRPr="00B834D4" w:rsidRDefault="00686D31" w:rsidP="00B834D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819" w:type="dxa"/>
            <w:vAlign w:val="center"/>
          </w:tcPr>
          <w:p w14:paraId="4C8B70CC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论文研究方向</w:t>
            </w:r>
          </w:p>
        </w:tc>
        <w:tc>
          <w:tcPr>
            <w:tcW w:w="709" w:type="dxa"/>
            <w:vAlign w:val="center"/>
          </w:tcPr>
          <w:p w14:paraId="1C732192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学术行为审查</w:t>
            </w:r>
          </w:p>
        </w:tc>
        <w:tc>
          <w:tcPr>
            <w:tcW w:w="707" w:type="dxa"/>
            <w:vAlign w:val="center"/>
          </w:tcPr>
          <w:p w14:paraId="07DBA141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学校</w:t>
            </w:r>
            <w:proofErr w:type="gramStart"/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组织盲审</w:t>
            </w:r>
            <w:proofErr w:type="gramEnd"/>
          </w:p>
        </w:tc>
      </w:tr>
      <w:tr w:rsidR="00686D31" w:rsidRPr="00DA5A9F" w14:paraId="1C93A3B9" w14:textId="77777777" w:rsidTr="00134CE0">
        <w:trPr>
          <w:jc w:val="center"/>
        </w:trPr>
        <w:tc>
          <w:tcPr>
            <w:tcW w:w="992" w:type="dxa"/>
            <w:vAlign w:val="center"/>
          </w:tcPr>
          <w:p w14:paraId="36E71E8E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8BFDC2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92E2F4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197E90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191E93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9B6B316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 w14:paraId="310129FC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14B47DF8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514944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49C0F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86D31" w:rsidRPr="00DA5A9F" w14:paraId="702530AB" w14:textId="77777777" w:rsidTr="00134CE0">
        <w:trPr>
          <w:jc w:val="center"/>
        </w:trPr>
        <w:tc>
          <w:tcPr>
            <w:tcW w:w="992" w:type="dxa"/>
            <w:vAlign w:val="center"/>
          </w:tcPr>
          <w:p w14:paraId="66FCB37E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7EC6F6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A38B35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2040CE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62DC6E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19AF2747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 w14:paraId="6F8294EC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7F982288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71C4E7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B9162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86D31" w:rsidRPr="00DA5A9F" w14:paraId="40E8F319" w14:textId="77777777" w:rsidTr="00134CE0">
        <w:trPr>
          <w:jc w:val="center"/>
        </w:trPr>
        <w:tc>
          <w:tcPr>
            <w:tcW w:w="992" w:type="dxa"/>
            <w:vAlign w:val="center"/>
          </w:tcPr>
          <w:p w14:paraId="5DC908AE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5EDF18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A15411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22DA6E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228806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1C934C2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 w14:paraId="0EF9C395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1ED0DB16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71980F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E352B7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86D31" w:rsidRPr="00DA5A9F" w14:paraId="7F755766" w14:textId="77777777" w:rsidTr="00134CE0">
        <w:trPr>
          <w:jc w:val="center"/>
        </w:trPr>
        <w:tc>
          <w:tcPr>
            <w:tcW w:w="992" w:type="dxa"/>
            <w:vAlign w:val="center"/>
          </w:tcPr>
          <w:p w14:paraId="43C2DDE6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C795E6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CE6E1F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6385BC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0E5B7B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0D863E3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 w14:paraId="787CCC02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66AB730B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6952D3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B3CBA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86D31" w:rsidRPr="00DA5A9F" w14:paraId="299ECDBA" w14:textId="77777777" w:rsidTr="00134CE0">
        <w:trPr>
          <w:jc w:val="center"/>
        </w:trPr>
        <w:tc>
          <w:tcPr>
            <w:tcW w:w="992" w:type="dxa"/>
            <w:vAlign w:val="center"/>
          </w:tcPr>
          <w:p w14:paraId="53A6EE39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0DD873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358228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CEEBDB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3B1AA8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627A80A9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 w14:paraId="10A6C73D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69361B97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CD650B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A3421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86D31" w:rsidRPr="00DA5A9F" w14:paraId="249DE8BF" w14:textId="77777777" w:rsidTr="00134CE0">
        <w:trPr>
          <w:jc w:val="center"/>
        </w:trPr>
        <w:tc>
          <w:tcPr>
            <w:tcW w:w="992" w:type="dxa"/>
            <w:vAlign w:val="center"/>
          </w:tcPr>
          <w:p w14:paraId="4C47163C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2CE871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DE1F6C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68736A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2062AE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5A767763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 w14:paraId="0DCF0A6D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5ACFBBEE" w14:textId="77777777" w:rsidR="00686D31" w:rsidRPr="00DA5A9F" w:rsidRDefault="00686D31" w:rsidP="00134CE0">
            <w:pPr>
              <w:spacing w:line="42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698C79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EF730" w14:textId="77777777" w:rsidR="00686D31" w:rsidRPr="00DA5A9F" w:rsidRDefault="00686D31" w:rsidP="00134CE0">
            <w:pPr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14:paraId="58F6A7F9" w14:textId="77777777" w:rsidR="00686D31" w:rsidRPr="00DA5A9F" w:rsidRDefault="00686D31" w:rsidP="00686D31">
      <w:pPr>
        <w:rPr>
          <w:rFonts w:ascii="宋体" w:hAnsi="宋体" w:cs="宋体"/>
          <w:b/>
          <w:kern w:val="0"/>
          <w:sz w:val="18"/>
          <w:szCs w:val="18"/>
        </w:rPr>
      </w:pPr>
      <w:r w:rsidRPr="00DA5A9F">
        <w:rPr>
          <w:rFonts w:ascii="宋体" w:hAnsi="宋体" w:cs="宋体" w:hint="eastAsia"/>
          <w:b/>
          <w:kern w:val="0"/>
          <w:sz w:val="18"/>
          <w:szCs w:val="18"/>
        </w:rPr>
        <w:t>注：</w:t>
      </w:r>
      <w:r w:rsidRPr="00FA3C2A">
        <w:rPr>
          <w:rFonts w:ascii="宋体" w:hAnsi="宋体" w:cs="宋体" w:hint="eastAsia"/>
          <w:b/>
          <w:kern w:val="0"/>
          <w:sz w:val="18"/>
          <w:szCs w:val="18"/>
        </w:rPr>
        <w:t>1.</w:t>
      </w:r>
      <w:r>
        <w:rPr>
          <w:rFonts w:ascii="宋体" w:hAnsi="宋体" w:cs="宋体" w:hint="eastAsia"/>
          <w:b/>
          <w:kern w:val="0"/>
          <w:sz w:val="18"/>
          <w:szCs w:val="18"/>
        </w:rPr>
        <w:t>论文编号请根据附件1填写</w:t>
      </w:r>
      <w:bookmarkStart w:id="0" w:name="_GoBack"/>
      <w:r w:rsidRPr="00FA3C2A">
        <w:rPr>
          <w:rFonts w:ascii="宋体" w:hAnsi="宋体" w:cs="宋体" w:hint="eastAsia"/>
          <w:b/>
          <w:kern w:val="0"/>
          <w:sz w:val="18"/>
          <w:szCs w:val="18"/>
        </w:rPr>
        <w:t>。</w:t>
      </w:r>
      <w:bookmarkEnd w:id="0"/>
      <w:r w:rsidRPr="00FA3C2A">
        <w:rPr>
          <w:rFonts w:ascii="宋体" w:hAnsi="宋体" w:cs="宋体" w:hint="eastAsia"/>
          <w:b/>
          <w:kern w:val="0"/>
          <w:sz w:val="18"/>
          <w:szCs w:val="18"/>
        </w:rPr>
        <w:t>2.</w:t>
      </w:r>
      <w:r w:rsidRPr="00DA5A9F">
        <w:rPr>
          <w:rFonts w:ascii="宋体" w:hAnsi="宋体" w:cs="宋体" w:hint="eastAsia"/>
          <w:b/>
          <w:kern w:val="0"/>
          <w:sz w:val="18"/>
          <w:szCs w:val="18"/>
        </w:rPr>
        <w:t>学术行为审查、学校组织</w:t>
      </w:r>
      <w:proofErr w:type="gramStart"/>
      <w:r w:rsidRPr="00DA5A9F">
        <w:rPr>
          <w:rFonts w:ascii="宋体" w:hAnsi="宋体" w:cs="宋体" w:hint="eastAsia"/>
          <w:b/>
          <w:kern w:val="0"/>
          <w:sz w:val="18"/>
          <w:szCs w:val="18"/>
        </w:rPr>
        <w:t>盲审均据实</w:t>
      </w:r>
      <w:proofErr w:type="gramEnd"/>
      <w:r w:rsidRPr="00DA5A9F">
        <w:rPr>
          <w:rFonts w:ascii="宋体" w:hAnsi="宋体" w:cs="宋体" w:hint="eastAsia"/>
          <w:b/>
          <w:kern w:val="0"/>
          <w:sz w:val="18"/>
          <w:szCs w:val="18"/>
        </w:rPr>
        <w:t>填写“是”或“否”。</w:t>
      </w:r>
    </w:p>
    <w:p w14:paraId="0996EB54" w14:textId="77777777" w:rsidR="00686D31" w:rsidRDefault="00686D31" w:rsidP="00686D31">
      <w:pPr>
        <w:ind w:firstLineChars="147" w:firstLine="310"/>
        <w:rPr>
          <w:rFonts w:ascii="宋体" w:hAnsi="宋体" w:cs="宋体"/>
          <w:b/>
          <w:kern w:val="0"/>
          <w:szCs w:val="21"/>
        </w:rPr>
      </w:pPr>
    </w:p>
    <w:p w14:paraId="7DCEB042" w14:textId="77777777" w:rsidR="00686D31" w:rsidRPr="00807E84" w:rsidRDefault="00686D31" w:rsidP="00686D31">
      <w:pPr>
        <w:ind w:firstLineChars="147" w:firstLine="310"/>
        <w:rPr>
          <w:rFonts w:ascii="宋体" w:hAnsi="宋体" w:cs="宋体"/>
          <w:b/>
          <w:kern w:val="0"/>
          <w:szCs w:val="21"/>
          <w:u w:val="single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                                               </w:t>
      </w:r>
      <w:r w:rsidRPr="00807E84">
        <w:rPr>
          <w:rFonts w:ascii="宋体" w:hAnsi="宋体" w:cs="宋体" w:hint="eastAsia"/>
          <w:b/>
          <w:kern w:val="0"/>
          <w:szCs w:val="21"/>
        </w:rPr>
        <w:t>经办人</w:t>
      </w:r>
      <w:r>
        <w:rPr>
          <w:rFonts w:ascii="宋体" w:hAnsi="宋体" w:cs="宋体" w:hint="eastAsia"/>
          <w:b/>
          <w:kern w:val="0"/>
          <w:szCs w:val="21"/>
        </w:rPr>
        <w:t>姓名：                          学院（盖章）</w:t>
      </w:r>
    </w:p>
    <w:p w14:paraId="7AC3104B" w14:textId="11C07098" w:rsidR="00E0364F" w:rsidRPr="009F6987" w:rsidRDefault="00E0364F" w:rsidP="009F6987">
      <w:pPr>
        <w:spacing w:line="720" w:lineRule="auto"/>
        <w:jc w:val="left"/>
        <w:rPr>
          <w:rFonts w:ascii="宋体" w:hAnsi="宋体" w:cs="宋体"/>
          <w:b/>
          <w:kern w:val="0"/>
          <w:szCs w:val="21"/>
          <w:u w:val="single"/>
        </w:rPr>
      </w:pPr>
    </w:p>
    <w:sectPr w:rsidR="00E0364F" w:rsidRPr="009F6987" w:rsidSect="00686D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F6"/>
    <w:rsid w:val="001B1886"/>
    <w:rsid w:val="001F628A"/>
    <w:rsid w:val="003260BC"/>
    <w:rsid w:val="003E4301"/>
    <w:rsid w:val="005460F6"/>
    <w:rsid w:val="005A0BAD"/>
    <w:rsid w:val="005D7A5F"/>
    <w:rsid w:val="00686D31"/>
    <w:rsid w:val="00752155"/>
    <w:rsid w:val="007634BA"/>
    <w:rsid w:val="009F6987"/>
    <w:rsid w:val="00B766C2"/>
    <w:rsid w:val="00B834D4"/>
    <w:rsid w:val="00B90C25"/>
    <w:rsid w:val="00E0364F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0B03"/>
  <w15:chartTrackingRefBased/>
  <w15:docId w15:val="{FA599623-7647-4DD1-A043-BBD8D21B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6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10</cp:revision>
  <dcterms:created xsi:type="dcterms:W3CDTF">2019-10-14T02:20:00Z</dcterms:created>
  <dcterms:modified xsi:type="dcterms:W3CDTF">2019-10-14T02:26:00Z</dcterms:modified>
</cp:coreProperties>
</file>