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各学院校创新计划项目工作组联系方式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9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徐敏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本部10号楼503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xumin02</w:t>
            </w:r>
            <w:r>
              <w:rPr>
                <w:rFonts w:hint="eastAsia"/>
              </w:rPr>
              <w:t>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王馨仪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xinyiwang@nuaa.edu.cn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江菊华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jiangjuhua3120@nuaa.edu.cn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张海啸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84890249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1309363655@qq.com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liuyan06@nuaa.edu.cn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宋晓静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xjsong@yahoo.com.cn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将军路校区理学楼508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84892751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将军路校区东区经管院大楼617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jsnjcl09@nuaa.edu.cn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康琪琪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将军路校区东区人文学院305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kangqq2022@163.com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秦曼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艺术学院301B办公室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104626060@qq.com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邹馨茗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373148503@qq.com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刘婷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将军路校区航天大楼A-309室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liuting0578@nuaa.edu.cn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聂梦馨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niemx@nuaa.edu.cn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sz w:val="21"/>
                <w:szCs w:val="21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江宁校区马克思主义学院324室</w:t>
            </w:r>
            <w:bookmarkStart w:id="2" w:name="_GoBack"/>
            <w:bookmarkEnd w:id="2"/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1543541938@qq.com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52113704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将军路校区</w:t>
            </w:r>
            <w:r>
              <w:rPr>
                <w:rFonts w:ascii="宋体" w:hAnsi="宋体" w:eastAsia="宋体" w:cs="宋体"/>
                <w:sz w:val="21"/>
                <w:szCs w:val="21"/>
              </w:rPr>
              <w:t>理学楼514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jxb021@nuaa.edu.cn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DI4NDQwNjk1MWI1ZjM3ODk0ZWI5ZjU4MmMzMTcifQ=="/>
  </w:docVars>
  <w:rsids>
    <w:rsidRoot w:val="2F7B26C7"/>
    <w:rsid w:val="0A2F33F8"/>
    <w:rsid w:val="15AA610D"/>
    <w:rsid w:val="191E0979"/>
    <w:rsid w:val="1B697135"/>
    <w:rsid w:val="201F745B"/>
    <w:rsid w:val="2F7B26C7"/>
    <w:rsid w:val="3953321F"/>
    <w:rsid w:val="3D29455F"/>
    <w:rsid w:val="443B2135"/>
    <w:rsid w:val="44D77C18"/>
    <w:rsid w:val="45D455AF"/>
    <w:rsid w:val="48EC7B9F"/>
    <w:rsid w:val="4A593BD8"/>
    <w:rsid w:val="5186491B"/>
    <w:rsid w:val="520664D5"/>
    <w:rsid w:val="52832E96"/>
    <w:rsid w:val="601E41DF"/>
    <w:rsid w:val="611A5811"/>
    <w:rsid w:val="686C6CF6"/>
    <w:rsid w:val="6B310D82"/>
    <w:rsid w:val="6E9B5947"/>
    <w:rsid w:val="7944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722</Characters>
  <Lines>0</Lines>
  <Paragraphs>0</Paragraphs>
  <TotalTime>84</TotalTime>
  <ScaleCrop>false</ScaleCrop>
  <LinksUpToDate>false</LinksUpToDate>
  <CharactersWithSpaces>724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静水明月</cp:lastModifiedBy>
  <dcterms:modified xsi:type="dcterms:W3CDTF">2023-10-07T08:02:20Z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CFEBAE54001C45B8A879E320D60E82A8</vt:lpwstr>
  </property>
</Properties>
</file>