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附件1：联合培养博士研究生拟推荐名单</w:t>
      </w: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（派出渠道为：“所在单位或个人合作渠道”）</w:t>
      </w:r>
    </w:p>
    <w:tbl>
      <w:tblPr>
        <w:tblStyle w:val="4"/>
        <w:tblW w:w="97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247"/>
        <w:gridCol w:w="908"/>
        <w:gridCol w:w="1295"/>
        <w:gridCol w:w="1017"/>
        <w:gridCol w:w="47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拟留学国家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拟留学院校/科研机构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BX1901527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李桥忠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流体力学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新加坡国立大学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National University of Singapore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BX1801322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彭孝天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人机与环境控制工程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日本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福井大学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FUKUI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BX1601501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韦正涛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一般力学与力学基础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达尔豪斯大学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Dalhousie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BX1901533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高春艳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力学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/>
                <w:color w:val="auto"/>
                <w:sz w:val="22"/>
                <w:szCs w:val="22"/>
              </w:rPr>
            </w:pPr>
            <w:r>
              <w:rPr>
                <w:rStyle w:val="10"/>
                <w:rFonts w:hint="default"/>
                <w:color w:val="auto"/>
                <w:sz w:val="22"/>
                <w:szCs w:val="22"/>
              </w:rPr>
              <w:t>韦仕敦大学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Style w:val="11"/>
                <w:rFonts w:hint="default"/>
                <w:color w:val="auto"/>
                <w:sz w:val="22"/>
                <w:szCs w:val="22"/>
              </w:rPr>
              <w:t>Western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BX1801517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人机与环境工程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卡尔加里大学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Calgary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BX1601547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测试计量技术及仪器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日本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东京工业大学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Tokyo institute of technology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7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BX1801007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卢昱锦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飞行器设计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意大利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海洋工程研究所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Institute of Marine Engineering(Rome HQ)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8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BX1801328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闫冰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飞行器设计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葡萄牙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波尔图大学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Porto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9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BX1701908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曹心烨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工程力学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德国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锡根大学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Siegen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BX2001303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任艳明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固体力学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阿尔伯塔大学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Alberta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11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BX1801001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房凯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工程力学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意大利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罗马第二大学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Rome Tor Vergata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12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BX2001023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唐媛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固体力学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阿尔伯塔大学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Alberta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13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BX1802305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张盛昌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航空宇航推进理论与工程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新西兰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坎特伯雷大学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Canterbury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BX1802307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章宇轩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航空宇航推进理论与工程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新西兰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坎特伯雷大学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Canterbury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BX1902003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徐凯龙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航空宇航推进理论与工程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新加坡国立大学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National University of Singapore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BX1902307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吴伟晶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航空宇航推进理论与工程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英国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南安普敦大学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Southampton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BX1902311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郑杭滨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工程热物理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法国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法国国家科学研究中心-佩皮尼昂大学过程、材料和太阳能实验室,The French National Centre for Scientific Research-University of Perpignan, Processes, Materials and Solar Energy laboratory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BX1802907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邓汇凡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车辆工程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法国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法国国家科学研究中心-上法兰西综合理工大学LAMIH实验室,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LAMIH UMR CNRS 8201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BX1902001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邹松春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车辆工程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南洋理工大学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Nanyang Technological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BX2003023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陈雨荻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控制科学与工程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法国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索邦大学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Sorbonne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BX1903504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晁丽君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导航、制导与控制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德国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FZI信息技术研究中心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FZI Research Center for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Information Technology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BX1903521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龚建业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控制理论与控制工程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康考迪亚大学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Concordia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BX1903302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薛艺璇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导航、制导与控制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新加坡国立大学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National University of Singapore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BX1903005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冯星凯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模式识别与智能系统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澳大利亚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阿德莱德大学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Adelaide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BX1803302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何苏道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控制理论与控制工程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德国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杜伊斯堡-埃森大学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Duisburg-Essen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BX1904004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毛开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通信与信息系统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丹麦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奥尔堡大学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Aalborg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124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BX1904509</w:t>
            </w:r>
          </w:p>
        </w:tc>
        <w:tc>
          <w:tcPr>
            <w:tcW w:w="90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童康</w:t>
            </w:r>
          </w:p>
        </w:tc>
        <w:tc>
          <w:tcPr>
            <w:tcW w:w="129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信号与信息处理</w:t>
            </w:r>
          </w:p>
        </w:tc>
        <w:tc>
          <w:tcPr>
            <w:tcW w:w="101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英国</w:t>
            </w:r>
          </w:p>
        </w:tc>
        <w:tc>
          <w:tcPr>
            <w:tcW w:w="472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卡迪夫大学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Cardiff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28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BX1904905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张浩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通信与信息系统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德国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埃尔朗根-纽伦堡大学（马克斯·普朗克光科学研究所）,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Erlangen-Nuremberg (Max Planck Institute for the Science of Light)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BX1904507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郑建城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通信与信息系统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芬兰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阿尔托大学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Aalto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</w:t>
            </w:r>
          </w:p>
        </w:tc>
        <w:tc>
          <w:tcPr>
            <w:tcW w:w="124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BX1905008</w:t>
            </w:r>
          </w:p>
        </w:tc>
        <w:tc>
          <w:tcPr>
            <w:tcW w:w="90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胡焰</w:t>
            </w:r>
          </w:p>
        </w:tc>
        <w:tc>
          <w:tcPr>
            <w:tcW w:w="129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机械设计及理论</w:t>
            </w:r>
          </w:p>
        </w:tc>
        <w:tc>
          <w:tcPr>
            <w:tcW w:w="101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瑞尔森大学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Ryerson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31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BX2005021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杨璐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机械电子工程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英国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爱丁堡大学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The University of Edinburgh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BX1905024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秦国栋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航天仿生科学与技术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芬兰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拉彭兰塔工业大学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Lappeenranta University of Technology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BX1805516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杨杰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机械设计及理论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新加坡国立大学National University of Singapore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BX1805309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机械设计及理论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荷兰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格罗宁根大学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Groningen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BX2005305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仵洋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机械制造及自动化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德国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柏林工业大学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Technical University of Berlin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BX1906002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吴朗源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材料物理与化学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以色列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巴伊兰大学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Bar-Ilan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BX1806511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亓艳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材料加工工程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日本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日本东北大学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Tohoku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BX1806507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汪瑞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材料加工工程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新加坡国立大学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National University of Singapore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39</w:t>
            </w:r>
          </w:p>
        </w:tc>
        <w:tc>
          <w:tcPr>
            <w:tcW w:w="124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BX1806313</w:t>
            </w:r>
          </w:p>
        </w:tc>
        <w:tc>
          <w:tcPr>
            <w:tcW w:w="90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葛加伟</w:t>
            </w:r>
          </w:p>
        </w:tc>
        <w:tc>
          <w:tcPr>
            <w:tcW w:w="129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材料学</w:t>
            </w:r>
          </w:p>
        </w:tc>
        <w:tc>
          <w:tcPr>
            <w:tcW w:w="101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日本</w:t>
            </w:r>
          </w:p>
        </w:tc>
        <w:tc>
          <w:tcPr>
            <w:tcW w:w="472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国家材料科学研究所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National Institute for Material Science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BX1906508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曹福俊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材料加工工程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滑铁卢大学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Waterloo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41</w:t>
            </w:r>
          </w:p>
        </w:tc>
        <w:tc>
          <w:tcPr>
            <w:tcW w:w="124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BX1906301</w:t>
            </w:r>
          </w:p>
        </w:tc>
        <w:tc>
          <w:tcPr>
            <w:tcW w:w="90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顾未华</w:t>
            </w:r>
          </w:p>
        </w:tc>
        <w:tc>
          <w:tcPr>
            <w:tcW w:w="129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材料物理与化学</w:t>
            </w:r>
          </w:p>
        </w:tc>
        <w:tc>
          <w:tcPr>
            <w:tcW w:w="101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南洋理工大学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Nanyang Technological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42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BX1806315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江剑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材料加工工程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奥地利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维也纳工业大学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Vienna University of Technology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BX1906006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李逢昆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材料加工工程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日本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早稻田大学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Waseda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44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BX2006001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李晶晶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材料物理与化学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日本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日本国立材料研究所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National Institute for Materials Science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45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BX1906310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马海瑞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材料加工工程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瑞典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林雪平大学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Linkoping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46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BX1806903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张鹏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材料加工工程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日本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大阪大学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Osaka</w:t>
            </w:r>
            <w:r>
              <w:rPr>
                <w:rStyle w:val="12"/>
                <w:rFonts w:hint="default"/>
                <w:color w:val="auto"/>
              </w:rPr>
              <w:t xml:space="preserve">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47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BX1806306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赵文勇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材料加工工程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日本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大阪大学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Osaka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48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BX1906001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潘俊杰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材料物理与化学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德国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不莱梅雅各布大学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Jacobs University Bremen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49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BX1806505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刘大年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材料加工工程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以色列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本·古里安大学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Ben-Gurion University of the Negev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BX1906503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颜廷艳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材料加工工程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瑞典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瑞典皇家理工学院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KTH Royal Institute of Technology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BX1907005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臧海培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交通运输规划与管理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荷兰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埃因霍芬理工大学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Eindhoven University of Technology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BX1907006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张魏宁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交通运输规划与管理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新加坡国立大学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National University of Singapore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53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BX1707902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贺志远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交通运输工程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比利时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荷语鲁汶大学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Leuven(KU Leuven)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54</w:t>
            </w:r>
          </w:p>
        </w:tc>
        <w:tc>
          <w:tcPr>
            <w:tcW w:w="124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BX1907007</w:t>
            </w:r>
          </w:p>
        </w:tc>
        <w:tc>
          <w:tcPr>
            <w:tcW w:w="90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杜靖涵</w:t>
            </w:r>
          </w:p>
        </w:tc>
        <w:tc>
          <w:tcPr>
            <w:tcW w:w="129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交通运输规划与管理</w:t>
            </w:r>
          </w:p>
        </w:tc>
        <w:tc>
          <w:tcPr>
            <w:tcW w:w="101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新加坡国立大学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National University of Singapore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55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BX1816006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王延达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计算机科学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英国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布里斯托大学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Bristol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56</w:t>
            </w:r>
          </w:p>
        </w:tc>
        <w:tc>
          <w:tcPr>
            <w:tcW w:w="124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BX1816306</w:t>
            </w:r>
          </w:p>
        </w:tc>
        <w:tc>
          <w:tcPr>
            <w:tcW w:w="90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黄硕</w:t>
            </w:r>
          </w:p>
        </w:tc>
        <w:tc>
          <w:tcPr>
            <w:tcW w:w="129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软件工程</w:t>
            </w:r>
          </w:p>
        </w:tc>
        <w:tc>
          <w:tcPr>
            <w:tcW w:w="101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南洋理工大学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Nanyang Technological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57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BX1909003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韩明燕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英国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杜伦大学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Durham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58</w:t>
            </w:r>
          </w:p>
        </w:tc>
        <w:tc>
          <w:tcPr>
            <w:tcW w:w="124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BX2009010</w:t>
            </w:r>
          </w:p>
        </w:tc>
        <w:tc>
          <w:tcPr>
            <w:tcW w:w="90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汤婷</w:t>
            </w:r>
          </w:p>
        </w:tc>
        <w:tc>
          <w:tcPr>
            <w:tcW w:w="129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劳里埃大学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Wilfrid Laurier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59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BX1909511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陈璐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阿尔伯塔大学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Alberta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BX1909004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冯蔷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新加坡国立大学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National University of Singapore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61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BX1909308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2"/>
              </w:rPr>
              <w:t>祥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新加坡国立大学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National University of Singapore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62</w:t>
            </w:r>
          </w:p>
        </w:tc>
        <w:tc>
          <w:tcPr>
            <w:tcW w:w="12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BX1909306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刘彩洁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新加坡国立大学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National University of Singapore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63</w:t>
            </w:r>
          </w:p>
        </w:tc>
        <w:tc>
          <w:tcPr>
            <w:tcW w:w="124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BX1909516</w:t>
            </w:r>
          </w:p>
        </w:tc>
        <w:tc>
          <w:tcPr>
            <w:tcW w:w="90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孙鑫磊</w:t>
            </w:r>
          </w:p>
        </w:tc>
        <w:tc>
          <w:tcPr>
            <w:tcW w:w="129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西班牙</w:t>
            </w:r>
          </w:p>
        </w:tc>
        <w:tc>
          <w:tcPr>
            <w:tcW w:w="472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格拉纳达大学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Granada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64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BX1909509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叶莉莉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英国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兰卡斯特大学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Lancaster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65</w:t>
            </w:r>
          </w:p>
        </w:tc>
        <w:tc>
          <w:tcPr>
            <w:tcW w:w="124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BX1809304</w:t>
            </w:r>
          </w:p>
        </w:tc>
        <w:tc>
          <w:tcPr>
            <w:tcW w:w="90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张敏慧</w:t>
            </w:r>
          </w:p>
        </w:tc>
        <w:tc>
          <w:tcPr>
            <w:tcW w:w="129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丹麦</w:t>
            </w:r>
          </w:p>
        </w:tc>
        <w:tc>
          <w:tcPr>
            <w:tcW w:w="472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奥尔胡思大学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Aarhus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66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BX1909005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卢维学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卡尔加里大学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Calgary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67</w:t>
            </w:r>
          </w:p>
        </w:tc>
        <w:tc>
          <w:tcPr>
            <w:tcW w:w="124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BX1809514</w:t>
            </w:r>
          </w:p>
        </w:tc>
        <w:tc>
          <w:tcPr>
            <w:tcW w:w="90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孙杰</w:t>
            </w:r>
          </w:p>
        </w:tc>
        <w:tc>
          <w:tcPr>
            <w:tcW w:w="129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丹麦</w:t>
            </w:r>
          </w:p>
        </w:tc>
        <w:tc>
          <w:tcPr>
            <w:tcW w:w="472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南丹麦大学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Unversity of Southern Denmark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68</w:t>
            </w: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BX1909310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张旭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瑞尔森大学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Ryerson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BX1909002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郭鹏辉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丹麦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丹麦技术大学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Technical University of Denmark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</w:t>
            </w:r>
          </w:p>
        </w:tc>
        <w:tc>
          <w:tcPr>
            <w:tcW w:w="0" w:type="auto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BX1909303</w:t>
            </w:r>
          </w:p>
        </w:tc>
        <w:tc>
          <w:tcPr>
            <w:tcW w:w="908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苏晴</w:t>
            </w:r>
          </w:p>
        </w:tc>
        <w:tc>
          <w:tcPr>
            <w:tcW w:w="1295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丹麦</w:t>
            </w:r>
          </w:p>
        </w:tc>
        <w:tc>
          <w:tcPr>
            <w:tcW w:w="4727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奥尔胡思大学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Aarhus University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BX1909311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耿孙悦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荷兰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代尔夫特理工大学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Delft University of Technology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BX2009507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杜俊良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里贾纳大学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Regina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BX1909514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王府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英国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利兹大学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Leeds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BX1909513</w:t>
            </w:r>
          </w:p>
        </w:tc>
        <w:tc>
          <w:tcPr>
            <w:tcW w:w="9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张超群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奥地利</w:t>
            </w:r>
          </w:p>
        </w:tc>
        <w:tc>
          <w:tcPr>
            <w:tcW w:w="472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维也纳大学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Vienna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BX1909508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王义忠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韩国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首尔国立大学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Seoul National University Graduate School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76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BX1809510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杭叶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荷兰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荷兰格罗宁根大学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Groningen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77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BX1809517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王颖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管理科学与工程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加拿大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蒙特利尔大学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University of Montreal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78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BX1915305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刘学文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飞行器设计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西班牙</w:t>
            </w:r>
          </w:p>
        </w:tc>
        <w:tc>
          <w:tcPr>
            <w:tcW w:w="4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加泰罗尼亚理工大学/Polytechnic University of Catalonia</w:t>
            </w:r>
          </w:p>
        </w:tc>
      </w:tr>
    </w:tbl>
    <w:p>
      <w:pPr>
        <w:rPr>
          <w:rFonts w:asciiTheme="minorEastAsia" w:hAnsiTheme="minorEastAsia"/>
        </w:rPr>
      </w:pPr>
    </w:p>
    <w:p>
      <w:pPr>
        <w:widowControl/>
        <w:spacing w:before="240" w:after="240" w:line="435" w:lineRule="atLeast"/>
        <w:jc w:val="left"/>
        <w:rPr>
          <w:rFonts w:hint="eastAsia" w:ascii="仿宋_GB2312" w:eastAsia="仿宋_GB2312" w:cs="Arial" w:hAnsiTheme="minorEastAsia"/>
          <w:b/>
          <w:bCs/>
          <w:color w:val="3F3F3F"/>
          <w:kern w:val="0"/>
          <w:sz w:val="24"/>
          <w:szCs w:val="24"/>
        </w:rPr>
      </w:pPr>
    </w:p>
    <w:p>
      <w:pPr>
        <w:widowControl/>
        <w:spacing w:before="240" w:after="240" w:line="432" w:lineRule="atLeast"/>
        <w:jc w:val="left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kern w:val="0"/>
          <w:sz w:val="32"/>
          <w:szCs w:val="32"/>
        </w:rPr>
        <w:t>附件2：博士生导师拟推荐名单</w:t>
      </w:r>
    </w:p>
    <w:p>
      <w:pPr>
        <w:widowControl/>
        <w:spacing w:before="240" w:after="240" w:line="432" w:lineRule="atLeast"/>
        <w:jc w:val="center"/>
        <w:rPr>
          <w:rFonts w:cs="宋体" w:asciiTheme="minorEastAsia" w:hAnsiTheme="minorEastAsia"/>
          <w:b/>
          <w:bCs/>
          <w:kern w:val="0"/>
          <w:sz w:val="32"/>
          <w:szCs w:val="32"/>
        </w:rPr>
      </w:pPr>
      <w:r>
        <w:rPr>
          <w:rFonts w:cs="宋体" w:asciiTheme="minorEastAsia" w:hAnsiTheme="minorEastAsia"/>
          <w:b/>
          <w:bCs/>
          <w:kern w:val="0"/>
          <w:sz w:val="32"/>
          <w:szCs w:val="32"/>
        </w:rPr>
        <w:t>（派出渠道为：“所在单位或个人合作渠道”）</w:t>
      </w:r>
    </w:p>
    <w:tbl>
      <w:tblPr>
        <w:tblStyle w:val="4"/>
        <w:tblW w:w="9781" w:type="dxa"/>
        <w:tblInd w:w="38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250"/>
        <w:gridCol w:w="1843"/>
        <w:gridCol w:w="1273"/>
        <w:gridCol w:w="1135"/>
        <w:gridCol w:w="38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eastAsia="仿宋_GB2312" w:cs="宋体" w:hAnsiTheme="minorEastAsia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3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eastAsia="仿宋_GB2312" w:cs="宋体" w:hAnsiTheme="minorEastAsia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eastAsia="仿宋_GB2312" w:cs="宋体" w:hAnsiTheme="minorEastAsia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65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eastAsia="仿宋_GB2312" w:cs="宋体" w:hAnsiTheme="minorEastAsia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58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eastAsia="仿宋_GB2312" w:cs="宋体" w:hAnsiTheme="minorEastAsia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4"/>
                <w:szCs w:val="24"/>
              </w:rPr>
              <w:t>拟出访国家</w:t>
            </w:r>
          </w:p>
        </w:tc>
        <w:tc>
          <w:tcPr>
            <w:tcW w:w="195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eastAsia="仿宋_GB2312" w:cs="宋体" w:hAnsiTheme="minorEastAsia"/>
                <w:color w:val="3F3F3F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3F3F3F"/>
                <w:kern w:val="0"/>
                <w:sz w:val="24"/>
                <w:szCs w:val="24"/>
              </w:rPr>
              <w:t>拟出访院校/科研机构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63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梁文萍</w:t>
            </w:r>
          </w:p>
        </w:tc>
        <w:tc>
          <w:tcPr>
            <w:tcW w:w="94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材料科学与技术学院</w:t>
            </w:r>
          </w:p>
        </w:tc>
        <w:tc>
          <w:tcPr>
            <w:tcW w:w="65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材料加工工程</w:t>
            </w:r>
          </w:p>
        </w:tc>
        <w:tc>
          <w:tcPr>
            <w:tcW w:w="580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日本</w:t>
            </w:r>
          </w:p>
        </w:tc>
        <w:tc>
          <w:tcPr>
            <w:tcW w:w="195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日本东北大学，Tohoku University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0AC4"/>
    <w:rsid w:val="0000277B"/>
    <w:rsid w:val="00065EC7"/>
    <w:rsid w:val="000F7D49"/>
    <w:rsid w:val="00110354"/>
    <w:rsid w:val="001B76D6"/>
    <w:rsid w:val="002B0070"/>
    <w:rsid w:val="00352617"/>
    <w:rsid w:val="00390430"/>
    <w:rsid w:val="004777D3"/>
    <w:rsid w:val="004E133E"/>
    <w:rsid w:val="004F1504"/>
    <w:rsid w:val="00513E3C"/>
    <w:rsid w:val="00514F60"/>
    <w:rsid w:val="00530ED6"/>
    <w:rsid w:val="00624C9B"/>
    <w:rsid w:val="00681C3A"/>
    <w:rsid w:val="006B6D35"/>
    <w:rsid w:val="006F2627"/>
    <w:rsid w:val="00754247"/>
    <w:rsid w:val="00773C7C"/>
    <w:rsid w:val="007926C9"/>
    <w:rsid w:val="007B7C1B"/>
    <w:rsid w:val="007D21D7"/>
    <w:rsid w:val="007F7D45"/>
    <w:rsid w:val="008439ED"/>
    <w:rsid w:val="00865CFC"/>
    <w:rsid w:val="008912CB"/>
    <w:rsid w:val="009C50FF"/>
    <w:rsid w:val="009C5DA2"/>
    <w:rsid w:val="00A4225F"/>
    <w:rsid w:val="00A63279"/>
    <w:rsid w:val="00AA115B"/>
    <w:rsid w:val="00AD6984"/>
    <w:rsid w:val="00B12583"/>
    <w:rsid w:val="00B46355"/>
    <w:rsid w:val="00B60FDD"/>
    <w:rsid w:val="00B63EAC"/>
    <w:rsid w:val="00B71341"/>
    <w:rsid w:val="00BE5C82"/>
    <w:rsid w:val="00C11357"/>
    <w:rsid w:val="00C41DE1"/>
    <w:rsid w:val="00C6124A"/>
    <w:rsid w:val="00C96966"/>
    <w:rsid w:val="00CB1499"/>
    <w:rsid w:val="00D457D5"/>
    <w:rsid w:val="00DA1A4D"/>
    <w:rsid w:val="00DA69E3"/>
    <w:rsid w:val="00E70AC4"/>
    <w:rsid w:val="00EA51EE"/>
    <w:rsid w:val="00ED5236"/>
    <w:rsid w:val="00F257AC"/>
    <w:rsid w:val="00FB3123"/>
    <w:rsid w:val="00FB5B5C"/>
    <w:rsid w:val="06FF083F"/>
    <w:rsid w:val="079C5479"/>
    <w:rsid w:val="19DF0B82"/>
    <w:rsid w:val="1A9836BF"/>
    <w:rsid w:val="1D2359D3"/>
    <w:rsid w:val="20EB19BE"/>
    <w:rsid w:val="25282C71"/>
    <w:rsid w:val="28E44980"/>
    <w:rsid w:val="29AD127D"/>
    <w:rsid w:val="2A1E7236"/>
    <w:rsid w:val="387116EE"/>
    <w:rsid w:val="4304272C"/>
    <w:rsid w:val="46854604"/>
    <w:rsid w:val="48400A58"/>
    <w:rsid w:val="50F705ED"/>
    <w:rsid w:val="608E672D"/>
    <w:rsid w:val="682B4EA1"/>
    <w:rsid w:val="6A2F64C4"/>
    <w:rsid w:val="75C177F4"/>
    <w:rsid w:val="78682481"/>
    <w:rsid w:val="78D33DBB"/>
    <w:rsid w:val="7D15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1">
    <w:name w:val="font41"/>
    <w:basedOn w:val="5"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12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792</Words>
  <Characters>4516</Characters>
  <Lines>37</Lines>
  <Paragraphs>10</Paragraphs>
  <TotalTime>43</TotalTime>
  <ScaleCrop>false</ScaleCrop>
  <LinksUpToDate>false</LinksUpToDate>
  <CharactersWithSpaces>5298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2020-04-24T02:05:00Z</dcterms:created>
  <dc:creator>HP</dc:creator>
  <cp:lastModifiedBy>tourist</cp:lastModifiedBy>
  <dcterms:modified xsi:type="dcterms:W3CDTF">2021-05-24T02:04:35Z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98AAF560A7704B12BB3016A3160802C9</vt:lpwstr>
  </property>
</Properties>
</file>