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B05" w:rsidRPr="009041EA" w:rsidRDefault="00DE0B05" w:rsidP="004A4353">
      <w:pPr>
        <w:snapToGrid w:val="0"/>
        <w:spacing w:line="360" w:lineRule="auto"/>
        <w:jc w:val="center"/>
        <w:rPr>
          <w:rFonts w:ascii="仿宋_GB2312"/>
          <w:b/>
          <w:bCs/>
          <w:sz w:val="36"/>
          <w:szCs w:val="36"/>
        </w:rPr>
      </w:pPr>
      <w:r w:rsidRPr="009041EA">
        <w:rPr>
          <w:rFonts w:ascii="仿宋_GB2312" w:hint="eastAsia"/>
          <w:b/>
          <w:bCs/>
          <w:sz w:val="36"/>
          <w:szCs w:val="36"/>
        </w:rPr>
        <w:t>关于</w:t>
      </w:r>
      <w:r w:rsidR="00DB5220">
        <w:rPr>
          <w:rFonts w:ascii="仿宋_GB2312" w:hint="eastAsia"/>
          <w:b/>
          <w:bCs/>
          <w:sz w:val="36"/>
          <w:szCs w:val="36"/>
        </w:rPr>
        <w:t>做好</w:t>
      </w:r>
      <w:r w:rsidRPr="009041EA">
        <w:rPr>
          <w:rFonts w:ascii="仿宋_GB2312"/>
          <w:b/>
          <w:bCs/>
          <w:sz w:val="36"/>
          <w:szCs w:val="36"/>
        </w:rPr>
        <w:t>2014</w:t>
      </w:r>
      <w:r w:rsidRPr="009041EA">
        <w:rPr>
          <w:rFonts w:ascii="仿宋_GB2312" w:hint="eastAsia"/>
          <w:b/>
          <w:bCs/>
          <w:sz w:val="36"/>
          <w:szCs w:val="36"/>
        </w:rPr>
        <w:t>年度</w:t>
      </w:r>
      <w:r w:rsidR="00FB62BB">
        <w:rPr>
          <w:rFonts w:ascii="仿宋_GB2312" w:hint="eastAsia"/>
          <w:b/>
          <w:bCs/>
          <w:sz w:val="36"/>
          <w:szCs w:val="36"/>
        </w:rPr>
        <w:t>“</w:t>
      </w:r>
      <w:r w:rsidRPr="009041EA">
        <w:rPr>
          <w:rFonts w:ascii="仿宋_GB2312" w:hint="eastAsia"/>
          <w:b/>
          <w:bCs/>
          <w:sz w:val="36"/>
          <w:szCs w:val="36"/>
        </w:rPr>
        <w:t>创新奖</w:t>
      </w:r>
      <w:r w:rsidR="00FB62BB">
        <w:rPr>
          <w:rFonts w:ascii="仿宋_GB2312" w:hint="eastAsia"/>
          <w:b/>
          <w:bCs/>
          <w:sz w:val="36"/>
          <w:szCs w:val="36"/>
        </w:rPr>
        <w:t>”</w:t>
      </w:r>
      <w:r w:rsidR="00580B85">
        <w:rPr>
          <w:rFonts w:ascii="仿宋_GB2312" w:hint="eastAsia"/>
          <w:b/>
          <w:bCs/>
          <w:sz w:val="36"/>
          <w:szCs w:val="36"/>
        </w:rPr>
        <w:t>评选</w:t>
      </w:r>
      <w:r w:rsidRPr="009041EA">
        <w:rPr>
          <w:rFonts w:ascii="仿宋_GB2312" w:hint="eastAsia"/>
          <w:b/>
          <w:bCs/>
          <w:sz w:val="36"/>
          <w:szCs w:val="36"/>
        </w:rPr>
        <w:t>工作的通知</w:t>
      </w:r>
    </w:p>
    <w:p w:rsidR="00DE0B05" w:rsidRDefault="00DE0B05" w:rsidP="004A4353">
      <w:pPr>
        <w:snapToGrid w:val="0"/>
        <w:spacing w:line="360" w:lineRule="auto"/>
        <w:rPr>
          <w:rFonts w:ascii="仿宋_GB2312"/>
        </w:rPr>
      </w:pPr>
    </w:p>
    <w:p w:rsidR="00DE0B05" w:rsidRPr="00D67F3D" w:rsidRDefault="00DE0B05" w:rsidP="00E27CD7">
      <w:pPr>
        <w:snapToGrid w:val="0"/>
        <w:spacing w:line="360" w:lineRule="auto"/>
        <w:rPr>
          <w:rFonts w:ascii="仿宋_GB2312"/>
          <w:sz w:val="30"/>
          <w:szCs w:val="30"/>
        </w:rPr>
      </w:pPr>
      <w:r w:rsidRPr="00D67F3D">
        <w:rPr>
          <w:rFonts w:ascii="仿宋_GB2312" w:hint="eastAsia"/>
          <w:sz w:val="30"/>
          <w:szCs w:val="30"/>
        </w:rPr>
        <w:t>各有关单位：</w:t>
      </w:r>
    </w:p>
    <w:p w:rsidR="006B570C" w:rsidRPr="008C4723" w:rsidRDefault="00AF1492" w:rsidP="008C4723">
      <w:pPr>
        <w:widowControl/>
        <w:snapToGrid w:val="0"/>
        <w:spacing w:line="360" w:lineRule="auto"/>
        <w:ind w:firstLineChars="200" w:firstLine="600"/>
        <w:outlineLvl w:val="2"/>
        <w:rPr>
          <w:rFonts w:ascii="仿宋_GB2312"/>
          <w:sz w:val="30"/>
          <w:szCs w:val="30"/>
        </w:rPr>
      </w:pPr>
      <w:r>
        <w:rPr>
          <w:rFonts w:ascii="仿宋_GB2312" w:hAnsi="宋体" w:cs="宋体" w:hint="eastAsia"/>
          <w:kern w:val="0"/>
          <w:sz w:val="30"/>
          <w:szCs w:val="30"/>
        </w:rPr>
        <w:t>为</w:t>
      </w:r>
      <w:r w:rsidR="000F2008">
        <w:rPr>
          <w:rFonts w:ascii="仿宋_GB2312" w:hAnsi="宋体" w:cs="宋体" w:hint="eastAsia"/>
          <w:kern w:val="0"/>
          <w:sz w:val="30"/>
          <w:szCs w:val="30"/>
        </w:rPr>
        <w:t>秉承</w:t>
      </w:r>
      <w:r w:rsidR="000F2008" w:rsidRPr="00A5296D">
        <w:rPr>
          <w:rFonts w:ascii="仿宋_GB2312" w:hAnsi="宋体" w:cs="宋体" w:hint="eastAsia"/>
          <w:kern w:val="0"/>
          <w:sz w:val="30"/>
          <w:szCs w:val="30"/>
        </w:rPr>
        <w:t>南京航空航天大学</w:t>
      </w:r>
      <w:r w:rsidR="000F2008">
        <w:rPr>
          <w:rFonts w:ascii="仿宋_GB2312" w:hAnsi="宋体" w:cs="宋体" w:hint="eastAsia"/>
          <w:kern w:val="0"/>
          <w:sz w:val="30"/>
          <w:szCs w:val="30"/>
        </w:rPr>
        <w:t>“团结、俭朴、唯实、</w:t>
      </w:r>
      <w:r w:rsidR="000F2008" w:rsidRPr="00A5296D">
        <w:rPr>
          <w:rFonts w:ascii="仿宋_GB2312" w:hAnsi="宋体" w:cs="宋体" w:hint="eastAsia"/>
          <w:kern w:val="0"/>
          <w:sz w:val="30"/>
          <w:szCs w:val="30"/>
        </w:rPr>
        <w:t>创新</w:t>
      </w:r>
      <w:r w:rsidR="000F2008">
        <w:rPr>
          <w:rFonts w:ascii="仿宋_GB2312" w:hAnsi="宋体" w:cs="宋体" w:hint="eastAsia"/>
          <w:kern w:val="0"/>
          <w:sz w:val="30"/>
          <w:szCs w:val="30"/>
        </w:rPr>
        <w:t>”之校风</w:t>
      </w:r>
      <w:r w:rsidR="000F2008" w:rsidRPr="00A5296D">
        <w:rPr>
          <w:rFonts w:ascii="仿宋_GB2312" w:hAnsi="宋体" w:cs="宋体" w:hint="eastAsia"/>
          <w:kern w:val="0"/>
          <w:sz w:val="30"/>
          <w:szCs w:val="30"/>
        </w:rPr>
        <w:t>，</w:t>
      </w:r>
      <w:r w:rsidR="000F2008">
        <w:rPr>
          <w:rFonts w:ascii="仿宋_GB2312" w:hAnsi="宋体" w:cs="宋体" w:hint="eastAsia"/>
          <w:kern w:val="0"/>
          <w:sz w:val="30"/>
          <w:szCs w:val="30"/>
        </w:rPr>
        <w:t>激励</w:t>
      </w:r>
      <w:r w:rsidR="00C11E08">
        <w:rPr>
          <w:rFonts w:ascii="仿宋_GB2312" w:hAnsi="宋体" w:cs="宋体" w:hint="eastAsia"/>
          <w:kern w:val="0"/>
          <w:sz w:val="30"/>
          <w:szCs w:val="30"/>
        </w:rPr>
        <w:t>在校师生</w:t>
      </w:r>
      <w:r w:rsidR="000F2008">
        <w:rPr>
          <w:rFonts w:ascii="仿宋_GB2312" w:hAnsi="宋体" w:cs="宋体" w:hint="eastAsia"/>
          <w:kern w:val="0"/>
          <w:sz w:val="30"/>
          <w:szCs w:val="30"/>
        </w:rPr>
        <w:t>创新思维</w:t>
      </w:r>
      <w:r w:rsidR="00C11E08">
        <w:rPr>
          <w:rFonts w:ascii="仿宋_GB2312" w:hAnsi="宋体" w:cs="宋体" w:hint="eastAsia"/>
          <w:kern w:val="0"/>
          <w:sz w:val="30"/>
          <w:szCs w:val="30"/>
        </w:rPr>
        <w:t>，</w:t>
      </w:r>
      <w:r w:rsidR="000F2008" w:rsidRPr="00A5296D">
        <w:rPr>
          <w:rFonts w:ascii="仿宋_GB2312" w:hAnsi="宋体" w:cs="宋体" w:hint="eastAsia"/>
          <w:kern w:val="0"/>
          <w:sz w:val="30"/>
          <w:szCs w:val="30"/>
        </w:rPr>
        <w:t>培养创新意识，</w:t>
      </w:r>
      <w:r w:rsidR="000F2008">
        <w:rPr>
          <w:rFonts w:ascii="仿宋_GB2312" w:hAnsi="宋体" w:cs="宋体" w:hint="eastAsia"/>
          <w:kern w:val="0"/>
          <w:sz w:val="30"/>
          <w:szCs w:val="30"/>
        </w:rPr>
        <w:t>弘扬</w:t>
      </w:r>
      <w:r w:rsidR="000F2008" w:rsidRPr="00A5296D">
        <w:rPr>
          <w:rFonts w:ascii="仿宋_GB2312" w:hAnsi="宋体" w:cs="宋体" w:hint="eastAsia"/>
          <w:kern w:val="0"/>
          <w:sz w:val="30"/>
          <w:szCs w:val="30"/>
        </w:rPr>
        <w:t>创新</w:t>
      </w:r>
      <w:r w:rsidR="000F2008">
        <w:rPr>
          <w:rFonts w:ascii="仿宋_GB2312" w:hAnsi="宋体" w:cs="宋体" w:hint="eastAsia"/>
          <w:kern w:val="0"/>
          <w:sz w:val="30"/>
          <w:szCs w:val="30"/>
        </w:rPr>
        <w:t>文化</w:t>
      </w:r>
      <w:r w:rsidR="000F2008" w:rsidRPr="00A5296D">
        <w:rPr>
          <w:rFonts w:ascii="仿宋_GB2312" w:hAnsi="宋体" w:cs="宋体" w:hint="eastAsia"/>
          <w:kern w:val="0"/>
          <w:sz w:val="30"/>
          <w:szCs w:val="30"/>
        </w:rPr>
        <w:t>，提高创新能力，</w:t>
      </w:r>
      <w:r w:rsidR="00DE0B05">
        <w:rPr>
          <w:rFonts w:ascii="仿宋_GB2312" w:hint="eastAsia"/>
          <w:sz w:val="30"/>
          <w:szCs w:val="30"/>
        </w:rPr>
        <w:t>根据《</w:t>
      </w:r>
      <w:r w:rsidR="00DE0B05" w:rsidRPr="00D67F3D">
        <w:rPr>
          <w:rFonts w:ascii="仿宋_GB2312" w:hint="eastAsia"/>
          <w:sz w:val="30"/>
          <w:szCs w:val="30"/>
        </w:rPr>
        <w:t>南京航空航天大学创新奖奖励办法</w:t>
      </w:r>
      <w:r w:rsidR="00DE0B05">
        <w:rPr>
          <w:rFonts w:ascii="仿宋_GB2312" w:hint="eastAsia"/>
          <w:sz w:val="30"/>
          <w:szCs w:val="30"/>
        </w:rPr>
        <w:t>》</w:t>
      </w:r>
      <w:r w:rsidR="00985604">
        <w:rPr>
          <w:rFonts w:ascii="仿宋_GB2312" w:hint="eastAsia"/>
          <w:sz w:val="30"/>
          <w:szCs w:val="30"/>
        </w:rPr>
        <w:t>（见附件1</w:t>
      </w:r>
      <w:r w:rsidR="005E7005">
        <w:rPr>
          <w:rFonts w:ascii="仿宋_GB2312" w:hint="eastAsia"/>
          <w:sz w:val="30"/>
          <w:szCs w:val="30"/>
        </w:rPr>
        <w:t>）和《</w:t>
      </w:r>
      <w:r w:rsidR="005E7005" w:rsidRPr="005E7005">
        <w:rPr>
          <w:rFonts w:ascii="仿宋_GB2312" w:hint="eastAsia"/>
          <w:sz w:val="30"/>
          <w:szCs w:val="30"/>
        </w:rPr>
        <w:t>南京航空航天大学创新奖奖励实施细则</w:t>
      </w:r>
      <w:r w:rsidR="005E7005">
        <w:rPr>
          <w:rFonts w:ascii="仿宋_GB2312" w:hint="eastAsia"/>
          <w:sz w:val="30"/>
          <w:szCs w:val="30"/>
        </w:rPr>
        <w:t>》（见附件2）</w:t>
      </w:r>
      <w:r w:rsidR="00BF659E">
        <w:rPr>
          <w:rFonts w:ascii="仿宋_GB2312" w:hint="eastAsia"/>
          <w:sz w:val="30"/>
          <w:szCs w:val="30"/>
        </w:rPr>
        <w:t>有关要求</w:t>
      </w:r>
      <w:r w:rsidR="00DE0B05">
        <w:rPr>
          <w:rFonts w:ascii="仿宋_GB2312" w:hint="eastAsia"/>
          <w:sz w:val="30"/>
          <w:szCs w:val="30"/>
        </w:rPr>
        <w:t>，现就</w:t>
      </w:r>
      <w:r w:rsidR="00DE0B05">
        <w:rPr>
          <w:rFonts w:ascii="仿宋_GB2312"/>
          <w:sz w:val="30"/>
          <w:szCs w:val="30"/>
        </w:rPr>
        <w:t>2014</w:t>
      </w:r>
      <w:r w:rsidR="00DE0B05">
        <w:rPr>
          <w:rFonts w:ascii="仿宋_GB2312" w:hint="eastAsia"/>
          <w:sz w:val="30"/>
          <w:szCs w:val="30"/>
        </w:rPr>
        <w:t>年度南京航空航天大学创新奖</w:t>
      </w:r>
      <w:r w:rsidR="000F2008">
        <w:rPr>
          <w:rFonts w:ascii="仿宋_GB2312" w:hint="eastAsia"/>
          <w:sz w:val="30"/>
          <w:szCs w:val="30"/>
        </w:rPr>
        <w:t>评选</w:t>
      </w:r>
      <w:r w:rsidR="00DE0B05" w:rsidRPr="00F66C38">
        <w:rPr>
          <w:rFonts w:ascii="仿宋_GB2312" w:hint="eastAsia"/>
          <w:sz w:val="30"/>
          <w:szCs w:val="30"/>
        </w:rPr>
        <w:t>工作</w:t>
      </w:r>
      <w:r w:rsidR="00DE0B05">
        <w:rPr>
          <w:rFonts w:ascii="仿宋_GB2312" w:hint="eastAsia"/>
          <w:sz w:val="30"/>
          <w:szCs w:val="30"/>
        </w:rPr>
        <w:t>有关事项通知如下：</w:t>
      </w:r>
    </w:p>
    <w:p w:rsidR="00C11E08" w:rsidRPr="00785FEB" w:rsidRDefault="00DE0B05" w:rsidP="00E27CD7">
      <w:pPr>
        <w:snapToGrid w:val="0"/>
        <w:spacing w:line="360" w:lineRule="auto"/>
        <w:ind w:firstLineChars="200" w:firstLine="602"/>
        <w:rPr>
          <w:rFonts w:ascii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一</w:t>
      </w:r>
      <w:r w:rsidRPr="00785FEB">
        <w:rPr>
          <w:rFonts w:ascii="仿宋_GB2312" w:hint="eastAsia"/>
          <w:b/>
          <w:sz w:val="30"/>
          <w:szCs w:val="30"/>
        </w:rPr>
        <w:t>、</w:t>
      </w:r>
      <w:r>
        <w:rPr>
          <w:rFonts w:ascii="仿宋_GB2312" w:hint="eastAsia"/>
          <w:b/>
          <w:sz w:val="30"/>
          <w:szCs w:val="30"/>
        </w:rPr>
        <w:t>奖项设置</w:t>
      </w:r>
      <w:r w:rsidR="00C11E08">
        <w:rPr>
          <w:rFonts w:ascii="仿宋_GB2312" w:hint="eastAsia"/>
          <w:b/>
          <w:sz w:val="30"/>
          <w:szCs w:val="30"/>
        </w:rPr>
        <w:t>及推荐条件</w:t>
      </w:r>
    </w:p>
    <w:p w:rsidR="00DE0B05" w:rsidRPr="00785FEB" w:rsidRDefault="00DE0B05" w:rsidP="00E27CD7">
      <w:pPr>
        <w:snapToGrid w:val="0"/>
        <w:spacing w:line="360" w:lineRule="auto"/>
        <w:ind w:firstLineChars="200" w:firstLine="600"/>
        <w:rPr>
          <w:rFonts w:ascii="仿宋_GB2312"/>
          <w:b/>
          <w:sz w:val="30"/>
          <w:szCs w:val="30"/>
        </w:rPr>
      </w:pPr>
      <w:r w:rsidRPr="00D67F3D">
        <w:rPr>
          <w:rFonts w:ascii="仿宋_GB2312" w:hint="eastAsia"/>
          <w:sz w:val="30"/>
          <w:szCs w:val="30"/>
        </w:rPr>
        <w:t>南京航空航天大学创新奖</w:t>
      </w:r>
      <w:r w:rsidR="0063269D">
        <w:rPr>
          <w:rFonts w:ascii="仿宋_GB2312" w:hint="eastAsia"/>
          <w:sz w:val="30"/>
          <w:szCs w:val="30"/>
        </w:rPr>
        <w:t>设</w:t>
      </w:r>
      <w:r w:rsidRPr="00076F69">
        <w:rPr>
          <w:rFonts w:ascii="仿宋_GB2312" w:hint="eastAsia"/>
          <w:color w:val="000000"/>
          <w:kern w:val="0"/>
          <w:sz w:val="30"/>
          <w:szCs w:val="30"/>
        </w:rPr>
        <w:t>“问天”创新奖</w:t>
      </w:r>
      <w:r>
        <w:rPr>
          <w:rFonts w:ascii="仿宋_GB2312" w:hint="eastAsia"/>
          <w:color w:val="000000"/>
          <w:kern w:val="0"/>
          <w:sz w:val="30"/>
          <w:szCs w:val="30"/>
        </w:rPr>
        <w:t>、</w:t>
      </w:r>
      <w:r w:rsidR="0063269D">
        <w:rPr>
          <w:rFonts w:ascii="仿宋_GB2312" w:hint="eastAsia"/>
          <w:color w:val="000000"/>
          <w:kern w:val="0"/>
          <w:sz w:val="30"/>
          <w:szCs w:val="30"/>
        </w:rPr>
        <w:t>“</w:t>
      </w:r>
      <w:r w:rsidR="00C11E08">
        <w:rPr>
          <w:rFonts w:ascii="仿宋_GB2312" w:hint="eastAsia"/>
          <w:color w:val="000000"/>
          <w:kern w:val="0"/>
          <w:sz w:val="30"/>
          <w:szCs w:val="30"/>
        </w:rPr>
        <w:t>群</w:t>
      </w:r>
      <w:r w:rsidR="0063269D">
        <w:rPr>
          <w:rFonts w:ascii="仿宋_GB2312" w:hint="eastAsia"/>
          <w:color w:val="000000"/>
          <w:kern w:val="0"/>
          <w:sz w:val="30"/>
          <w:szCs w:val="30"/>
        </w:rPr>
        <w:t>星</w:t>
      </w:r>
      <w:r w:rsidRPr="00076F69">
        <w:rPr>
          <w:rFonts w:ascii="仿宋_GB2312" w:hint="eastAsia"/>
          <w:color w:val="000000"/>
          <w:kern w:val="0"/>
          <w:sz w:val="30"/>
          <w:szCs w:val="30"/>
        </w:rPr>
        <w:t>”创新奖</w:t>
      </w:r>
      <w:r w:rsidR="0063269D">
        <w:rPr>
          <w:rFonts w:ascii="仿宋_GB2312" w:hint="eastAsia"/>
          <w:color w:val="000000"/>
          <w:kern w:val="0"/>
          <w:sz w:val="30"/>
          <w:szCs w:val="30"/>
        </w:rPr>
        <w:t>和</w:t>
      </w:r>
      <w:r w:rsidRPr="00076F69">
        <w:rPr>
          <w:rFonts w:ascii="仿宋_GB2312" w:hint="eastAsia"/>
          <w:color w:val="000000"/>
          <w:kern w:val="0"/>
          <w:sz w:val="30"/>
          <w:szCs w:val="30"/>
        </w:rPr>
        <w:t>“青年学者”创新奖</w:t>
      </w:r>
      <w:r>
        <w:rPr>
          <w:rFonts w:ascii="仿宋_GB2312" w:hint="eastAsia"/>
          <w:color w:val="000000"/>
          <w:kern w:val="0"/>
          <w:sz w:val="30"/>
          <w:szCs w:val="30"/>
        </w:rPr>
        <w:t>三</w:t>
      </w:r>
      <w:r w:rsidR="00495C24">
        <w:rPr>
          <w:rFonts w:ascii="仿宋_GB2312" w:hint="eastAsia"/>
          <w:color w:val="000000"/>
          <w:kern w:val="0"/>
          <w:sz w:val="30"/>
          <w:szCs w:val="30"/>
        </w:rPr>
        <w:t>类</w:t>
      </w:r>
      <w:r w:rsidR="0063269D">
        <w:rPr>
          <w:rFonts w:ascii="仿宋_GB2312" w:hint="eastAsia"/>
          <w:color w:val="000000"/>
          <w:kern w:val="0"/>
          <w:sz w:val="30"/>
          <w:szCs w:val="30"/>
        </w:rPr>
        <w:t>奖</w:t>
      </w:r>
      <w:r>
        <w:rPr>
          <w:rFonts w:ascii="仿宋_GB2312" w:hint="eastAsia"/>
          <w:color w:val="000000"/>
          <w:kern w:val="0"/>
          <w:sz w:val="30"/>
          <w:szCs w:val="30"/>
        </w:rPr>
        <w:t>项</w:t>
      </w:r>
      <w:r>
        <w:rPr>
          <w:rFonts w:ascii="仿宋_GB2312" w:hAnsi="宋体" w:hint="eastAsia"/>
          <w:sz w:val="30"/>
          <w:szCs w:val="30"/>
        </w:rPr>
        <w:t>。</w:t>
      </w:r>
    </w:p>
    <w:p w:rsidR="00A73C6C" w:rsidRDefault="00735252" w:rsidP="00E27CD7">
      <w:pPr>
        <w:adjustRightInd w:val="0"/>
        <w:snapToGrid w:val="0"/>
        <w:spacing w:line="360" w:lineRule="auto"/>
        <w:ind w:firstLineChars="200" w:firstLine="600"/>
        <w:rPr>
          <w:rFonts w:ascii="仿宋_GB2312" w:hAnsi="宋体"/>
          <w:sz w:val="30"/>
          <w:szCs w:val="30"/>
        </w:rPr>
      </w:pPr>
      <w:r>
        <w:rPr>
          <w:rFonts w:ascii="仿宋_GB2312" w:hint="eastAsia"/>
          <w:sz w:val="30"/>
          <w:szCs w:val="30"/>
        </w:rPr>
        <w:t>（一）</w:t>
      </w:r>
      <w:bookmarkStart w:id="0" w:name="OLE_LINK3"/>
      <w:bookmarkStart w:id="1" w:name="OLE_LINK4"/>
      <w:r w:rsidR="0063269D" w:rsidRPr="00FF1EE5">
        <w:rPr>
          <w:rFonts w:ascii="仿宋_GB2312" w:hAnsi="宋体" w:hint="eastAsia"/>
          <w:sz w:val="30"/>
          <w:szCs w:val="30"/>
        </w:rPr>
        <w:t>“问天”创新奖</w:t>
      </w:r>
      <w:r w:rsidR="00A73C6C">
        <w:rPr>
          <w:rFonts w:ascii="仿宋_GB2312" w:hAnsi="宋体" w:hint="eastAsia"/>
          <w:sz w:val="30"/>
          <w:szCs w:val="30"/>
        </w:rPr>
        <w:t>奖金总额为20万元，</w:t>
      </w:r>
      <w:r w:rsidR="00495C24">
        <w:rPr>
          <w:rFonts w:ascii="仿宋_GB2312" w:hAnsi="宋体" w:hint="eastAsia"/>
          <w:sz w:val="30"/>
          <w:szCs w:val="30"/>
        </w:rPr>
        <w:t>授予取得突出创新成就的在校教师。</w:t>
      </w:r>
      <w:r w:rsidR="00A73C6C">
        <w:rPr>
          <w:rFonts w:ascii="仿宋_GB2312" w:hAnsi="宋体" w:hint="eastAsia"/>
          <w:sz w:val="30"/>
          <w:szCs w:val="30"/>
        </w:rPr>
        <w:t>奖项设置为</w:t>
      </w:r>
      <w:r w:rsidR="00204985">
        <w:rPr>
          <w:rFonts w:ascii="仿宋_GB2312" w:hAnsi="宋体" w:hint="eastAsia"/>
          <w:sz w:val="30"/>
          <w:szCs w:val="30"/>
        </w:rPr>
        <w:t>1</w:t>
      </w:r>
      <w:r w:rsidR="00A73C6C">
        <w:rPr>
          <w:rFonts w:ascii="仿宋_GB2312" w:hAnsi="宋体" w:hint="eastAsia"/>
          <w:sz w:val="30"/>
          <w:szCs w:val="30"/>
        </w:rPr>
        <w:t>～</w:t>
      </w:r>
      <w:r w:rsidR="00204985">
        <w:rPr>
          <w:rFonts w:ascii="仿宋_GB2312" w:hAnsi="宋体" w:hint="eastAsia"/>
          <w:sz w:val="30"/>
          <w:szCs w:val="30"/>
        </w:rPr>
        <w:t>2</w:t>
      </w:r>
      <w:r w:rsidR="00084A8B">
        <w:rPr>
          <w:rFonts w:ascii="仿宋_GB2312" w:hAnsi="宋体" w:hint="eastAsia"/>
          <w:sz w:val="30"/>
          <w:szCs w:val="30"/>
        </w:rPr>
        <w:t>项</w:t>
      </w:r>
      <w:r w:rsidR="00204985">
        <w:rPr>
          <w:rFonts w:ascii="仿宋_GB2312" w:hAnsi="宋体" w:hint="eastAsia"/>
          <w:sz w:val="30"/>
          <w:szCs w:val="30"/>
        </w:rPr>
        <w:t>，</w:t>
      </w:r>
      <w:r w:rsidR="009D28CF">
        <w:rPr>
          <w:rFonts w:ascii="仿宋_GB2312" w:hAnsi="宋体" w:hint="eastAsia"/>
          <w:sz w:val="30"/>
          <w:szCs w:val="30"/>
        </w:rPr>
        <w:t>也可设提名奖</w:t>
      </w:r>
      <w:r w:rsidR="008941EB">
        <w:rPr>
          <w:rFonts w:ascii="仿宋_GB2312" w:hAnsi="宋体" w:hint="eastAsia"/>
          <w:sz w:val="30"/>
          <w:szCs w:val="30"/>
        </w:rPr>
        <w:t>，每项奖金根据获奖项数确定。</w:t>
      </w:r>
      <w:bookmarkEnd w:id="0"/>
      <w:bookmarkEnd w:id="1"/>
    </w:p>
    <w:p w:rsidR="0063269D" w:rsidRPr="00FF1EE5" w:rsidRDefault="0063269D" w:rsidP="00E27CD7">
      <w:pPr>
        <w:adjustRightInd w:val="0"/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获得者应符合下列条件之一：</w:t>
      </w:r>
      <w:r w:rsidRPr="00FF1EE5">
        <w:rPr>
          <w:rFonts w:ascii="仿宋_GB2312" w:hint="eastAsia"/>
          <w:sz w:val="30"/>
          <w:szCs w:val="30"/>
        </w:rPr>
        <w:t xml:space="preserve"> </w:t>
      </w:r>
    </w:p>
    <w:p w:rsidR="0063269D" w:rsidRPr="00FF1EE5" w:rsidRDefault="005708E0" w:rsidP="00E27CD7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  <w:r w:rsidRPr="005708E0">
        <w:rPr>
          <w:rFonts w:ascii="仿宋_GB2312" w:hint="eastAsia"/>
          <w:sz w:val="30"/>
          <w:szCs w:val="30"/>
        </w:rPr>
        <w:t>1、</w:t>
      </w:r>
      <w:r w:rsidR="0063269D" w:rsidRPr="00FF1EE5">
        <w:rPr>
          <w:rFonts w:ascii="仿宋_GB2312"/>
          <w:sz w:val="30"/>
          <w:szCs w:val="30"/>
        </w:rPr>
        <w:t>在科学技术前沿取得重大</w:t>
      </w:r>
      <w:r w:rsidR="0063269D" w:rsidRPr="00FF1EE5">
        <w:rPr>
          <w:rFonts w:ascii="仿宋_GB2312" w:hint="eastAsia"/>
          <w:sz w:val="30"/>
          <w:szCs w:val="30"/>
        </w:rPr>
        <w:t>创新</w:t>
      </w:r>
      <w:r w:rsidR="0063269D">
        <w:rPr>
          <w:rFonts w:ascii="仿宋_GB2312" w:hint="eastAsia"/>
          <w:sz w:val="30"/>
          <w:szCs w:val="30"/>
        </w:rPr>
        <w:t>成果</w:t>
      </w:r>
      <w:r w:rsidR="0063269D" w:rsidRPr="00FF1EE5">
        <w:rPr>
          <w:rFonts w:ascii="仿宋_GB2312" w:hint="eastAsia"/>
          <w:sz w:val="30"/>
          <w:szCs w:val="30"/>
        </w:rPr>
        <w:t>和产生显著影响</w:t>
      </w:r>
      <w:r w:rsidR="0063269D" w:rsidRPr="00FF1EE5">
        <w:rPr>
          <w:rFonts w:ascii="仿宋_GB2312"/>
          <w:sz w:val="30"/>
          <w:szCs w:val="30"/>
        </w:rPr>
        <w:t>；</w:t>
      </w:r>
    </w:p>
    <w:p w:rsidR="0063269D" w:rsidRPr="00FF1EE5" w:rsidRDefault="005708E0" w:rsidP="00E27CD7">
      <w:pPr>
        <w:adjustRightInd w:val="0"/>
        <w:snapToGrid w:val="0"/>
        <w:spacing w:line="360" w:lineRule="auto"/>
        <w:ind w:firstLineChars="200" w:firstLine="600"/>
        <w:rPr>
          <w:rFonts w:ascii="仿宋_GB2312" w:hAnsi="宋体"/>
          <w:sz w:val="30"/>
          <w:szCs w:val="30"/>
        </w:rPr>
      </w:pPr>
      <w:r w:rsidRPr="005708E0">
        <w:rPr>
          <w:rFonts w:ascii="仿宋_GB2312" w:hint="eastAsia"/>
          <w:sz w:val="30"/>
          <w:szCs w:val="30"/>
        </w:rPr>
        <w:t>2、</w:t>
      </w:r>
      <w:r w:rsidR="0063269D" w:rsidRPr="00FF1EE5">
        <w:rPr>
          <w:rFonts w:ascii="仿宋_GB2312"/>
          <w:sz w:val="30"/>
          <w:szCs w:val="30"/>
        </w:rPr>
        <w:t>在科学技术创新、科学技术成果转化和高技术产业化中，</w:t>
      </w:r>
      <w:r w:rsidR="0063269D" w:rsidRPr="00FF1EE5">
        <w:rPr>
          <w:rFonts w:ascii="仿宋_GB2312" w:hint="eastAsia"/>
          <w:sz w:val="30"/>
          <w:szCs w:val="30"/>
        </w:rPr>
        <w:t>显著彰显创新文化和南航影响，以及创造重要</w:t>
      </w:r>
      <w:r w:rsidR="0063269D" w:rsidRPr="00FF1EE5">
        <w:rPr>
          <w:rFonts w:ascii="仿宋_GB2312"/>
          <w:sz w:val="30"/>
          <w:szCs w:val="30"/>
        </w:rPr>
        <w:t>社会</w:t>
      </w:r>
      <w:r w:rsidR="0063269D" w:rsidRPr="00FF1EE5">
        <w:rPr>
          <w:rFonts w:ascii="仿宋_GB2312" w:hAnsi="宋体"/>
          <w:sz w:val="30"/>
          <w:szCs w:val="30"/>
        </w:rPr>
        <w:t>效益。</w:t>
      </w:r>
    </w:p>
    <w:p w:rsidR="00E16703" w:rsidRDefault="00735252" w:rsidP="00E27CD7">
      <w:pPr>
        <w:adjustRightInd w:val="0"/>
        <w:snapToGrid w:val="0"/>
        <w:spacing w:line="360" w:lineRule="auto"/>
        <w:ind w:firstLineChars="200" w:firstLine="600"/>
        <w:rPr>
          <w:rFonts w:ascii="仿宋_GB2312" w:hAnsi="宋体"/>
          <w:sz w:val="30"/>
          <w:szCs w:val="30"/>
        </w:rPr>
      </w:pPr>
      <w:r>
        <w:rPr>
          <w:rFonts w:ascii="仿宋_GB2312" w:hint="eastAsia"/>
          <w:sz w:val="30"/>
          <w:szCs w:val="30"/>
        </w:rPr>
        <w:t>（二）</w:t>
      </w:r>
      <w:r w:rsidR="0063269D" w:rsidRPr="00FF1EE5">
        <w:rPr>
          <w:rFonts w:ascii="仿宋_GB2312" w:hAnsi="宋体" w:hint="eastAsia"/>
          <w:sz w:val="30"/>
          <w:szCs w:val="30"/>
        </w:rPr>
        <w:t>“</w:t>
      </w:r>
      <w:r w:rsidR="0063269D" w:rsidRPr="00FC681D">
        <w:rPr>
          <w:rFonts w:ascii="仿宋_GB2312" w:hAnsi="宋体" w:hint="eastAsia"/>
          <w:sz w:val="30"/>
          <w:szCs w:val="30"/>
        </w:rPr>
        <w:t>群星</w:t>
      </w:r>
      <w:r w:rsidR="0063269D" w:rsidRPr="00FF1EE5">
        <w:rPr>
          <w:rFonts w:ascii="仿宋_GB2312" w:hAnsi="宋体" w:hint="eastAsia"/>
          <w:sz w:val="30"/>
          <w:szCs w:val="30"/>
        </w:rPr>
        <w:t>”创新奖</w:t>
      </w:r>
      <w:r w:rsidR="00E16703">
        <w:rPr>
          <w:rFonts w:ascii="仿宋_GB2312" w:hAnsi="宋体" w:hint="eastAsia"/>
          <w:sz w:val="30"/>
          <w:szCs w:val="30"/>
        </w:rPr>
        <w:t>奖金总额为45万元，</w:t>
      </w:r>
      <w:r w:rsidR="00D80AEB" w:rsidRPr="004E6E20">
        <w:rPr>
          <w:rFonts w:ascii="仿宋_GB2312" w:hAnsi="宋体" w:hint="eastAsia"/>
          <w:sz w:val="30"/>
          <w:szCs w:val="30"/>
        </w:rPr>
        <w:t>用于</w:t>
      </w:r>
      <w:r w:rsidR="009E556F">
        <w:rPr>
          <w:rFonts w:ascii="仿宋_GB2312" w:hAnsi="宋体" w:hint="eastAsia"/>
          <w:sz w:val="30"/>
          <w:szCs w:val="30"/>
        </w:rPr>
        <w:t>奖励全日制在校学生在各领域的创新</w:t>
      </w:r>
      <w:r w:rsidR="00F56264">
        <w:rPr>
          <w:rFonts w:ascii="仿宋_GB2312" w:hAnsi="宋体" w:hint="eastAsia"/>
          <w:sz w:val="30"/>
          <w:szCs w:val="30"/>
        </w:rPr>
        <w:t>。</w:t>
      </w:r>
      <w:r w:rsidR="00E16703">
        <w:rPr>
          <w:rFonts w:ascii="仿宋_GB2312" w:hAnsi="宋体" w:hint="eastAsia"/>
          <w:sz w:val="30"/>
          <w:szCs w:val="30"/>
        </w:rPr>
        <w:t>奖项设置如下：</w:t>
      </w:r>
    </w:p>
    <w:p w:rsidR="00E16703" w:rsidRDefault="00204985" w:rsidP="00E27CD7">
      <w:pPr>
        <w:adjustRightInd w:val="0"/>
        <w:snapToGrid w:val="0"/>
        <w:spacing w:line="360" w:lineRule="auto"/>
        <w:ind w:firstLineChars="200" w:firstLine="600"/>
        <w:rPr>
          <w:rFonts w:ascii="仿宋_GB2312" w:hAnsi="宋体"/>
          <w:sz w:val="30"/>
          <w:szCs w:val="30"/>
        </w:rPr>
      </w:pPr>
      <w:r>
        <w:rPr>
          <w:rFonts w:ascii="仿宋_GB2312" w:hAnsi="宋体" w:hint="eastAsia"/>
          <w:sz w:val="30"/>
          <w:szCs w:val="30"/>
        </w:rPr>
        <w:t>创新大奖1</w:t>
      </w:r>
      <w:r w:rsidR="00E16703">
        <w:rPr>
          <w:rFonts w:ascii="仿宋_GB2312" w:hAnsi="宋体" w:hint="eastAsia"/>
          <w:sz w:val="30"/>
          <w:szCs w:val="30"/>
        </w:rPr>
        <w:t>～</w:t>
      </w:r>
      <w:r>
        <w:rPr>
          <w:rFonts w:ascii="仿宋_GB2312" w:hAnsi="宋体" w:hint="eastAsia"/>
          <w:sz w:val="30"/>
          <w:szCs w:val="30"/>
        </w:rPr>
        <w:t>2</w:t>
      </w:r>
      <w:r w:rsidR="00084A8B">
        <w:rPr>
          <w:rFonts w:ascii="仿宋_GB2312" w:hAnsi="宋体" w:hint="eastAsia"/>
          <w:sz w:val="30"/>
          <w:szCs w:val="30"/>
        </w:rPr>
        <w:t>项</w:t>
      </w:r>
      <w:r>
        <w:rPr>
          <w:rFonts w:ascii="仿宋_GB2312" w:hAnsi="宋体" w:hint="eastAsia"/>
          <w:sz w:val="30"/>
          <w:szCs w:val="30"/>
        </w:rPr>
        <w:t>，奖金</w:t>
      </w:r>
      <w:r w:rsidR="00D80AEB">
        <w:rPr>
          <w:rFonts w:ascii="仿宋_GB2312" w:hAnsi="宋体" w:hint="eastAsia"/>
          <w:sz w:val="30"/>
          <w:szCs w:val="30"/>
        </w:rPr>
        <w:t>总</w:t>
      </w:r>
      <w:r>
        <w:rPr>
          <w:rFonts w:ascii="仿宋_GB2312" w:hAnsi="宋体" w:hint="eastAsia"/>
          <w:sz w:val="30"/>
          <w:szCs w:val="30"/>
        </w:rPr>
        <w:t>额</w:t>
      </w:r>
      <w:r w:rsidR="00FF0087">
        <w:rPr>
          <w:rFonts w:ascii="仿宋_GB2312" w:hAnsi="宋体" w:hint="eastAsia"/>
          <w:sz w:val="30"/>
          <w:szCs w:val="30"/>
        </w:rPr>
        <w:t>为</w:t>
      </w:r>
      <w:r>
        <w:rPr>
          <w:rFonts w:ascii="仿宋_GB2312" w:hAnsi="宋体" w:hint="eastAsia"/>
          <w:sz w:val="30"/>
          <w:szCs w:val="30"/>
        </w:rPr>
        <w:t>10万元</w:t>
      </w:r>
      <w:r w:rsidR="00E16703">
        <w:rPr>
          <w:rFonts w:ascii="仿宋_GB2312" w:hAnsi="宋体" w:hint="eastAsia"/>
          <w:sz w:val="30"/>
          <w:szCs w:val="30"/>
        </w:rPr>
        <w:t>，</w:t>
      </w:r>
      <w:r w:rsidR="008941EB">
        <w:rPr>
          <w:rFonts w:ascii="仿宋_GB2312" w:hAnsi="宋体" w:hint="eastAsia"/>
          <w:sz w:val="30"/>
          <w:szCs w:val="30"/>
        </w:rPr>
        <w:t>每项</w:t>
      </w:r>
      <w:r w:rsidR="00E16703">
        <w:rPr>
          <w:rFonts w:ascii="仿宋_GB2312" w:hAnsi="宋体" w:hint="eastAsia"/>
          <w:sz w:val="30"/>
          <w:szCs w:val="30"/>
        </w:rPr>
        <w:t>奖金根据获奖</w:t>
      </w:r>
      <w:r w:rsidR="008941EB">
        <w:rPr>
          <w:rFonts w:ascii="仿宋_GB2312" w:hAnsi="宋体" w:hint="eastAsia"/>
          <w:sz w:val="30"/>
          <w:szCs w:val="30"/>
        </w:rPr>
        <w:t>项数确定</w:t>
      </w:r>
      <w:r w:rsidR="00B46314">
        <w:rPr>
          <w:rFonts w:ascii="仿宋_GB2312" w:hAnsi="宋体" w:hint="eastAsia"/>
          <w:sz w:val="30"/>
          <w:szCs w:val="30"/>
        </w:rPr>
        <w:t>。</w:t>
      </w:r>
    </w:p>
    <w:p w:rsidR="00E16703" w:rsidRDefault="00204985" w:rsidP="00E27CD7">
      <w:pPr>
        <w:adjustRightInd w:val="0"/>
        <w:snapToGrid w:val="0"/>
        <w:spacing w:line="360" w:lineRule="auto"/>
        <w:ind w:firstLineChars="200" w:firstLine="600"/>
        <w:rPr>
          <w:rFonts w:ascii="仿宋_GB2312" w:hAnsi="宋体"/>
          <w:sz w:val="30"/>
          <w:szCs w:val="30"/>
        </w:rPr>
      </w:pPr>
      <w:r w:rsidRPr="00204985">
        <w:rPr>
          <w:rFonts w:ascii="仿宋_GB2312" w:hAnsi="宋体" w:hint="eastAsia"/>
          <w:sz w:val="30"/>
          <w:szCs w:val="30"/>
        </w:rPr>
        <w:lastRenderedPageBreak/>
        <w:t>创新奖10</w:t>
      </w:r>
      <w:r w:rsidR="00084A8B">
        <w:rPr>
          <w:rFonts w:ascii="仿宋_GB2312" w:hAnsi="宋体" w:hint="eastAsia"/>
          <w:sz w:val="30"/>
          <w:szCs w:val="30"/>
        </w:rPr>
        <w:t>项</w:t>
      </w:r>
      <w:r w:rsidRPr="00204985">
        <w:rPr>
          <w:rFonts w:ascii="仿宋_GB2312" w:hAnsi="宋体" w:hint="eastAsia"/>
          <w:sz w:val="30"/>
          <w:szCs w:val="30"/>
        </w:rPr>
        <w:t>，</w:t>
      </w:r>
      <w:r w:rsidR="00E16703">
        <w:rPr>
          <w:rFonts w:ascii="仿宋_GB2312" w:hAnsi="宋体" w:hint="eastAsia"/>
          <w:sz w:val="30"/>
          <w:szCs w:val="30"/>
        </w:rPr>
        <w:t>每项</w:t>
      </w:r>
      <w:r w:rsidR="009C0450">
        <w:rPr>
          <w:rFonts w:ascii="仿宋_GB2312" w:hAnsi="宋体" w:hint="eastAsia"/>
          <w:sz w:val="30"/>
          <w:szCs w:val="30"/>
        </w:rPr>
        <w:t>奖金</w:t>
      </w:r>
      <w:r w:rsidR="00E16703">
        <w:rPr>
          <w:rFonts w:ascii="仿宋_GB2312" w:hAnsi="宋体" w:hint="eastAsia"/>
          <w:sz w:val="30"/>
          <w:szCs w:val="30"/>
        </w:rPr>
        <w:t>为</w:t>
      </w:r>
      <w:r w:rsidRPr="00204985">
        <w:rPr>
          <w:rFonts w:ascii="仿宋_GB2312" w:hAnsi="宋体" w:hint="eastAsia"/>
          <w:sz w:val="30"/>
          <w:szCs w:val="30"/>
        </w:rPr>
        <w:t>3</w:t>
      </w:r>
      <w:r w:rsidR="00E16703">
        <w:rPr>
          <w:rFonts w:ascii="仿宋_GB2312" w:hAnsi="宋体" w:hint="eastAsia"/>
          <w:sz w:val="30"/>
          <w:szCs w:val="30"/>
        </w:rPr>
        <w:t>0000</w:t>
      </w:r>
      <w:r w:rsidR="00832CC6">
        <w:rPr>
          <w:rFonts w:ascii="仿宋_GB2312" w:hAnsi="宋体" w:hint="eastAsia"/>
          <w:sz w:val="30"/>
          <w:szCs w:val="30"/>
        </w:rPr>
        <w:t>元</w:t>
      </w:r>
      <w:r w:rsidR="00B46314">
        <w:rPr>
          <w:rFonts w:ascii="仿宋_GB2312" w:hAnsi="宋体" w:hint="eastAsia"/>
          <w:sz w:val="30"/>
          <w:szCs w:val="30"/>
        </w:rPr>
        <w:t>。</w:t>
      </w:r>
    </w:p>
    <w:p w:rsidR="000E4D56" w:rsidRDefault="00204985" w:rsidP="00E27CD7">
      <w:pPr>
        <w:adjustRightInd w:val="0"/>
        <w:snapToGrid w:val="0"/>
        <w:spacing w:line="360" w:lineRule="auto"/>
        <w:ind w:firstLineChars="200" w:firstLine="600"/>
        <w:rPr>
          <w:rFonts w:ascii="仿宋_GB2312" w:hAnsi="宋体"/>
          <w:sz w:val="30"/>
          <w:szCs w:val="30"/>
        </w:rPr>
      </w:pPr>
      <w:r w:rsidRPr="00204985">
        <w:rPr>
          <w:rFonts w:ascii="仿宋_GB2312" w:hAnsi="宋体" w:hint="eastAsia"/>
          <w:sz w:val="30"/>
          <w:szCs w:val="30"/>
        </w:rPr>
        <w:t>提名奖10</w:t>
      </w:r>
      <w:r w:rsidR="00084A8B">
        <w:rPr>
          <w:rFonts w:ascii="仿宋_GB2312" w:hAnsi="宋体" w:hint="eastAsia"/>
          <w:sz w:val="30"/>
          <w:szCs w:val="30"/>
        </w:rPr>
        <w:t>项</w:t>
      </w:r>
      <w:r w:rsidRPr="00204985">
        <w:rPr>
          <w:rFonts w:ascii="仿宋_GB2312" w:hAnsi="宋体" w:hint="eastAsia"/>
          <w:sz w:val="30"/>
          <w:szCs w:val="30"/>
        </w:rPr>
        <w:t>，</w:t>
      </w:r>
      <w:r w:rsidR="0036234F">
        <w:rPr>
          <w:rFonts w:ascii="仿宋_GB2312" w:hAnsi="宋体" w:hint="eastAsia"/>
          <w:sz w:val="30"/>
          <w:szCs w:val="30"/>
        </w:rPr>
        <w:t>每项</w:t>
      </w:r>
      <w:r w:rsidR="009C0450">
        <w:rPr>
          <w:rFonts w:ascii="仿宋_GB2312" w:hAnsi="宋体" w:hint="eastAsia"/>
          <w:sz w:val="30"/>
          <w:szCs w:val="30"/>
        </w:rPr>
        <w:t>奖金</w:t>
      </w:r>
      <w:r w:rsidR="0036234F">
        <w:rPr>
          <w:rFonts w:ascii="仿宋_GB2312" w:hAnsi="宋体" w:hint="eastAsia"/>
          <w:sz w:val="30"/>
          <w:szCs w:val="30"/>
        </w:rPr>
        <w:t>为5000</w:t>
      </w:r>
      <w:r w:rsidR="00832CC6">
        <w:rPr>
          <w:rFonts w:ascii="仿宋_GB2312" w:hAnsi="宋体" w:hint="eastAsia"/>
          <w:sz w:val="30"/>
          <w:szCs w:val="30"/>
        </w:rPr>
        <w:t>元</w:t>
      </w:r>
      <w:r w:rsidRPr="00204985">
        <w:rPr>
          <w:rFonts w:ascii="仿宋_GB2312" w:hAnsi="宋体" w:hint="eastAsia"/>
          <w:sz w:val="30"/>
          <w:szCs w:val="30"/>
        </w:rPr>
        <w:t>。</w:t>
      </w:r>
    </w:p>
    <w:p w:rsidR="00FD26F8" w:rsidRDefault="003E0108" w:rsidP="00E27CD7">
      <w:pPr>
        <w:adjustRightInd w:val="0"/>
        <w:snapToGrid w:val="0"/>
        <w:spacing w:line="360" w:lineRule="auto"/>
        <w:ind w:firstLineChars="200" w:firstLine="600"/>
        <w:rPr>
          <w:rFonts w:ascii="仿宋_GB2312" w:hAnsi="宋体"/>
          <w:sz w:val="30"/>
          <w:szCs w:val="30"/>
        </w:rPr>
      </w:pPr>
      <w:r w:rsidRPr="005733A9">
        <w:rPr>
          <w:rFonts w:ascii="仿宋_GB2312" w:hAnsi="宋体" w:hint="eastAsia"/>
          <w:sz w:val="30"/>
          <w:szCs w:val="30"/>
        </w:rPr>
        <w:t>为鼓励原创，奖励创新，“群星”创新奖</w:t>
      </w:r>
      <w:r>
        <w:rPr>
          <w:rFonts w:ascii="仿宋_GB2312" w:hAnsi="宋体" w:hint="eastAsia"/>
          <w:sz w:val="30"/>
          <w:szCs w:val="30"/>
        </w:rPr>
        <w:t>将对未获得过校级以上</w:t>
      </w:r>
      <w:r w:rsidR="00C70712">
        <w:rPr>
          <w:rFonts w:ascii="仿宋_GB2312" w:hAnsi="宋体" w:hint="eastAsia"/>
          <w:sz w:val="30"/>
          <w:szCs w:val="30"/>
        </w:rPr>
        <w:t>奖励</w:t>
      </w:r>
      <w:r>
        <w:rPr>
          <w:rFonts w:ascii="仿宋_GB2312" w:hAnsi="宋体" w:hint="eastAsia"/>
          <w:sz w:val="30"/>
          <w:szCs w:val="30"/>
        </w:rPr>
        <w:t>的原创、确实具有潜力的创新将给予特别关注，以鼓励其获得更大的创新成果。</w:t>
      </w:r>
    </w:p>
    <w:p w:rsidR="006B570C" w:rsidRPr="008C4723" w:rsidRDefault="007561D7" w:rsidP="008C4723">
      <w:pPr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（三）</w:t>
      </w:r>
      <w:r w:rsidR="00DE0B05" w:rsidRPr="009041EA">
        <w:rPr>
          <w:rFonts w:ascii="仿宋_GB2312" w:hint="eastAsia"/>
          <w:sz w:val="30"/>
          <w:szCs w:val="30"/>
        </w:rPr>
        <w:t>“青年学者”创</w:t>
      </w:r>
      <w:r w:rsidR="00DE0B05" w:rsidRPr="00204985">
        <w:rPr>
          <w:rFonts w:ascii="仿宋_GB2312" w:hAnsi="宋体" w:hint="eastAsia"/>
          <w:sz w:val="30"/>
          <w:szCs w:val="30"/>
        </w:rPr>
        <w:t>新奖</w:t>
      </w:r>
      <w:r w:rsidR="00933D14">
        <w:rPr>
          <w:rFonts w:ascii="仿宋_GB2312" w:hAnsi="宋体" w:hint="eastAsia"/>
          <w:sz w:val="30"/>
          <w:szCs w:val="30"/>
        </w:rPr>
        <w:t>奖金总额为</w:t>
      </w:r>
      <w:r w:rsidR="00933D14" w:rsidRPr="00204985">
        <w:rPr>
          <w:rFonts w:ascii="仿宋_GB2312" w:hAnsi="宋体" w:hint="eastAsia"/>
          <w:sz w:val="30"/>
          <w:szCs w:val="30"/>
        </w:rPr>
        <w:t>5万元</w:t>
      </w:r>
      <w:r w:rsidR="00933D14">
        <w:rPr>
          <w:rFonts w:ascii="仿宋_GB2312" w:hAnsi="宋体" w:hint="eastAsia"/>
          <w:sz w:val="30"/>
          <w:szCs w:val="30"/>
        </w:rPr>
        <w:t>，</w:t>
      </w:r>
      <w:r w:rsidR="00FF0087" w:rsidRPr="00204985">
        <w:rPr>
          <w:rFonts w:ascii="仿宋_GB2312" w:hAnsi="宋体" w:hint="eastAsia"/>
          <w:sz w:val="30"/>
          <w:szCs w:val="30"/>
        </w:rPr>
        <w:t>授予在教学、科研</w:t>
      </w:r>
      <w:r w:rsidR="00FF0087" w:rsidRPr="00785FEB">
        <w:rPr>
          <w:rFonts w:ascii="仿宋_GB2312" w:hint="eastAsia"/>
          <w:sz w:val="30"/>
          <w:szCs w:val="30"/>
        </w:rPr>
        <w:t>、人才培养等方面创新成绩突出的青年学者</w:t>
      </w:r>
      <w:r w:rsidR="00FF0087">
        <w:rPr>
          <w:rFonts w:ascii="仿宋_GB2312" w:hint="eastAsia"/>
          <w:sz w:val="30"/>
          <w:szCs w:val="30"/>
        </w:rPr>
        <w:t>（</w:t>
      </w:r>
      <w:r w:rsidR="00FF0087" w:rsidRPr="00785FEB">
        <w:rPr>
          <w:rFonts w:ascii="仿宋_GB2312" w:hint="eastAsia"/>
          <w:sz w:val="30"/>
          <w:szCs w:val="30"/>
        </w:rPr>
        <w:t>年龄不超过</w:t>
      </w:r>
      <w:r w:rsidR="00FF0087" w:rsidRPr="00785FEB">
        <w:rPr>
          <w:rFonts w:ascii="仿宋_GB2312"/>
          <w:sz w:val="30"/>
          <w:szCs w:val="30"/>
        </w:rPr>
        <w:t>40</w:t>
      </w:r>
      <w:r w:rsidR="00FF0087" w:rsidRPr="00785FEB">
        <w:rPr>
          <w:rFonts w:ascii="仿宋_GB2312" w:hint="eastAsia"/>
          <w:sz w:val="30"/>
          <w:szCs w:val="30"/>
        </w:rPr>
        <w:t>周岁</w:t>
      </w:r>
      <w:r w:rsidR="00FF0087">
        <w:rPr>
          <w:rFonts w:ascii="仿宋_GB2312" w:hint="eastAsia"/>
          <w:sz w:val="30"/>
          <w:szCs w:val="30"/>
        </w:rPr>
        <w:t>）。</w:t>
      </w:r>
      <w:r w:rsidR="00933D14">
        <w:rPr>
          <w:rFonts w:ascii="仿宋_GB2312" w:hint="eastAsia"/>
          <w:sz w:val="30"/>
          <w:szCs w:val="30"/>
        </w:rPr>
        <w:t>奖项设置为</w:t>
      </w:r>
      <w:r w:rsidR="00204985" w:rsidRPr="00204985">
        <w:rPr>
          <w:rFonts w:ascii="仿宋_GB2312" w:hAnsi="宋体" w:hint="eastAsia"/>
          <w:sz w:val="30"/>
          <w:szCs w:val="30"/>
        </w:rPr>
        <w:t>1</w:t>
      </w:r>
      <w:r w:rsidR="00933D14">
        <w:rPr>
          <w:rFonts w:ascii="仿宋_GB2312" w:hAnsi="宋体" w:hint="eastAsia"/>
          <w:sz w:val="30"/>
          <w:szCs w:val="30"/>
        </w:rPr>
        <w:t>～</w:t>
      </w:r>
      <w:r w:rsidR="00204985" w:rsidRPr="00204985">
        <w:rPr>
          <w:rFonts w:ascii="仿宋_GB2312" w:hAnsi="宋体" w:hint="eastAsia"/>
          <w:sz w:val="30"/>
          <w:szCs w:val="30"/>
        </w:rPr>
        <w:t>5</w:t>
      </w:r>
      <w:r w:rsidR="00084A8B">
        <w:rPr>
          <w:rFonts w:ascii="仿宋_GB2312" w:hAnsi="宋体" w:hint="eastAsia"/>
          <w:sz w:val="30"/>
          <w:szCs w:val="30"/>
        </w:rPr>
        <w:t>项</w:t>
      </w:r>
      <w:r w:rsidR="00942EE8">
        <w:rPr>
          <w:rFonts w:ascii="仿宋_GB2312" w:hAnsi="宋体" w:hint="eastAsia"/>
          <w:sz w:val="30"/>
          <w:szCs w:val="30"/>
        </w:rPr>
        <w:t>，</w:t>
      </w:r>
      <w:r w:rsidR="008941EB">
        <w:rPr>
          <w:rFonts w:ascii="仿宋_GB2312" w:hAnsi="宋体" w:hint="eastAsia"/>
          <w:sz w:val="30"/>
          <w:szCs w:val="30"/>
        </w:rPr>
        <w:t>每项奖金根据获奖项数确定。</w:t>
      </w:r>
    </w:p>
    <w:p w:rsidR="007561D7" w:rsidRPr="00785FEB" w:rsidRDefault="00985604" w:rsidP="00E27CD7">
      <w:pPr>
        <w:snapToGrid w:val="0"/>
        <w:spacing w:line="360" w:lineRule="auto"/>
        <w:ind w:firstLineChars="200" w:firstLine="602"/>
        <w:rPr>
          <w:rFonts w:ascii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二</w:t>
      </w:r>
      <w:r w:rsidR="007561D7" w:rsidRPr="00785FEB">
        <w:rPr>
          <w:rFonts w:ascii="仿宋_GB2312" w:hint="eastAsia"/>
          <w:b/>
          <w:sz w:val="30"/>
          <w:szCs w:val="30"/>
        </w:rPr>
        <w:t>、推荐办法和要求</w:t>
      </w:r>
    </w:p>
    <w:p w:rsidR="003C212E" w:rsidRDefault="00E85D01" w:rsidP="00E27CD7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sz w:val="30"/>
          <w:szCs w:val="30"/>
        </w:rPr>
        <w:t>（一）</w:t>
      </w:r>
      <w:r w:rsidR="003C212E">
        <w:rPr>
          <w:rFonts w:ascii="仿宋_GB2312" w:hint="eastAsia"/>
          <w:kern w:val="0"/>
          <w:sz w:val="30"/>
          <w:szCs w:val="30"/>
        </w:rPr>
        <w:t>创新奖的候选人通过以下方式推荐：</w:t>
      </w:r>
    </w:p>
    <w:p w:rsidR="003C212E" w:rsidRDefault="00E85D01" w:rsidP="00E85D01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1、</w:t>
      </w:r>
      <w:r w:rsidR="003C212E">
        <w:rPr>
          <w:rFonts w:ascii="仿宋_GB2312" w:hint="eastAsia"/>
          <w:kern w:val="0"/>
          <w:sz w:val="30"/>
          <w:szCs w:val="30"/>
        </w:rPr>
        <w:t>校</w:t>
      </w:r>
      <w:r w:rsidR="00620904">
        <w:rPr>
          <w:rFonts w:ascii="仿宋_GB2312" w:hint="eastAsia"/>
          <w:kern w:val="0"/>
          <w:sz w:val="30"/>
          <w:szCs w:val="30"/>
        </w:rPr>
        <w:t>内单位</w:t>
      </w:r>
      <w:r w:rsidR="003C212E">
        <w:rPr>
          <w:rFonts w:ascii="仿宋_GB2312" w:hint="eastAsia"/>
          <w:kern w:val="0"/>
          <w:sz w:val="30"/>
          <w:szCs w:val="30"/>
        </w:rPr>
        <w:t>推荐；</w:t>
      </w:r>
    </w:p>
    <w:p w:rsidR="003C212E" w:rsidRDefault="00E85D01" w:rsidP="00E85D01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2、</w:t>
      </w:r>
      <w:r w:rsidR="003C212E">
        <w:rPr>
          <w:rFonts w:ascii="仿宋_GB2312" w:hint="eastAsia"/>
          <w:kern w:val="0"/>
          <w:sz w:val="30"/>
          <w:szCs w:val="30"/>
        </w:rPr>
        <w:t>所在学科或领域内两位</w:t>
      </w:r>
      <w:r w:rsidR="003C212E" w:rsidRPr="00FF1EE5">
        <w:rPr>
          <w:rFonts w:ascii="仿宋_GB2312" w:hint="eastAsia"/>
          <w:kern w:val="0"/>
          <w:sz w:val="30"/>
          <w:szCs w:val="30"/>
        </w:rPr>
        <w:t>教授专家</w:t>
      </w:r>
      <w:r w:rsidR="003C212E">
        <w:rPr>
          <w:rFonts w:ascii="仿宋_GB2312" w:hint="eastAsia"/>
          <w:kern w:val="0"/>
          <w:sz w:val="30"/>
          <w:szCs w:val="30"/>
        </w:rPr>
        <w:t>联名</w:t>
      </w:r>
      <w:r w:rsidR="003C212E" w:rsidRPr="00FF1EE5">
        <w:rPr>
          <w:rFonts w:ascii="仿宋_GB2312" w:hint="eastAsia"/>
          <w:kern w:val="0"/>
          <w:sz w:val="30"/>
          <w:szCs w:val="30"/>
        </w:rPr>
        <w:t>推荐</w:t>
      </w:r>
      <w:r w:rsidR="003C212E">
        <w:rPr>
          <w:rFonts w:ascii="仿宋_GB2312" w:hint="eastAsia"/>
          <w:kern w:val="0"/>
          <w:sz w:val="30"/>
          <w:szCs w:val="30"/>
        </w:rPr>
        <w:t>；</w:t>
      </w:r>
    </w:p>
    <w:p w:rsidR="00577ECE" w:rsidRPr="00577ECE" w:rsidRDefault="00577ECE" w:rsidP="00E85D01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3、提名组成员直接推荐；</w:t>
      </w:r>
    </w:p>
    <w:p w:rsidR="003C212E" w:rsidRPr="00D71AAC" w:rsidRDefault="00577ECE" w:rsidP="00E85D01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4</w:t>
      </w:r>
      <w:r w:rsidR="00E85D01">
        <w:rPr>
          <w:rFonts w:ascii="仿宋_GB2312" w:hint="eastAsia"/>
          <w:kern w:val="0"/>
          <w:sz w:val="30"/>
          <w:szCs w:val="30"/>
        </w:rPr>
        <w:t>、</w:t>
      </w:r>
      <w:r w:rsidR="003C212E">
        <w:rPr>
          <w:rFonts w:ascii="仿宋_GB2312" w:hint="eastAsia"/>
          <w:kern w:val="0"/>
          <w:sz w:val="30"/>
          <w:szCs w:val="30"/>
        </w:rPr>
        <w:t>青年学者创新奖由校青年教授学术交流联谊会推荐。</w:t>
      </w:r>
    </w:p>
    <w:p w:rsidR="002F7559" w:rsidRDefault="00E85D01" w:rsidP="00E27CD7">
      <w:pPr>
        <w:widowControl/>
        <w:snapToGrid w:val="0"/>
        <w:spacing w:line="360" w:lineRule="auto"/>
        <w:ind w:firstLineChars="210" w:firstLine="63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（二）</w:t>
      </w:r>
      <w:r w:rsidR="002F7559" w:rsidRPr="00FD714F">
        <w:rPr>
          <w:rFonts w:ascii="仿宋_GB2312" w:hint="eastAsia"/>
          <w:sz w:val="30"/>
          <w:szCs w:val="30"/>
        </w:rPr>
        <w:t>推荐方填写统一格式的推荐</w:t>
      </w:r>
      <w:r w:rsidR="002F7559">
        <w:rPr>
          <w:rFonts w:ascii="仿宋_GB2312" w:hint="eastAsia"/>
          <w:sz w:val="30"/>
          <w:szCs w:val="30"/>
        </w:rPr>
        <w:t>表（见附件</w:t>
      </w:r>
      <w:r w:rsidR="00DC5E72">
        <w:rPr>
          <w:rFonts w:ascii="仿宋_GB2312" w:hint="eastAsia"/>
          <w:sz w:val="30"/>
          <w:szCs w:val="30"/>
        </w:rPr>
        <w:t>3</w:t>
      </w:r>
      <w:r w:rsidR="002F7559">
        <w:rPr>
          <w:rFonts w:ascii="仿宋_GB2312" w:hint="eastAsia"/>
          <w:sz w:val="30"/>
          <w:szCs w:val="30"/>
        </w:rPr>
        <w:t>）</w:t>
      </w:r>
      <w:r w:rsidR="002F7559" w:rsidRPr="00FD714F">
        <w:rPr>
          <w:rFonts w:ascii="仿宋_GB2312" w:hint="eastAsia"/>
          <w:sz w:val="30"/>
          <w:szCs w:val="30"/>
        </w:rPr>
        <w:t>，提供必要的证明或评价材料。推荐书及有关材料应当完整、真实、可靠。</w:t>
      </w:r>
    </w:p>
    <w:p w:rsidR="006B570C" w:rsidRPr="008C4723" w:rsidRDefault="00E85D01" w:rsidP="008C4723">
      <w:pPr>
        <w:widowControl/>
        <w:snapToGrid w:val="0"/>
        <w:spacing w:line="360" w:lineRule="auto"/>
        <w:ind w:firstLineChars="210" w:firstLine="630"/>
        <w:rPr>
          <w:rFonts w:ascii="仿宋_GB2312" w:hAnsi="����" w:cs="宋体" w:hint="eastAsia"/>
          <w:kern w:val="0"/>
          <w:sz w:val="30"/>
          <w:szCs w:val="30"/>
        </w:rPr>
      </w:pPr>
      <w:r>
        <w:rPr>
          <w:rFonts w:ascii="仿宋_GB2312" w:hAnsi="����" w:cs="宋体" w:hint="eastAsia"/>
          <w:kern w:val="0"/>
          <w:sz w:val="30"/>
          <w:szCs w:val="30"/>
        </w:rPr>
        <w:t>（三）</w:t>
      </w:r>
      <w:r w:rsidR="002F7559" w:rsidRPr="000C7660">
        <w:rPr>
          <w:rFonts w:ascii="仿宋_GB2312" w:hAnsi="����" w:cs="宋体" w:hint="eastAsia"/>
          <w:kern w:val="0"/>
          <w:sz w:val="30"/>
          <w:szCs w:val="30"/>
        </w:rPr>
        <w:t>所有推荐材料均不得含有涉密内容。推荐材料违反国家保密规定的，将取消候选人资格。</w:t>
      </w:r>
    </w:p>
    <w:p w:rsidR="00985604" w:rsidRDefault="00985604" w:rsidP="00E27CD7">
      <w:pPr>
        <w:snapToGrid w:val="0"/>
        <w:spacing w:line="360" w:lineRule="auto"/>
        <w:ind w:firstLineChars="200" w:firstLine="602"/>
        <w:rPr>
          <w:rFonts w:ascii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三</w:t>
      </w:r>
      <w:r w:rsidRPr="009041EA">
        <w:rPr>
          <w:rFonts w:ascii="仿宋_GB2312" w:hint="eastAsia"/>
          <w:b/>
          <w:sz w:val="30"/>
          <w:szCs w:val="30"/>
        </w:rPr>
        <w:t>、</w:t>
      </w:r>
      <w:r>
        <w:rPr>
          <w:rFonts w:ascii="仿宋_GB2312" w:hint="eastAsia"/>
          <w:b/>
          <w:sz w:val="30"/>
          <w:szCs w:val="30"/>
        </w:rPr>
        <w:t>评选程序及时间安排</w:t>
      </w:r>
    </w:p>
    <w:p w:rsidR="00985604" w:rsidRDefault="00985604" w:rsidP="00E27CD7">
      <w:pPr>
        <w:snapToGrid w:val="0"/>
        <w:spacing w:line="360" w:lineRule="auto"/>
        <w:ind w:firstLineChars="200" w:firstLine="600"/>
        <w:rPr>
          <w:rFonts w:ascii="仿宋_GB2312"/>
          <w:b/>
          <w:sz w:val="30"/>
          <w:szCs w:val="30"/>
        </w:rPr>
      </w:pPr>
      <w:r w:rsidRPr="00076F69">
        <w:rPr>
          <w:rFonts w:ascii="仿宋_GB2312" w:hAnsi="????" w:cs="宋体" w:hint="eastAsia"/>
          <w:color w:val="000000"/>
          <w:kern w:val="0"/>
          <w:sz w:val="30"/>
          <w:szCs w:val="30"/>
        </w:rPr>
        <w:t>创新奖评选工作分为推荐、提名和评审三个阶段。</w:t>
      </w:r>
    </w:p>
    <w:p w:rsidR="00D174F8" w:rsidRDefault="00D174F8" w:rsidP="00D174F8">
      <w:pPr>
        <w:widowControl/>
        <w:snapToGrid w:val="0"/>
        <w:spacing w:line="360" w:lineRule="auto"/>
        <w:ind w:firstLineChars="200" w:firstLine="600"/>
        <w:rPr>
          <w:rFonts w:ascii="仿宋_GB2312" w:hAnsi="宋体" w:cs="宋体"/>
          <w:kern w:val="0"/>
          <w:sz w:val="30"/>
          <w:szCs w:val="30"/>
        </w:rPr>
      </w:pPr>
      <w:r>
        <w:rPr>
          <w:rFonts w:ascii="仿宋_GB2312" w:hAnsi="宋体" w:cs="宋体" w:hint="eastAsia"/>
          <w:kern w:val="0"/>
          <w:sz w:val="30"/>
          <w:szCs w:val="30"/>
        </w:rPr>
        <w:t>（一）</w:t>
      </w:r>
      <w:r w:rsidR="00DE4A70">
        <w:rPr>
          <w:rFonts w:ascii="仿宋_GB2312" w:hAnsi="宋体" w:cs="宋体" w:hint="eastAsia"/>
          <w:kern w:val="0"/>
          <w:sz w:val="30"/>
          <w:szCs w:val="30"/>
        </w:rPr>
        <w:t>2014年</w:t>
      </w:r>
      <w:r w:rsidR="009C7349">
        <w:rPr>
          <w:rFonts w:ascii="仿宋_GB2312" w:hAnsi="宋体" w:cs="宋体" w:hint="eastAsia"/>
          <w:kern w:val="0"/>
          <w:sz w:val="30"/>
          <w:szCs w:val="30"/>
        </w:rPr>
        <w:t>7</w:t>
      </w:r>
      <w:r w:rsidR="00DE4A70">
        <w:rPr>
          <w:rFonts w:ascii="仿宋_GB2312" w:hAnsi="宋体" w:cs="宋体" w:hint="eastAsia"/>
          <w:kern w:val="0"/>
          <w:sz w:val="30"/>
          <w:szCs w:val="30"/>
        </w:rPr>
        <w:t>月2日前，</w:t>
      </w:r>
      <w:r w:rsidR="00350C60">
        <w:rPr>
          <w:rFonts w:ascii="仿宋_GB2312" w:hAnsi="宋体" w:cs="宋体" w:hint="eastAsia"/>
          <w:kern w:val="0"/>
          <w:sz w:val="30"/>
          <w:szCs w:val="30"/>
        </w:rPr>
        <w:t>向基金会办公室提交推荐材料；也可以</w:t>
      </w:r>
      <w:r w:rsidR="0081072A">
        <w:rPr>
          <w:rFonts w:ascii="仿宋_GB2312" w:hAnsi="宋体" w:cs="宋体" w:hint="eastAsia"/>
          <w:kern w:val="0"/>
          <w:sz w:val="30"/>
          <w:szCs w:val="30"/>
        </w:rPr>
        <w:t>向</w:t>
      </w:r>
      <w:r w:rsidR="00350C60">
        <w:rPr>
          <w:rFonts w:ascii="仿宋_GB2312" w:hint="eastAsia"/>
          <w:kern w:val="0"/>
          <w:sz w:val="30"/>
          <w:szCs w:val="30"/>
        </w:rPr>
        <w:t>提名组成员直接提交材料</w:t>
      </w:r>
      <w:r>
        <w:rPr>
          <w:rFonts w:ascii="仿宋_GB2312" w:hint="eastAsia"/>
          <w:kern w:val="0"/>
          <w:sz w:val="30"/>
          <w:szCs w:val="30"/>
        </w:rPr>
        <w:t xml:space="preserve">。 </w:t>
      </w:r>
    </w:p>
    <w:p w:rsidR="00985604" w:rsidRDefault="00D174F8" w:rsidP="00E27CD7">
      <w:pPr>
        <w:widowControl/>
        <w:snapToGrid w:val="0"/>
        <w:spacing w:line="360" w:lineRule="auto"/>
        <w:ind w:firstLineChars="209" w:firstLine="627"/>
        <w:rPr>
          <w:rFonts w:ascii="仿宋_GB2312" w:hAnsi="宋体"/>
          <w:sz w:val="30"/>
          <w:szCs w:val="30"/>
        </w:rPr>
      </w:pPr>
      <w:r>
        <w:rPr>
          <w:rFonts w:ascii="仿宋_GB2312" w:hAnsi="宋体" w:cs="宋体" w:hint="eastAsia"/>
          <w:kern w:val="0"/>
          <w:sz w:val="30"/>
          <w:szCs w:val="30"/>
        </w:rPr>
        <w:t>（二）</w:t>
      </w:r>
      <w:r w:rsidR="00985604">
        <w:rPr>
          <w:rFonts w:ascii="仿宋_GB2312" w:hAnsi="宋体" w:cs="宋体" w:hint="eastAsia"/>
          <w:kern w:val="0"/>
          <w:sz w:val="30"/>
          <w:szCs w:val="30"/>
        </w:rPr>
        <w:t>2014年</w:t>
      </w:r>
      <w:r w:rsidR="00DE4A70">
        <w:rPr>
          <w:rFonts w:ascii="仿宋_GB2312" w:hAnsi="宋体" w:cs="宋体" w:hint="eastAsia"/>
          <w:kern w:val="0"/>
          <w:sz w:val="30"/>
          <w:szCs w:val="30"/>
        </w:rPr>
        <w:t>7</w:t>
      </w:r>
      <w:r w:rsidR="00985604">
        <w:rPr>
          <w:rFonts w:ascii="仿宋_GB2312" w:hAnsi="宋体" w:cs="宋体" w:hint="eastAsia"/>
          <w:kern w:val="0"/>
          <w:sz w:val="30"/>
          <w:szCs w:val="30"/>
        </w:rPr>
        <w:t>月，</w:t>
      </w:r>
      <w:r w:rsidR="00985604">
        <w:rPr>
          <w:rFonts w:ascii="仿宋_GB2312" w:hAnsi="宋体" w:hint="eastAsia"/>
          <w:sz w:val="30"/>
          <w:szCs w:val="30"/>
        </w:rPr>
        <w:t>提名</w:t>
      </w:r>
      <w:r w:rsidR="005E7945">
        <w:rPr>
          <w:rFonts w:ascii="仿宋_GB2312" w:hAnsi="宋体" w:hint="eastAsia"/>
          <w:sz w:val="30"/>
          <w:szCs w:val="30"/>
        </w:rPr>
        <w:t>组</w:t>
      </w:r>
      <w:r w:rsidR="00985604">
        <w:rPr>
          <w:rFonts w:ascii="仿宋_GB2312" w:hAnsi="宋体" w:hint="eastAsia"/>
          <w:sz w:val="30"/>
          <w:szCs w:val="30"/>
        </w:rPr>
        <w:t>对推荐材料进行提名，并将提名结果进行公示，公示期为5个工作日</w:t>
      </w:r>
      <w:r w:rsidR="00E85D01">
        <w:rPr>
          <w:rFonts w:ascii="仿宋_GB2312" w:hAnsi="宋体" w:hint="eastAsia"/>
          <w:sz w:val="30"/>
          <w:szCs w:val="30"/>
        </w:rPr>
        <w:t>。</w:t>
      </w:r>
    </w:p>
    <w:p w:rsidR="00985604" w:rsidRDefault="00D174F8" w:rsidP="00E27CD7">
      <w:pPr>
        <w:widowControl/>
        <w:snapToGrid w:val="0"/>
        <w:spacing w:line="360" w:lineRule="auto"/>
        <w:ind w:firstLineChars="209" w:firstLine="627"/>
        <w:rPr>
          <w:rFonts w:ascii="仿宋_GB2312"/>
          <w:kern w:val="0"/>
          <w:sz w:val="30"/>
          <w:szCs w:val="30"/>
        </w:rPr>
      </w:pPr>
      <w:r>
        <w:rPr>
          <w:rFonts w:ascii="仿宋_GB2312" w:hAnsi="宋体" w:hint="eastAsia"/>
          <w:sz w:val="30"/>
          <w:szCs w:val="30"/>
        </w:rPr>
        <w:lastRenderedPageBreak/>
        <w:t>（三）</w:t>
      </w:r>
      <w:r w:rsidR="00985604">
        <w:rPr>
          <w:rFonts w:ascii="仿宋_GB2312" w:hAnsi="宋体" w:cs="宋体" w:hint="eastAsia"/>
          <w:kern w:val="0"/>
          <w:sz w:val="30"/>
          <w:szCs w:val="30"/>
        </w:rPr>
        <w:t>2014年</w:t>
      </w:r>
      <w:r w:rsidR="00DE4A70">
        <w:rPr>
          <w:rFonts w:ascii="仿宋_GB2312" w:hAnsi="宋体" w:cs="宋体" w:hint="eastAsia"/>
          <w:kern w:val="0"/>
          <w:sz w:val="30"/>
          <w:szCs w:val="30"/>
        </w:rPr>
        <w:t>8</w:t>
      </w:r>
      <w:r w:rsidR="00985604">
        <w:rPr>
          <w:rFonts w:ascii="仿宋_GB2312" w:hAnsi="宋体" w:cs="宋体" w:hint="eastAsia"/>
          <w:kern w:val="0"/>
          <w:sz w:val="30"/>
          <w:szCs w:val="30"/>
        </w:rPr>
        <w:t>月，</w:t>
      </w:r>
      <w:r w:rsidR="00985604" w:rsidRPr="00D2171B">
        <w:rPr>
          <w:rFonts w:ascii="仿宋_GB2312" w:hAnsi="宋体" w:hint="eastAsia"/>
          <w:sz w:val="30"/>
          <w:szCs w:val="30"/>
        </w:rPr>
        <w:t>专家</w:t>
      </w:r>
      <w:r w:rsidR="005E7945">
        <w:rPr>
          <w:rFonts w:ascii="仿宋_GB2312" w:hAnsi="宋体" w:hint="eastAsia"/>
          <w:sz w:val="30"/>
          <w:szCs w:val="30"/>
        </w:rPr>
        <w:t>组</w:t>
      </w:r>
      <w:r w:rsidR="00985604">
        <w:rPr>
          <w:rFonts w:ascii="仿宋_GB2312" w:hAnsi="宋体" w:hint="eastAsia"/>
          <w:sz w:val="30"/>
          <w:szCs w:val="30"/>
        </w:rPr>
        <w:t>对提名材料进行评审。</w:t>
      </w:r>
    </w:p>
    <w:p w:rsidR="00985604" w:rsidRDefault="00D174F8" w:rsidP="00E27CD7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="仿宋_GB2312" w:hAnsi="����" w:cs="宋体" w:hint="eastAsia"/>
          <w:kern w:val="0"/>
          <w:sz w:val="30"/>
          <w:szCs w:val="30"/>
        </w:rPr>
      </w:pPr>
      <w:bookmarkStart w:id="2" w:name="OLE_LINK9"/>
      <w:r>
        <w:rPr>
          <w:rFonts w:ascii="仿宋_GB2312" w:hAnsi="宋体" w:cs="宋体" w:hint="eastAsia"/>
          <w:kern w:val="0"/>
          <w:sz w:val="30"/>
          <w:szCs w:val="30"/>
        </w:rPr>
        <w:t>（四）</w:t>
      </w:r>
      <w:r w:rsidR="00985604">
        <w:rPr>
          <w:rFonts w:ascii="仿宋_GB2312" w:hAnsi="宋体" w:cs="宋体" w:hint="eastAsia"/>
          <w:kern w:val="0"/>
          <w:sz w:val="30"/>
          <w:szCs w:val="30"/>
        </w:rPr>
        <w:t>2014年</w:t>
      </w:r>
      <w:r w:rsidR="0041773F">
        <w:rPr>
          <w:rFonts w:ascii="仿宋_GB2312" w:hAnsi="宋体" w:cs="宋体" w:hint="eastAsia"/>
          <w:kern w:val="0"/>
          <w:sz w:val="30"/>
          <w:szCs w:val="30"/>
        </w:rPr>
        <w:t>9</w:t>
      </w:r>
      <w:r w:rsidR="00985604">
        <w:rPr>
          <w:rFonts w:ascii="仿宋_GB2312" w:hAnsi="宋体" w:cs="宋体" w:hint="eastAsia"/>
          <w:kern w:val="0"/>
          <w:sz w:val="30"/>
          <w:szCs w:val="30"/>
        </w:rPr>
        <w:t>月，</w:t>
      </w:r>
      <w:r w:rsidR="00985604" w:rsidRPr="000C7660">
        <w:rPr>
          <w:rFonts w:ascii="仿宋_GB2312" w:hAnsi="����" w:cs="宋体" w:hint="eastAsia"/>
          <w:kern w:val="0"/>
          <w:sz w:val="30"/>
          <w:szCs w:val="30"/>
        </w:rPr>
        <w:t>公布</w:t>
      </w:r>
      <w:r w:rsidR="00985604">
        <w:rPr>
          <w:rFonts w:ascii="仿宋_GB2312" w:hAnsi="����" w:cs="宋体" w:hint="eastAsia"/>
          <w:kern w:val="0"/>
          <w:sz w:val="30"/>
          <w:szCs w:val="30"/>
        </w:rPr>
        <w:t>获奖</w:t>
      </w:r>
      <w:r w:rsidR="00021E72">
        <w:rPr>
          <w:rFonts w:ascii="仿宋_GB2312" w:hAnsi="����" w:cs="宋体" w:hint="eastAsia"/>
          <w:kern w:val="0"/>
          <w:sz w:val="30"/>
          <w:szCs w:val="30"/>
        </w:rPr>
        <w:t>结果</w:t>
      </w:r>
      <w:r w:rsidR="00985604">
        <w:rPr>
          <w:rFonts w:ascii="仿宋_GB2312" w:hAnsi="����" w:cs="宋体" w:hint="eastAsia"/>
          <w:kern w:val="0"/>
          <w:sz w:val="30"/>
          <w:szCs w:val="30"/>
        </w:rPr>
        <w:t>。</w:t>
      </w:r>
      <w:bookmarkEnd w:id="2"/>
    </w:p>
    <w:p w:rsidR="0040676D" w:rsidRDefault="00D174F8" w:rsidP="00E27CD7">
      <w:pPr>
        <w:widowControl/>
        <w:shd w:val="clear" w:color="auto" w:fill="FFFFFF"/>
        <w:snapToGrid w:val="0"/>
        <w:spacing w:line="360" w:lineRule="auto"/>
        <w:ind w:firstLineChars="200" w:firstLine="600"/>
        <w:rPr>
          <w:rFonts w:ascii="仿宋_GB2312" w:hAnsi="宋体"/>
          <w:sz w:val="30"/>
          <w:szCs w:val="30"/>
        </w:rPr>
      </w:pPr>
      <w:r>
        <w:rPr>
          <w:rFonts w:ascii="仿宋_GB2312" w:hAnsi="����" w:cs="宋体" w:hint="eastAsia"/>
          <w:kern w:val="0"/>
          <w:sz w:val="30"/>
          <w:szCs w:val="30"/>
        </w:rPr>
        <w:t>（五）</w:t>
      </w:r>
      <w:r w:rsidR="0040676D">
        <w:rPr>
          <w:rFonts w:ascii="仿宋_GB2312" w:hAnsi="����" w:cs="宋体" w:hint="eastAsia"/>
          <w:kern w:val="0"/>
          <w:sz w:val="30"/>
          <w:szCs w:val="30"/>
        </w:rPr>
        <w:t>2014年</w:t>
      </w:r>
      <w:r w:rsidR="000F1530">
        <w:rPr>
          <w:rFonts w:ascii="仿宋_GB2312" w:hAnsi="����" w:cs="宋体" w:hint="eastAsia"/>
          <w:kern w:val="0"/>
          <w:sz w:val="30"/>
          <w:szCs w:val="30"/>
        </w:rPr>
        <w:t>10</w:t>
      </w:r>
      <w:r w:rsidR="0040676D">
        <w:rPr>
          <w:rFonts w:ascii="仿宋_GB2312" w:hAnsi="����" w:cs="宋体" w:hint="eastAsia"/>
          <w:kern w:val="0"/>
          <w:sz w:val="30"/>
          <w:szCs w:val="30"/>
        </w:rPr>
        <w:t>月，颁奖。</w:t>
      </w:r>
    </w:p>
    <w:p w:rsidR="006B570C" w:rsidRDefault="006B570C" w:rsidP="00E27CD7">
      <w:pPr>
        <w:snapToGrid w:val="0"/>
        <w:spacing w:line="360" w:lineRule="auto"/>
        <w:ind w:firstLineChars="200" w:firstLine="602"/>
        <w:rPr>
          <w:rFonts w:ascii="仿宋_GB2312"/>
          <w:b/>
          <w:sz w:val="30"/>
          <w:szCs w:val="30"/>
        </w:rPr>
      </w:pPr>
    </w:p>
    <w:p w:rsidR="00985604" w:rsidRPr="00985604" w:rsidRDefault="00985604" w:rsidP="00E27CD7">
      <w:pPr>
        <w:snapToGrid w:val="0"/>
        <w:spacing w:line="360" w:lineRule="auto"/>
        <w:ind w:firstLineChars="200" w:firstLine="602"/>
        <w:rPr>
          <w:rFonts w:ascii="仿宋_GB2312"/>
          <w:b/>
          <w:sz w:val="30"/>
          <w:szCs w:val="30"/>
        </w:rPr>
      </w:pPr>
      <w:r w:rsidRPr="00985604">
        <w:rPr>
          <w:rFonts w:ascii="仿宋_GB2312" w:hint="eastAsia"/>
          <w:b/>
          <w:sz w:val="30"/>
          <w:szCs w:val="30"/>
        </w:rPr>
        <w:t>四、其他</w:t>
      </w:r>
    </w:p>
    <w:p w:rsidR="00D174F8" w:rsidRDefault="00985604" w:rsidP="00E27CD7">
      <w:pPr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  <w:r w:rsidRPr="009041EA">
        <w:rPr>
          <w:rFonts w:ascii="仿宋_GB2312" w:hint="eastAsia"/>
          <w:sz w:val="30"/>
          <w:szCs w:val="30"/>
        </w:rPr>
        <w:t>请各单位</w:t>
      </w:r>
      <w:r>
        <w:rPr>
          <w:rFonts w:ascii="仿宋_GB2312" w:hint="eastAsia"/>
          <w:sz w:val="30"/>
          <w:szCs w:val="30"/>
        </w:rPr>
        <w:t>及专家</w:t>
      </w:r>
      <w:r w:rsidRPr="009041EA">
        <w:rPr>
          <w:rFonts w:ascii="仿宋_GB2312" w:hint="eastAsia"/>
          <w:sz w:val="30"/>
          <w:szCs w:val="30"/>
        </w:rPr>
        <w:t>积极组织推荐工作，于</w:t>
      </w:r>
      <w:r w:rsidRPr="009041EA">
        <w:rPr>
          <w:rFonts w:ascii="仿宋_GB2312"/>
          <w:sz w:val="30"/>
          <w:szCs w:val="30"/>
        </w:rPr>
        <w:t>2014</w:t>
      </w:r>
      <w:r w:rsidRPr="009041EA">
        <w:rPr>
          <w:rFonts w:ascii="仿宋_GB2312" w:hint="eastAsia"/>
          <w:sz w:val="30"/>
          <w:szCs w:val="30"/>
        </w:rPr>
        <w:t>年</w:t>
      </w:r>
      <w:r w:rsidR="009C7349">
        <w:rPr>
          <w:rFonts w:ascii="仿宋_GB2312" w:hint="eastAsia"/>
          <w:sz w:val="30"/>
          <w:szCs w:val="30"/>
        </w:rPr>
        <w:t>7</w:t>
      </w:r>
      <w:r w:rsidRPr="009041EA">
        <w:rPr>
          <w:rFonts w:ascii="仿宋_GB2312" w:hint="eastAsia"/>
          <w:sz w:val="30"/>
          <w:szCs w:val="30"/>
        </w:rPr>
        <w:t>月</w:t>
      </w:r>
      <w:r w:rsidR="00087405">
        <w:rPr>
          <w:rFonts w:ascii="仿宋_GB2312" w:hint="eastAsia"/>
          <w:sz w:val="30"/>
          <w:szCs w:val="30"/>
        </w:rPr>
        <w:t>2</w:t>
      </w:r>
      <w:r w:rsidRPr="009041EA">
        <w:rPr>
          <w:rFonts w:ascii="仿宋_GB2312" w:hint="eastAsia"/>
          <w:sz w:val="30"/>
          <w:szCs w:val="30"/>
        </w:rPr>
        <w:t>日前将候选人有关材料</w:t>
      </w:r>
      <w:r w:rsidR="00D174F8">
        <w:rPr>
          <w:rFonts w:ascii="仿宋_GB2312" w:hint="eastAsia"/>
          <w:sz w:val="30"/>
          <w:szCs w:val="30"/>
        </w:rPr>
        <w:t>分别通过以下方式报送：</w:t>
      </w:r>
    </w:p>
    <w:p w:rsidR="00985604" w:rsidRDefault="00D174F8" w:rsidP="00E27CD7">
      <w:pPr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（一）纸质材料</w:t>
      </w:r>
      <w:r w:rsidR="00985604" w:rsidRPr="009041EA">
        <w:rPr>
          <w:rFonts w:ascii="仿宋_GB2312" w:hint="eastAsia"/>
          <w:sz w:val="30"/>
          <w:szCs w:val="30"/>
        </w:rPr>
        <w:t>报发展联络部教育发展基金会办公室（综合楼</w:t>
      </w:r>
      <w:r w:rsidR="00985604" w:rsidRPr="009041EA">
        <w:rPr>
          <w:rFonts w:ascii="仿宋_GB2312"/>
          <w:sz w:val="30"/>
          <w:szCs w:val="30"/>
        </w:rPr>
        <w:t>1016</w:t>
      </w:r>
      <w:r w:rsidR="00985604" w:rsidRPr="009041EA">
        <w:rPr>
          <w:rFonts w:ascii="仿宋_GB2312" w:hint="eastAsia"/>
          <w:sz w:val="30"/>
          <w:szCs w:val="30"/>
        </w:rPr>
        <w:t>室）</w:t>
      </w:r>
      <w:r w:rsidR="003A579A">
        <w:rPr>
          <w:rFonts w:ascii="仿宋_GB2312" w:hint="eastAsia"/>
          <w:sz w:val="30"/>
          <w:szCs w:val="30"/>
        </w:rPr>
        <w:t>，同时将</w:t>
      </w:r>
      <w:hyperlink r:id="rId6" w:history="1">
        <w:r w:rsidRPr="00B844AE">
          <w:rPr>
            <w:rStyle w:val="a5"/>
            <w:rFonts w:ascii="仿宋_GB2312" w:hint="eastAsia"/>
            <w:color w:val="auto"/>
            <w:sz w:val="30"/>
            <w:szCs w:val="30"/>
            <w:u w:val="none"/>
          </w:rPr>
          <w:t>电子版本发送至</w:t>
        </w:r>
        <w:r w:rsidRPr="00720A89">
          <w:rPr>
            <w:rStyle w:val="a5"/>
            <w:rFonts w:ascii="仿宋_GB2312"/>
            <w:sz w:val="30"/>
            <w:szCs w:val="30"/>
          </w:rPr>
          <w:t>edf@nuaa.edu.cn</w:t>
        </w:r>
      </w:hyperlink>
      <w:r w:rsidRPr="009041EA">
        <w:rPr>
          <w:rFonts w:ascii="仿宋_GB2312" w:hint="eastAsia"/>
          <w:sz w:val="30"/>
          <w:szCs w:val="30"/>
        </w:rPr>
        <w:t>。</w:t>
      </w:r>
    </w:p>
    <w:p w:rsidR="00D174F8" w:rsidRDefault="00D174F8" w:rsidP="00D174F8">
      <w:pPr>
        <w:widowControl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（二）直接向提名组成员提交</w:t>
      </w:r>
      <w:r w:rsidR="003A579A">
        <w:rPr>
          <w:rFonts w:ascii="仿宋_GB2312" w:hint="eastAsia"/>
          <w:kern w:val="0"/>
          <w:sz w:val="30"/>
          <w:szCs w:val="30"/>
        </w:rPr>
        <w:t>。</w:t>
      </w:r>
      <w:r w:rsidR="003A579A">
        <w:rPr>
          <w:rFonts w:ascii="仿宋_GB2312" w:hint="eastAsia"/>
          <w:sz w:val="30"/>
          <w:szCs w:val="30"/>
        </w:rPr>
        <w:t>纸质材料</w:t>
      </w:r>
      <w:r w:rsidR="003A579A" w:rsidRPr="009041EA">
        <w:rPr>
          <w:rFonts w:ascii="仿宋_GB2312" w:hint="eastAsia"/>
          <w:sz w:val="30"/>
          <w:szCs w:val="30"/>
        </w:rPr>
        <w:t>报发展联络部教育发展基金会办公室（综合楼</w:t>
      </w:r>
      <w:r w:rsidR="003A579A" w:rsidRPr="009041EA">
        <w:rPr>
          <w:rFonts w:ascii="仿宋_GB2312"/>
          <w:sz w:val="30"/>
          <w:szCs w:val="30"/>
        </w:rPr>
        <w:t>1016</w:t>
      </w:r>
      <w:r w:rsidR="003A579A" w:rsidRPr="009041EA">
        <w:rPr>
          <w:rFonts w:ascii="仿宋_GB2312" w:hint="eastAsia"/>
          <w:sz w:val="30"/>
          <w:szCs w:val="30"/>
        </w:rPr>
        <w:t>室）</w:t>
      </w:r>
      <w:r w:rsidR="003A579A">
        <w:rPr>
          <w:rFonts w:ascii="仿宋_GB2312" w:hint="eastAsia"/>
          <w:sz w:val="30"/>
          <w:szCs w:val="30"/>
        </w:rPr>
        <w:t>，</w:t>
      </w:r>
      <w:r w:rsidR="00105533">
        <w:rPr>
          <w:rFonts w:ascii="仿宋_GB2312" w:hint="eastAsia"/>
          <w:sz w:val="30"/>
          <w:szCs w:val="30"/>
        </w:rPr>
        <w:t>并</w:t>
      </w:r>
      <w:r w:rsidR="003A579A">
        <w:rPr>
          <w:rFonts w:ascii="仿宋_GB2312" w:hint="eastAsia"/>
          <w:kern w:val="0"/>
          <w:sz w:val="30"/>
          <w:szCs w:val="30"/>
        </w:rPr>
        <w:t>将电子版材料发送至以下</w:t>
      </w:r>
      <w:r>
        <w:rPr>
          <w:rFonts w:ascii="仿宋_GB2312" w:hint="eastAsia"/>
          <w:kern w:val="0"/>
          <w:sz w:val="30"/>
          <w:szCs w:val="30"/>
        </w:rPr>
        <w:t>提名组成员：</w:t>
      </w:r>
    </w:p>
    <w:p w:rsidR="003C459E" w:rsidRDefault="00D174F8" w:rsidP="0099572D">
      <w:pPr>
        <w:widowControl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俞向明</w:t>
      </w:r>
      <w:r w:rsidR="00DC1B16">
        <w:rPr>
          <w:rFonts w:ascii="仿宋_GB2312" w:hint="eastAsia"/>
          <w:kern w:val="0"/>
          <w:sz w:val="30"/>
          <w:szCs w:val="30"/>
        </w:rPr>
        <w:t xml:space="preserve"> </w:t>
      </w:r>
      <w:hyperlink r:id="rId7" w:history="1">
        <w:r w:rsidR="00DC1B16" w:rsidRPr="0035327D">
          <w:rPr>
            <w:rStyle w:val="a5"/>
            <w:rFonts w:ascii="仿宋_GB2312" w:hint="eastAsia"/>
            <w:kern w:val="0"/>
            <w:sz w:val="30"/>
            <w:szCs w:val="30"/>
          </w:rPr>
          <w:t>yuxm0510@126.com</w:t>
        </w:r>
      </w:hyperlink>
      <w:r w:rsidR="00DC1B16">
        <w:rPr>
          <w:rFonts w:ascii="仿宋_GB2312" w:hint="eastAsia"/>
          <w:kern w:val="0"/>
          <w:sz w:val="30"/>
          <w:szCs w:val="30"/>
        </w:rPr>
        <w:t xml:space="preserve"> </w:t>
      </w:r>
      <w:r>
        <w:rPr>
          <w:rFonts w:ascii="仿宋_GB2312" w:hint="eastAsia"/>
          <w:kern w:val="0"/>
          <w:sz w:val="30"/>
          <w:szCs w:val="30"/>
        </w:rPr>
        <w:t xml:space="preserve"> </w:t>
      </w:r>
      <w:r w:rsidR="00B76E3F">
        <w:rPr>
          <w:rFonts w:ascii="仿宋_GB2312" w:hint="eastAsia"/>
          <w:kern w:val="0"/>
          <w:sz w:val="30"/>
          <w:szCs w:val="30"/>
        </w:rPr>
        <w:t xml:space="preserve">  </w:t>
      </w:r>
      <w:r w:rsidR="003C459E">
        <w:rPr>
          <w:rFonts w:ascii="仿宋_GB2312" w:hint="eastAsia"/>
          <w:kern w:val="0"/>
          <w:sz w:val="30"/>
          <w:szCs w:val="30"/>
        </w:rPr>
        <w:t xml:space="preserve">     </w:t>
      </w:r>
      <w:r w:rsidR="00B304CD">
        <w:rPr>
          <w:rFonts w:ascii="仿宋_GB2312" w:hint="eastAsia"/>
          <w:kern w:val="0"/>
          <w:sz w:val="30"/>
          <w:szCs w:val="30"/>
        </w:rPr>
        <w:t>学科</w:t>
      </w:r>
      <w:r w:rsidR="003C459E">
        <w:rPr>
          <w:rFonts w:ascii="仿宋_GB2312" w:hint="eastAsia"/>
          <w:kern w:val="0"/>
          <w:sz w:val="30"/>
          <w:szCs w:val="30"/>
        </w:rPr>
        <w:t>门类</w:t>
      </w:r>
      <w:r w:rsidR="00B304CD">
        <w:rPr>
          <w:rFonts w:ascii="仿宋_GB2312" w:hint="eastAsia"/>
          <w:kern w:val="0"/>
          <w:sz w:val="30"/>
          <w:szCs w:val="30"/>
        </w:rPr>
        <w:t>：管理</w:t>
      </w:r>
      <w:r w:rsidR="003C459E">
        <w:rPr>
          <w:rFonts w:ascii="仿宋_GB2312" w:hint="eastAsia"/>
          <w:kern w:val="0"/>
          <w:sz w:val="30"/>
          <w:szCs w:val="30"/>
        </w:rPr>
        <w:t>类</w:t>
      </w:r>
      <w:r w:rsidR="00B304CD">
        <w:rPr>
          <w:rFonts w:ascii="仿宋_GB2312" w:hint="eastAsia"/>
          <w:kern w:val="0"/>
          <w:sz w:val="30"/>
          <w:szCs w:val="30"/>
        </w:rPr>
        <w:t xml:space="preserve">    </w:t>
      </w:r>
    </w:p>
    <w:p w:rsidR="00D174F8" w:rsidRDefault="00B304CD" w:rsidP="003C459E">
      <w:pPr>
        <w:widowControl/>
        <w:snapToGrid w:val="0"/>
        <w:spacing w:line="360" w:lineRule="auto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单位：航天科工</w:t>
      </w:r>
      <w:r w:rsidR="00F92733">
        <w:rPr>
          <w:rFonts w:ascii="仿宋_GB2312" w:hint="eastAsia"/>
          <w:kern w:val="0"/>
          <w:sz w:val="30"/>
          <w:szCs w:val="30"/>
        </w:rPr>
        <w:t>集团成都航天通信设备有限责任公司</w:t>
      </w:r>
    </w:p>
    <w:p w:rsidR="003C459E" w:rsidRDefault="00D174F8" w:rsidP="00D174F8">
      <w:pPr>
        <w:widowControl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 xml:space="preserve">刘灿铭 </w:t>
      </w:r>
      <w:hyperlink r:id="rId8" w:history="1">
        <w:r w:rsidR="00D93A26" w:rsidRPr="00237A5A">
          <w:rPr>
            <w:rStyle w:val="a5"/>
            <w:rFonts w:ascii="仿宋_GB2312" w:hint="eastAsia"/>
            <w:kern w:val="0"/>
            <w:sz w:val="30"/>
            <w:szCs w:val="30"/>
          </w:rPr>
          <w:t>liucm@nuaa.edu.cn</w:t>
        </w:r>
      </w:hyperlink>
      <w:r w:rsidR="00D93A26">
        <w:rPr>
          <w:rFonts w:ascii="仿宋_GB2312" w:hint="eastAsia"/>
          <w:kern w:val="0"/>
          <w:sz w:val="30"/>
          <w:szCs w:val="30"/>
        </w:rPr>
        <w:t xml:space="preserve"> </w:t>
      </w:r>
      <w:r w:rsidR="003C459E">
        <w:rPr>
          <w:rFonts w:ascii="仿宋_GB2312" w:hint="eastAsia"/>
          <w:kern w:val="0"/>
          <w:sz w:val="30"/>
          <w:szCs w:val="30"/>
        </w:rPr>
        <w:t xml:space="preserve">       </w:t>
      </w:r>
      <w:r w:rsidR="00DE40F3">
        <w:rPr>
          <w:rFonts w:ascii="仿宋_GB2312" w:hint="eastAsia"/>
          <w:kern w:val="0"/>
          <w:sz w:val="30"/>
          <w:szCs w:val="30"/>
        </w:rPr>
        <w:t>学科</w:t>
      </w:r>
      <w:r w:rsidR="003C459E">
        <w:rPr>
          <w:rFonts w:ascii="仿宋_GB2312" w:hint="eastAsia"/>
          <w:kern w:val="0"/>
          <w:sz w:val="30"/>
          <w:szCs w:val="30"/>
        </w:rPr>
        <w:t>门类</w:t>
      </w:r>
      <w:r w:rsidR="00DE40F3">
        <w:rPr>
          <w:rFonts w:ascii="仿宋_GB2312" w:hint="eastAsia"/>
          <w:kern w:val="0"/>
          <w:sz w:val="30"/>
          <w:szCs w:val="30"/>
        </w:rPr>
        <w:t>：</w:t>
      </w:r>
      <w:r w:rsidR="00757031">
        <w:rPr>
          <w:rFonts w:ascii="仿宋_GB2312" w:hint="eastAsia"/>
          <w:kern w:val="0"/>
          <w:sz w:val="30"/>
          <w:szCs w:val="30"/>
        </w:rPr>
        <w:t>艺术</w:t>
      </w:r>
      <w:r w:rsidR="003C459E">
        <w:rPr>
          <w:rFonts w:ascii="仿宋_GB2312" w:hint="eastAsia"/>
          <w:kern w:val="0"/>
          <w:sz w:val="30"/>
          <w:szCs w:val="30"/>
        </w:rPr>
        <w:t>类</w:t>
      </w:r>
      <w:r w:rsidR="00DE40F3">
        <w:rPr>
          <w:rFonts w:ascii="仿宋_GB2312" w:hint="eastAsia"/>
          <w:kern w:val="0"/>
          <w:sz w:val="30"/>
          <w:szCs w:val="30"/>
        </w:rPr>
        <w:t xml:space="preserve">  </w:t>
      </w:r>
      <w:r w:rsidR="0099572D">
        <w:rPr>
          <w:rFonts w:ascii="仿宋_GB2312" w:hint="eastAsia"/>
          <w:kern w:val="0"/>
          <w:sz w:val="30"/>
          <w:szCs w:val="30"/>
        </w:rPr>
        <w:t xml:space="preserve">   </w:t>
      </w:r>
    </w:p>
    <w:p w:rsidR="00D174F8" w:rsidRDefault="00CC7173" w:rsidP="003C459E">
      <w:pPr>
        <w:widowControl/>
        <w:snapToGrid w:val="0"/>
        <w:spacing w:line="360" w:lineRule="auto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单位：</w:t>
      </w:r>
      <w:r w:rsidR="00DE40F3">
        <w:rPr>
          <w:rFonts w:ascii="仿宋_GB2312" w:hint="eastAsia"/>
          <w:kern w:val="0"/>
          <w:sz w:val="30"/>
          <w:szCs w:val="30"/>
        </w:rPr>
        <w:t xml:space="preserve"> </w:t>
      </w:r>
      <w:r w:rsidR="00757031">
        <w:rPr>
          <w:rFonts w:ascii="仿宋_GB2312" w:hint="eastAsia"/>
          <w:kern w:val="0"/>
          <w:sz w:val="30"/>
          <w:szCs w:val="30"/>
        </w:rPr>
        <w:t>东南大学中国书法研究院</w:t>
      </w:r>
      <w:r w:rsidR="00DE40F3">
        <w:rPr>
          <w:rFonts w:ascii="仿宋_GB2312" w:hint="eastAsia"/>
          <w:kern w:val="0"/>
          <w:sz w:val="30"/>
          <w:szCs w:val="30"/>
        </w:rPr>
        <w:t xml:space="preserve"> </w:t>
      </w:r>
    </w:p>
    <w:p w:rsidR="003C459E" w:rsidRDefault="00462B77" w:rsidP="00D174F8">
      <w:pPr>
        <w:widowControl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吉洪湖</w:t>
      </w:r>
      <w:r w:rsidR="00B5495F">
        <w:rPr>
          <w:rFonts w:ascii="仿宋_GB2312" w:hint="eastAsia"/>
          <w:kern w:val="0"/>
          <w:sz w:val="30"/>
          <w:szCs w:val="30"/>
        </w:rPr>
        <w:t xml:space="preserve"> </w:t>
      </w:r>
      <w:hyperlink r:id="rId9" w:history="1">
        <w:r w:rsidR="0099572D" w:rsidRPr="009A4F25">
          <w:rPr>
            <w:rStyle w:val="a5"/>
            <w:rFonts w:ascii="仿宋_GB2312" w:hint="eastAsia"/>
            <w:kern w:val="0"/>
            <w:sz w:val="30"/>
            <w:szCs w:val="30"/>
          </w:rPr>
          <w:t>jhhpe@nuaa.edu.cn</w:t>
        </w:r>
      </w:hyperlink>
      <w:r w:rsidR="0099572D">
        <w:rPr>
          <w:rFonts w:ascii="仿宋_GB2312" w:hint="eastAsia"/>
          <w:kern w:val="0"/>
          <w:sz w:val="30"/>
          <w:szCs w:val="30"/>
        </w:rPr>
        <w:t xml:space="preserve">   </w:t>
      </w:r>
      <w:r w:rsidR="009F2026">
        <w:rPr>
          <w:rFonts w:ascii="仿宋_GB2312" w:hint="eastAsia"/>
          <w:kern w:val="0"/>
          <w:sz w:val="30"/>
          <w:szCs w:val="30"/>
        </w:rPr>
        <w:t xml:space="preserve"> </w:t>
      </w:r>
      <w:r w:rsidR="003C459E">
        <w:rPr>
          <w:rFonts w:ascii="仿宋_GB2312" w:hint="eastAsia"/>
          <w:kern w:val="0"/>
          <w:sz w:val="30"/>
          <w:szCs w:val="30"/>
        </w:rPr>
        <w:t xml:space="preserve">    </w:t>
      </w:r>
      <w:r w:rsidR="009F2026">
        <w:rPr>
          <w:rFonts w:ascii="仿宋_GB2312" w:hint="eastAsia"/>
          <w:kern w:val="0"/>
          <w:sz w:val="30"/>
          <w:szCs w:val="30"/>
        </w:rPr>
        <w:t>学科</w:t>
      </w:r>
      <w:r w:rsidR="003C459E">
        <w:rPr>
          <w:rFonts w:ascii="仿宋_GB2312" w:hint="eastAsia"/>
          <w:kern w:val="0"/>
          <w:sz w:val="30"/>
          <w:szCs w:val="30"/>
        </w:rPr>
        <w:t>门类</w:t>
      </w:r>
      <w:r w:rsidR="009F2026">
        <w:rPr>
          <w:rFonts w:ascii="仿宋_GB2312" w:hint="eastAsia"/>
          <w:kern w:val="0"/>
          <w:sz w:val="30"/>
          <w:szCs w:val="30"/>
        </w:rPr>
        <w:t>：</w:t>
      </w:r>
      <w:r w:rsidR="003C459E">
        <w:rPr>
          <w:rFonts w:ascii="仿宋_GB2312" w:hint="eastAsia"/>
          <w:kern w:val="0"/>
          <w:sz w:val="30"/>
          <w:szCs w:val="30"/>
        </w:rPr>
        <w:t>工学类</w:t>
      </w:r>
      <w:r w:rsidR="0099572D">
        <w:rPr>
          <w:rFonts w:ascii="仿宋_GB2312" w:hint="eastAsia"/>
          <w:kern w:val="0"/>
          <w:sz w:val="30"/>
          <w:szCs w:val="30"/>
        </w:rPr>
        <w:t xml:space="preserve"> </w:t>
      </w:r>
    </w:p>
    <w:p w:rsidR="00462B77" w:rsidRDefault="009F2026" w:rsidP="003C459E">
      <w:pPr>
        <w:widowControl/>
        <w:snapToGrid w:val="0"/>
        <w:spacing w:line="360" w:lineRule="auto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单位：</w:t>
      </w:r>
      <w:r w:rsidR="00FD6C30">
        <w:rPr>
          <w:rFonts w:ascii="仿宋_GB2312" w:hint="eastAsia"/>
          <w:kern w:val="0"/>
          <w:sz w:val="30"/>
          <w:szCs w:val="30"/>
        </w:rPr>
        <w:t>南京航空航天大学能源与动力学院</w:t>
      </w:r>
    </w:p>
    <w:p w:rsidR="000A28DF" w:rsidRDefault="000A28DF" w:rsidP="000A28DF">
      <w:pPr>
        <w:widowControl/>
        <w:snapToGrid w:val="0"/>
        <w:spacing w:line="360" w:lineRule="auto"/>
        <w:ind w:firstLineChars="200" w:firstLine="600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 xml:space="preserve">戴振东 </w:t>
      </w:r>
      <w:hyperlink r:id="rId10" w:history="1">
        <w:r w:rsidRPr="009A4F25">
          <w:rPr>
            <w:rStyle w:val="a5"/>
            <w:rFonts w:ascii="仿宋_GB2312" w:hint="eastAsia"/>
            <w:kern w:val="0"/>
            <w:sz w:val="30"/>
            <w:szCs w:val="30"/>
          </w:rPr>
          <w:t>zddai@nuaa.edu.cn</w:t>
        </w:r>
      </w:hyperlink>
      <w:r>
        <w:rPr>
          <w:rFonts w:ascii="仿宋_GB2312" w:hint="eastAsia"/>
          <w:kern w:val="0"/>
          <w:sz w:val="30"/>
          <w:szCs w:val="30"/>
        </w:rPr>
        <w:t xml:space="preserve">        学科门类：工学类     </w:t>
      </w:r>
    </w:p>
    <w:p w:rsidR="000A28DF" w:rsidRDefault="000A28DF" w:rsidP="000A28DF">
      <w:pPr>
        <w:widowControl/>
        <w:snapToGrid w:val="0"/>
        <w:spacing w:line="360" w:lineRule="auto"/>
        <w:rPr>
          <w:rFonts w:ascii="仿宋_GB2312"/>
          <w:kern w:val="0"/>
          <w:sz w:val="30"/>
          <w:szCs w:val="30"/>
        </w:rPr>
      </w:pPr>
      <w:r>
        <w:rPr>
          <w:rFonts w:ascii="仿宋_GB2312" w:hint="eastAsia"/>
          <w:kern w:val="0"/>
          <w:sz w:val="30"/>
          <w:szCs w:val="30"/>
        </w:rPr>
        <w:t>单位： 南京航空航天大学航天学院</w:t>
      </w:r>
    </w:p>
    <w:p w:rsidR="00451BA7" w:rsidRPr="000A28DF" w:rsidRDefault="00451BA7" w:rsidP="00D174F8">
      <w:pPr>
        <w:widowControl/>
        <w:snapToGrid w:val="0"/>
        <w:spacing w:line="360" w:lineRule="auto"/>
        <w:ind w:firstLineChars="200" w:firstLine="600"/>
        <w:rPr>
          <w:rFonts w:ascii="仿宋_GB2312" w:hAnsi="宋体" w:cs="宋体"/>
          <w:kern w:val="0"/>
          <w:sz w:val="30"/>
          <w:szCs w:val="30"/>
        </w:rPr>
      </w:pPr>
    </w:p>
    <w:p w:rsidR="002477F2" w:rsidRPr="00985604" w:rsidRDefault="002477F2" w:rsidP="00E27CD7">
      <w:pPr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</w:p>
    <w:p w:rsidR="002477F2" w:rsidRPr="009041EA" w:rsidRDefault="002477F2" w:rsidP="00E27CD7">
      <w:pPr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  <w:r w:rsidRPr="009041EA">
        <w:rPr>
          <w:rFonts w:ascii="仿宋_GB2312" w:hint="eastAsia"/>
          <w:sz w:val="30"/>
          <w:szCs w:val="30"/>
        </w:rPr>
        <w:t>联系人：</w:t>
      </w:r>
      <w:r w:rsidR="0041773F">
        <w:rPr>
          <w:rFonts w:ascii="仿宋_GB2312" w:hint="eastAsia"/>
          <w:sz w:val="30"/>
          <w:szCs w:val="30"/>
        </w:rPr>
        <w:t>徐永利</w:t>
      </w:r>
      <w:r w:rsidR="006A25E1">
        <w:rPr>
          <w:rFonts w:ascii="仿宋_GB2312" w:hint="eastAsia"/>
          <w:sz w:val="30"/>
          <w:szCs w:val="30"/>
        </w:rPr>
        <w:t xml:space="preserve">   </w:t>
      </w:r>
      <w:r w:rsidRPr="009041EA">
        <w:rPr>
          <w:rFonts w:ascii="仿宋_GB2312"/>
          <w:sz w:val="30"/>
          <w:szCs w:val="30"/>
        </w:rPr>
        <w:t xml:space="preserve"> </w:t>
      </w:r>
      <w:r w:rsidRPr="009041EA">
        <w:rPr>
          <w:rFonts w:ascii="仿宋_GB2312"/>
          <w:sz w:val="30"/>
          <w:szCs w:val="30"/>
        </w:rPr>
        <w:t>  </w:t>
      </w:r>
      <w:r w:rsidR="00844994">
        <w:rPr>
          <w:rFonts w:ascii="仿宋_GB2312" w:hint="eastAsia"/>
          <w:sz w:val="30"/>
          <w:szCs w:val="30"/>
        </w:rPr>
        <w:t xml:space="preserve">      </w:t>
      </w:r>
      <w:r w:rsidRPr="009041EA">
        <w:rPr>
          <w:rFonts w:ascii="仿宋_GB2312" w:hint="eastAsia"/>
          <w:sz w:val="30"/>
          <w:szCs w:val="30"/>
        </w:rPr>
        <w:t>电话：</w:t>
      </w:r>
      <w:r w:rsidR="00844994">
        <w:rPr>
          <w:rFonts w:ascii="仿宋_GB2312" w:hint="eastAsia"/>
          <w:sz w:val="30"/>
          <w:szCs w:val="30"/>
        </w:rPr>
        <w:t xml:space="preserve"> </w:t>
      </w:r>
      <w:r w:rsidR="0041773F">
        <w:rPr>
          <w:rFonts w:ascii="仿宋_GB2312" w:hint="eastAsia"/>
          <w:sz w:val="30"/>
          <w:szCs w:val="30"/>
        </w:rPr>
        <w:t>025-84895855</w:t>
      </w:r>
    </w:p>
    <w:p w:rsidR="0090481A" w:rsidRDefault="0090481A" w:rsidP="00E27CD7">
      <w:pPr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</w:p>
    <w:p w:rsidR="00DE0B05" w:rsidRPr="009041EA" w:rsidRDefault="00DE0B05" w:rsidP="00E27CD7">
      <w:pPr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  <w:r w:rsidRPr="009041EA">
        <w:rPr>
          <w:rFonts w:ascii="仿宋_GB2312" w:hint="eastAsia"/>
          <w:sz w:val="30"/>
          <w:szCs w:val="30"/>
        </w:rPr>
        <w:lastRenderedPageBreak/>
        <w:t>附件：</w:t>
      </w:r>
    </w:p>
    <w:p w:rsidR="002E71BC" w:rsidRPr="002E71BC" w:rsidRDefault="002E71BC" w:rsidP="00E27CD7">
      <w:pPr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1、</w:t>
      </w:r>
      <w:r w:rsidR="001032C2">
        <w:rPr>
          <w:rFonts w:ascii="仿宋_GB2312" w:hint="eastAsia"/>
          <w:sz w:val="30"/>
          <w:szCs w:val="30"/>
        </w:rPr>
        <w:t>《</w:t>
      </w:r>
      <w:r w:rsidRPr="002E71BC">
        <w:rPr>
          <w:rFonts w:ascii="仿宋_GB2312" w:hint="eastAsia"/>
          <w:sz w:val="30"/>
          <w:szCs w:val="30"/>
        </w:rPr>
        <w:t>南京航空航天大学创新奖奖励办法</w:t>
      </w:r>
      <w:r w:rsidR="001032C2">
        <w:rPr>
          <w:rFonts w:ascii="仿宋_GB2312" w:hint="eastAsia"/>
          <w:sz w:val="30"/>
          <w:szCs w:val="30"/>
        </w:rPr>
        <w:t>》</w:t>
      </w:r>
    </w:p>
    <w:p w:rsidR="00DE0B05" w:rsidRPr="009041EA" w:rsidRDefault="002E71BC" w:rsidP="00E27CD7">
      <w:pPr>
        <w:snapToGrid w:val="0"/>
        <w:spacing w:line="360" w:lineRule="auto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2</w:t>
      </w:r>
      <w:r w:rsidR="00DE0B05" w:rsidRPr="009041EA">
        <w:rPr>
          <w:rFonts w:ascii="仿宋_GB2312" w:hint="eastAsia"/>
          <w:sz w:val="30"/>
          <w:szCs w:val="30"/>
        </w:rPr>
        <w:t>、</w:t>
      </w:r>
      <w:r w:rsidR="001032C2">
        <w:rPr>
          <w:rFonts w:ascii="仿宋_GB2312" w:hint="eastAsia"/>
          <w:sz w:val="30"/>
          <w:szCs w:val="30"/>
        </w:rPr>
        <w:t>《</w:t>
      </w:r>
      <w:r w:rsidR="002A2F72">
        <w:rPr>
          <w:rFonts w:ascii="仿宋_GB2312" w:hint="eastAsia"/>
          <w:sz w:val="30"/>
          <w:szCs w:val="30"/>
        </w:rPr>
        <w:t>南京航空航天大学</w:t>
      </w:r>
      <w:r w:rsidR="00DE0B05" w:rsidRPr="009041EA">
        <w:rPr>
          <w:rFonts w:ascii="仿宋_GB2312" w:hint="eastAsia"/>
          <w:sz w:val="30"/>
          <w:szCs w:val="30"/>
        </w:rPr>
        <w:t>创新奖奖励工作实施细则</w:t>
      </w:r>
      <w:r w:rsidR="001032C2">
        <w:rPr>
          <w:rFonts w:ascii="仿宋_GB2312" w:hint="eastAsia"/>
          <w:sz w:val="30"/>
          <w:szCs w:val="30"/>
        </w:rPr>
        <w:t>》</w:t>
      </w:r>
    </w:p>
    <w:p w:rsidR="00DE0B05" w:rsidRDefault="002E71BC" w:rsidP="00E27CD7">
      <w:pPr>
        <w:snapToGrid w:val="0"/>
        <w:spacing w:line="360" w:lineRule="auto"/>
        <w:ind w:firstLineChars="200" w:firstLine="600"/>
        <w:jc w:val="lef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3</w:t>
      </w:r>
      <w:r w:rsidR="00DE0B05" w:rsidRPr="009041EA">
        <w:rPr>
          <w:rFonts w:ascii="仿宋_GB2312" w:hint="eastAsia"/>
          <w:sz w:val="30"/>
          <w:szCs w:val="30"/>
        </w:rPr>
        <w:t>、</w:t>
      </w:r>
      <w:r w:rsidR="009E7D53">
        <w:rPr>
          <w:rFonts w:ascii="仿宋_GB2312" w:hint="eastAsia"/>
          <w:sz w:val="30"/>
          <w:szCs w:val="30"/>
        </w:rPr>
        <w:t>《</w:t>
      </w:r>
      <w:r w:rsidR="005D1BF7" w:rsidRPr="005D1BF7">
        <w:rPr>
          <w:rFonts w:ascii="仿宋_GB2312" w:hint="eastAsia"/>
          <w:sz w:val="30"/>
          <w:szCs w:val="30"/>
        </w:rPr>
        <w:t>第一届“南京航空航天大学创新奖”推荐表</w:t>
      </w:r>
      <w:r w:rsidR="009E7D53">
        <w:rPr>
          <w:rFonts w:ascii="仿宋_GB2312" w:hint="eastAsia"/>
          <w:sz w:val="30"/>
          <w:szCs w:val="30"/>
        </w:rPr>
        <w:t>》</w:t>
      </w:r>
      <w:r w:rsidR="005D1BF7" w:rsidRPr="005D1BF7">
        <w:rPr>
          <w:rFonts w:ascii="仿宋_GB2312" w:hint="eastAsia"/>
          <w:sz w:val="30"/>
          <w:szCs w:val="30"/>
        </w:rPr>
        <w:t>单位推荐</w:t>
      </w:r>
    </w:p>
    <w:p w:rsidR="005D1BF7" w:rsidRDefault="005D1BF7" w:rsidP="00E27CD7">
      <w:pPr>
        <w:snapToGrid w:val="0"/>
        <w:spacing w:line="360" w:lineRule="auto"/>
        <w:ind w:firstLineChars="200" w:firstLine="600"/>
        <w:jc w:val="lef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4、《</w:t>
      </w:r>
      <w:r w:rsidRPr="005D1BF7">
        <w:rPr>
          <w:rFonts w:ascii="仿宋_GB2312" w:hint="eastAsia"/>
          <w:sz w:val="30"/>
          <w:szCs w:val="30"/>
        </w:rPr>
        <w:t>第一届“南京航空航天大学创新奖”推荐表</w:t>
      </w:r>
      <w:r>
        <w:rPr>
          <w:rFonts w:ascii="仿宋_GB2312" w:hint="eastAsia"/>
          <w:sz w:val="30"/>
          <w:szCs w:val="30"/>
        </w:rPr>
        <w:t>》专家</w:t>
      </w:r>
      <w:r w:rsidRPr="005D1BF7">
        <w:rPr>
          <w:rFonts w:ascii="仿宋_GB2312" w:hint="eastAsia"/>
          <w:sz w:val="30"/>
          <w:szCs w:val="30"/>
        </w:rPr>
        <w:t>推荐</w:t>
      </w:r>
    </w:p>
    <w:p w:rsidR="006826B8" w:rsidRDefault="005D1BF7" w:rsidP="00E27CD7">
      <w:pPr>
        <w:snapToGrid w:val="0"/>
        <w:spacing w:line="360" w:lineRule="auto"/>
        <w:ind w:firstLineChars="200" w:firstLine="600"/>
        <w:jc w:val="lef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5、《</w:t>
      </w:r>
      <w:r w:rsidRPr="005D1BF7">
        <w:rPr>
          <w:rFonts w:ascii="仿宋_GB2312" w:hint="eastAsia"/>
          <w:sz w:val="30"/>
          <w:szCs w:val="30"/>
        </w:rPr>
        <w:t>第一届“南京航空航天大学创新奖”推荐表</w:t>
      </w:r>
      <w:r>
        <w:rPr>
          <w:rFonts w:ascii="仿宋_GB2312" w:hint="eastAsia"/>
          <w:sz w:val="30"/>
          <w:szCs w:val="30"/>
        </w:rPr>
        <w:t>》提名组成员</w:t>
      </w:r>
      <w:r w:rsidRPr="005D1BF7">
        <w:rPr>
          <w:rFonts w:ascii="仿宋_GB2312" w:hint="eastAsia"/>
          <w:sz w:val="30"/>
          <w:szCs w:val="30"/>
        </w:rPr>
        <w:t>推荐</w:t>
      </w:r>
    </w:p>
    <w:p w:rsidR="006826B8" w:rsidRDefault="006826B8" w:rsidP="00E27CD7">
      <w:pPr>
        <w:snapToGrid w:val="0"/>
        <w:spacing w:line="360" w:lineRule="auto"/>
        <w:ind w:firstLineChars="200" w:firstLine="600"/>
        <w:jc w:val="left"/>
        <w:rPr>
          <w:rFonts w:ascii="仿宋_GB2312"/>
          <w:sz w:val="30"/>
          <w:szCs w:val="30"/>
        </w:rPr>
      </w:pPr>
    </w:p>
    <w:p w:rsidR="009C7349" w:rsidRDefault="009C7349" w:rsidP="009C7349">
      <w:pPr>
        <w:snapToGrid w:val="0"/>
        <w:spacing w:line="360" w:lineRule="auto"/>
        <w:ind w:leftChars="893" w:left="2858" w:firstLineChars="200" w:firstLine="600"/>
        <w:jc w:val="lef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南京航空航天大学教育发展基金会</w:t>
      </w:r>
    </w:p>
    <w:p w:rsidR="006826B8" w:rsidRDefault="006826B8" w:rsidP="00E16D7C">
      <w:pPr>
        <w:snapToGrid w:val="0"/>
        <w:spacing w:line="360" w:lineRule="auto"/>
        <w:ind w:leftChars="893" w:left="2858" w:firstLineChars="400" w:firstLine="1200"/>
        <w:jc w:val="lef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发展联络部 学生处 研究生院 </w:t>
      </w:r>
    </w:p>
    <w:p w:rsidR="006826B8" w:rsidRDefault="006826B8" w:rsidP="00E16D7C">
      <w:pPr>
        <w:snapToGrid w:val="0"/>
        <w:spacing w:line="360" w:lineRule="auto"/>
        <w:ind w:leftChars="893" w:left="2858" w:firstLineChars="550" w:firstLine="1650"/>
        <w:jc w:val="lef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教务处 科技部 团委 科协</w:t>
      </w:r>
    </w:p>
    <w:p w:rsidR="00A511D0" w:rsidRDefault="00A511D0" w:rsidP="00E16D7C">
      <w:pPr>
        <w:snapToGrid w:val="0"/>
        <w:spacing w:line="360" w:lineRule="auto"/>
        <w:ind w:leftChars="893" w:left="2858" w:firstLineChars="550" w:firstLine="1650"/>
        <w:jc w:val="left"/>
        <w:rPr>
          <w:rFonts w:ascii="仿宋_GB2312"/>
          <w:sz w:val="30"/>
          <w:szCs w:val="30"/>
        </w:rPr>
      </w:pPr>
    </w:p>
    <w:p w:rsidR="00A511D0" w:rsidRDefault="00A511D0" w:rsidP="00E16D7C">
      <w:pPr>
        <w:snapToGrid w:val="0"/>
        <w:spacing w:line="360" w:lineRule="auto"/>
        <w:ind w:leftChars="893" w:left="2858" w:firstLineChars="550" w:firstLine="1650"/>
        <w:jc w:val="left"/>
        <w:rPr>
          <w:rFonts w:ascii="仿宋_GB2312"/>
          <w:sz w:val="30"/>
          <w:szCs w:val="30"/>
        </w:rPr>
      </w:pPr>
    </w:p>
    <w:p w:rsidR="00A511D0" w:rsidRPr="002E71BC" w:rsidRDefault="00A511D0" w:rsidP="009C7349">
      <w:pPr>
        <w:snapToGrid w:val="0"/>
        <w:spacing w:line="360" w:lineRule="auto"/>
        <w:ind w:leftChars="893" w:left="2858" w:firstLineChars="750" w:firstLine="2250"/>
        <w:jc w:val="lef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二〇一四年</w:t>
      </w:r>
      <w:r w:rsidR="009C7349">
        <w:rPr>
          <w:rFonts w:ascii="仿宋_GB2312" w:hint="eastAsia"/>
          <w:sz w:val="30"/>
          <w:szCs w:val="30"/>
        </w:rPr>
        <w:t>六</w:t>
      </w:r>
      <w:r>
        <w:rPr>
          <w:rFonts w:ascii="仿宋_GB2312" w:hint="eastAsia"/>
          <w:sz w:val="30"/>
          <w:szCs w:val="30"/>
        </w:rPr>
        <w:t>月</w:t>
      </w:r>
      <w:r w:rsidR="009C7349">
        <w:rPr>
          <w:rFonts w:ascii="仿宋_GB2312" w:hint="eastAsia"/>
          <w:sz w:val="30"/>
          <w:szCs w:val="30"/>
        </w:rPr>
        <w:t>九</w:t>
      </w:r>
      <w:r>
        <w:rPr>
          <w:rFonts w:ascii="仿宋_GB2312" w:hint="eastAsia"/>
          <w:sz w:val="30"/>
          <w:szCs w:val="30"/>
        </w:rPr>
        <w:t>日</w:t>
      </w:r>
    </w:p>
    <w:sectPr w:rsidR="00A511D0" w:rsidRPr="002E71BC" w:rsidSect="00CA39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994" w:rsidRDefault="00326994" w:rsidP="00C652D8">
      <w:r>
        <w:separator/>
      </w:r>
    </w:p>
  </w:endnote>
  <w:endnote w:type="continuationSeparator" w:id="0">
    <w:p w:rsidR="00326994" w:rsidRDefault="00326994" w:rsidP="00C65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BB" w:rsidRDefault="00FB62B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BB" w:rsidRDefault="00FB62B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BB" w:rsidRDefault="00FB62B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994" w:rsidRDefault="00326994" w:rsidP="00C652D8">
      <w:r>
        <w:separator/>
      </w:r>
    </w:p>
  </w:footnote>
  <w:footnote w:type="continuationSeparator" w:id="0">
    <w:p w:rsidR="00326994" w:rsidRDefault="00326994" w:rsidP="00C652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BB" w:rsidRDefault="00FB62B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B05" w:rsidRDefault="00DE0B05" w:rsidP="00FB62B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BB" w:rsidRDefault="00FB62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52D8"/>
    <w:rsid w:val="00000598"/>
    <w:rsid w:val="00001096"/>
    <w:rsid w:val="000018C7"/>
    <w:rsid w:val="00001964"/>
    <w:rsid w:val="00001C15"/>
    <w:rsid w:val="00001C43"/>
    <w:rsid w:val="000026D7"/>
    <w:rsid w:val="00002DC8"/>
    <w:rsid w:val="000039FA"/>
    <w:rsid w:val="00003AC4"/>
    <w:rsid w:val="00003DD3"/>
    <w:rsid w:val="00004343"/>
    <w:rsid w:val="000048F0"/>
    <w:rsid w:val="00004ED7"/>
    <w:rsid w:val="000057AD"/>
    <w:rsid w:val="00006137"/>
    <w:rsid w:val="00006220"/>
    <w:rsid w:val="00006869"/>
    <w:rsid w:val="00010256"/>
    <w:rsid w:val="00010A3C"/>
    <w:rsid w:val="00010FE6"/>
    <w:rsid w:val="000113CB"/>
    <w:rsid w:val="000124C4"/>
    <w:rsid w:val="000128A7"/>
    <w:rsid w:val="00012FA6"/>
    <w:rsid w:val="00013100"/>
    <w:rsid w:val="00013200"/>
    <w:rsid w:val="0001363C"/>
    <w:rsid w:val="00013B70"/>
    <w:rsid w:val="0001506C"/>
    <w:rsid w:val="000169DF"/>
    <w:rsid w:val="0001710E"/>
    <w:rsid w:val="00017143"/>
    <w:rsid w:val="00017C8D"/>
    <w:rsid w:val="000204DD"/>
    <w:rsid w:val="0002082F"/>
    <w:rsid w:val="00020F14"/>
    <w:rsid w:val="0002187D"/>
    <w:rsid w:val="00021DD7"/>
    <w:rsid w:val="00021E72"/>
    <w:rsid w:val="000222D2"/>
    <w:rsid w:val="000224B1"/>
    <w:rsid w:val="0002282D"/>
    <w:rsid w:val="00022DFB"/>
    <w:rsid w:val="0002417F"/>
    <w:rsid w:val="00024E8A"/>
    <w:rsid w:val="000258BE"/>
    <w:rsid w:val="000260FF"/>
    <w:rsid w:val="00026B13"/>
    <w:rsid w:val="0002712E"/>
    <w:rsid w:val="000272A6"/>
    <w:rsid w:val="0002748E"/>
    <w:rsid w:val="00027B23"/>
    <w:rsid w:val="00027C98"/>
    <w:rsid w:val="0003007C"/>
    <w:rsid w:val="000308CF"/>
    <w:rsid w:val="00030D6D"/>
    <w:rsid w:val="00031CA4"/>
    <w:rsid w:val="00032558"/>
    <w:rsid w:val="0003307F"/>
    <w:rsid w:val="0003314B"/>
    <w:rsid w:val="00033344"/>
    <w:rsid w:val="00033350"/>
    <w:rsid w:val="00033D54"/>
    <w:rsid w:val="00034481"/>
    <w:rsid w:val="00035730"/>
    <w:rsid w:val="00036582"/>
    <w:rsid w:val="00036593"/>
    <w:rsid w:val="00036EA3"/>
    <w:rsid w:val="00037D42"/>
    <w:rsid w:val="000421EF"/>
    <w:rsid w:val="00042C44"/>
    <w:rsid w:val="000431AA"/>
    <w:rsid w:val="000432FF"/>
    <w:rsid w:val="00043B42"/>
    <w:rsid w:val="00044057"/>
    <w:rsid w:val="00045A3D"/>
    <w:rsid w:val="00045B9D"/>
    <w:rsid w:val="00046979"/>
    <w:rsid w:val="00046AE0"/>
    <w:rsid w:val="00046FB0"/>
    <w:rsid w:val="00047907"/>
    <w:rsid w:val="00047A2F"/>
    <w:rsid w:val="00047A33"/>
    <w:rsid w:val="00047B8C"/>
    <w:rsid w:val="00047D3D"/>
    <w:rsid w:val="00047D92"/>
    <w:rsid w:val="00050CF2"/>
    <w:rsid w:val="00051377"/>
    <w:rsid w:val="00051D8A"/>
    <w:rsid w:val="00051E53"/>
    <w:rsid w:val="000520FC"/>
    <w:rsid w:val="000523DC"/>
    <w:rsid w:val="0005260B"/>
    <w:rsid w:val="0005398E"/>
    <w:rsid w:val="0005400B"/>
    <w:rsid w:val="00054158"/>
    <w:rsid w:val="000543C5"/>
    <w:rsid w:val="000544AE"/>
    <w:rsid w:val="0005504C"/>
    <w:rsid w:val="000554DF"/>
    <w:rsid w:val="000554E8"/>
    <w:rsid w:val="00056921"/>
    <w:rsid w:val="00056CCD"/>
    <w:rsid w:val="00056FD9"/>
    <w:rsid w:val="00057231"/>
    <w:rsid w:val="0005756D"/>
    <w:rsid w:val="00057C48"/>
    <w:rsid w:val="0006059B"/>
    <w:rsid w:val="00060DB7"/>
    <w:rsid w:val="00060FBF"/>
    <w:rsid w:val="000610F0"/>
    <w:rsid w:val="000623E0"/>
    <w:rsid w:val="00064139"/>
    <w:rsid w:val="00064C9F"/>
    <w:rsid w:val="00064F3E"/>
    <w:rsid w:val="0006585C"/>
    <w:rsid w:val="0006590F"/>
    <w:rsid w:val="00066E28"/>
    <w:rsid w:val="00067355"/>
    <w:rsid w:val="00067CCB"/>
    <w:rsid w:val="00067D9B"/>
    <w:rsid w:val="00067E83"/>
    <w:rsid w:val="000704B5"/>
    <w:rsid w:val="00070BC2"/>
    <w:rsid w:val="00070DFC"/>
    <w:rsid w:val="00070E63"/>
    <w:rsid w:val="0007114B"/>
    <w:rsid w:val="00072028"/>
    <w:rsid w:val="0007233B"/>
    <w:rsid w:val="000733BE"/>
    <w:rsid w:val="000751E5"/>
    <w:rsid w:val="00075684"/>
    <w:rsid w:val="000765EA"/>
    <w:rsid w:val="000769EC"/>
    <w:rsid w:val="00076F69"/>
    <w:rsid w:val="000778AE"/>
    <w:rsid w:val="00077B8C"/>
    <w:rsid w:val="000804AA"/>
    <w:rsid w:val="00080F8D"/>
    <w:rsid w:val="00082EDF"/>
    <w:rsid w:val="00082EE0"/>
    <w:rsid w:val="00083A03"/>
    <w:rsid w:val="00084A8B"/>
    <w:rsid w:val="00084ABE"/>
    <w:rsid w:val="00084AD8"/>
    <w:rsid w:val="00087405"/>
    <w:rsid w:val="000905EC"/>
    <w:rsid w:val="000912B7"/>
    <w:rsid w:val="0009160D"/>
    <w:rsid w:val="00091642"/>
    <w:rsid w:val="00091AF4"/>
    <w:rsid w:val="00092001"/>
    <w:rsid w:val="0009213D"/>
    <w:rsid w:val="00092EBF"/>
    <w:rsid w:val="000932B2"/>
    <w:rsid w:val="00093D6E"/>
    <w:rsid w:val="00095089"/>
    <w:rsid w:val="00095EFD"/>
    <w:rsid w:val="0009625F"/>
    <w:rsid w:val="000A07A3"/>
    <w:rsid w:val="000A089B"/>
    <w:rsid w:val="000A098E"/>
    <w:rsid w:val="000A0D91"/>
    <w:rsid w:val="000A1747"/>
    <w:rsid w:val="000A1B4C"/>
    <w:rsid w:val="000A1D04"/>
    <w:rsid w:val="000A2327"/>
    <w:rsid w:val="000A28DF"/>
    <w:rsid w:val="000A32D7"/>
    <w:rsid w:val="000A34B2"/>
    <w:rsid w:val="000A3D8C"/>
    <w:rsid w:val="000A4259"/>
    <w:rsid w:val="000A454A"/>
    <w:rsid w:val="000A48D2"/>
    <w:rsid w:val="000A7FE5"/>
    <w:rsid w:val="000B0358"/>
    <w:rsid w:val="000B0A71"/>
    <w:rsid w:val="000B0F16"/>
    <w:rsid w:val="000B2CCF"/>
    <w:rsid w:val="000B3310"/>
    <w:rsid w:val="000B4165"/>
    <w:rsid w:val="000B4327"/>
    <w:rsid w:val="000B47EB"/>
    <w:rsid w:val="000B6C50"/>
    <w:rsid w:val="000B765B"/>
    <w:rsid w:val="000B77D4"/>
    <w:rsid w:val="000C1848"/>
    <w:rsid w:val="000C5054"/>
    <w:rsid w:val="000C5975"/>
    <w:rsid w:val="000C5D98"/>
    <w:rsid w:val="000C5F95"/>
    <w:rsid w:val="000C7660"/>
    <w:rsid w:val="000D02B5"/>
    <w:rsid w:val="000D036E"/>
    <w:rsid w:val="000D14D3"/>
    <w:rsid w:val="000D1F6E"/>
    <w:rsid w:val="000D2C7B"/>
    <w:rsid w:val="000D3E03"/>
    <w:rsid w:val="000D4CE8"/>
    <w:rsid w:val="000D5D1F"/>
    <w:rsid w:val="000D5E2B"/>
    <w:rsid w:val="000D5F9F"/>
    <w:rsid w:val="000D63E1"/>
    <w:rsid w:val="000D6482"/>
    <w:rsid w:val="000D6917"/>
    <w:rsid w:val="000D7D9F"/>
    <w:rsid w:val="000E02F3"/>
    <w:rsid w:val="000E0D27"/>
    <w:rsid w:val="000E142D"/>
    <w:rsid w:val="000E17EF"/>
    <w:rsid w:val="000E2258"/>
    <w:rsid w:val="000E3C09"/>
    <w:rsid w:val="000E3C89"/>
    <w:rsid w:val="000E4D56"/>
    <w:rsid w:val="000E5197"/>
    <w:rsid w:val="000E5787"/>
    <w:rsid w:val="000E59E0"/>
    <w:rsid w:val="000E5E4E"/>
    <w:rsid w:val="000E5EC2"/>
    <w:rsid w:val="000E5FA7"/>
    <w:rsid w:val="000E62B4"/>
    <w:rsid w:val="000E73AE"/>
    <w:rsid w:val="000E74AB"/>
    <w:rsid w:val="000F0243"/>
    <w:rsid w:val="000F110D"/>
    <w:rsid w:val="000F13A2"/>
    <w:rsid w:val="000F14F2"/>
    <w:rsid w:val="000F1530"/>
    <w:rsid w:val="000F1A93"/>
    <w:rsid w:val="000F2008"/>
    <w:rsid w:val="000F2418"/>
    <w:rsid w:val="000F3A23"/>
    <w:rsid w:val="000F3BEF"/>
    <w:rsid w:val="000F3E3B"/>
    <w:rsid w:val="000F409A"/>
    <w:rsid w:val="000F4777"/>
    <w:rsid w:val="000F59E0"/>
    <w:rsid w:val="000F7BBF"/>
    <w:rsid w:val="000F7D68"/>
    <w:rsid w:val="001008DD"/>
    <w:rsid w:val="00100C73"/>
    <w:rsid w:val="00100E9C"/>
    <w:rsid w:val="00102208"/>
    <w:rsid w:val="0010303F"/>
    <w:rsid w:val="001032C2"/>
    <w:rsid w:val="00103877"/>
    <w:rsid w:val="00103CA6"/>
    <w:rsid w:val="00103D0D"/>
    <w:rsid w:val="00103D7E"/>
    <w:rsid w:val="0010406D"/>
    <w:rsid w:val="001045DA"/>
    <w:rsid w:val="00104A2C"/>
    <w:rsid w:val="00105102"/>
    <w:rsid w:val="00105533"/>
    <w:rsid w:val="00106E9C"/>
    <w:rsid w:val="00106F43"/>
    <w:rsid w:val="0011328E"/>
    <w:rsid w:val="00113800"/>
    <w:rsid w:val="00113916"/>
    <w:rsid w:val="001149D4"/>
    <w:rsid w:val="00116174"/>
    <w:rsid w:val="001165A8"/>
    <w:rsid w:val="00116D54"/>
    <w:rsid w:val="00116F4A"/>
    <w:rsid w:val="00117DC8"/>
    <w:rsid w:val="001202DC"/>
    <w:rsid w:val="00120C31"/>
    <w:rsid w:val="00122CD7"/>
    <w:rsid w:val="00122DA4"/>
    <w:rsid w:val="00123F26"/>
    <w:rsid w:val="00123FD1"/>
    <w:rsid w:val="0012421F"/>
    <w:rsid w:val="0012445E"/>
    <w:rsid w:val="00124C46"/>
    <w:rsid w:val="001254E6"/>
    <w:rsid w:val="00125CCD"/>
    <w:rsid w:val="00126552"/>
    <w:rsid w:val="00127571"/>
    <w:rsid w:val="00127BDE"/>
    <w:rsid w:val="00127C91"/>
    <w:rsid w:val="00130806"/>
    <w:rsid w:val="001314A2"/>
    <w:rsid w:val="00131977"/>
    <w:rsid w:val="00131B45"/>
    <w:rsid w:val="00131D8D"/>
    <w:rsid w:val="0013221D"/>
    <w:rsid w:val="0013243A"/>
    <w:rsid w:val="00133412"/>
    <w:rsid w:val="001336F5"/>
    <w:rsid w:val="00133AA0"/>
    <w:rsid w:val="00134506"/>
    <w:rsid w:val="001345DC"/>
    <w:rsid w:val="0013531E"/>
    <w:rsid w:val="0013562C"/>
    <w:rsid w:val="00136B0C"/>
    <w:rsid w:val="00140214"/>
    <w:rsid w:val="001411AD"/>
    <w:rsid w:val="001411C3"/>
    <w:rsid w:val="0014177C"/>
    <w:rsid w:val="00141B55"/>
    <w:rsid w:val="00141E26"/>
    <w:rsid w:val="00141E61"/>
    <w:rsid w:val="00142022"/>
    <w:rsid w:val="00142D4A"/>
    <w:rsid w:val="00142E41"/>
    <w:rsid w:val="001433F2"/>
    <w:rsid w:val="00145E09"/>
    <w:rsid w:val="00147415"/>
    <w:rsid w:val="00147AA7"/>
    <w:rsid w:val="00150035"/>
    <w:rsid w:val="001500FA"/>
    <w:rsid w:val="00150AB5"/>
    <w:rsid w:val="001513A1"/>
    <w:rsid w:val="00151461"/>
    <w:rsid w:val="00151B25"/>
    <w:rsid w:val="00151CEC"/>
    <w:rsid w:val="00152045"/>
    <w:rsid w:val="00152871"/>
    <w:rsid w:val="00152BF8"/>
    <w:rsid w:val="001533BB"/>
    <w:rsid w:val="00153DD7"/>
    <w:rsid w:val="00154055"/>
    <w:rsid w:val="001544DF"/>
    <w:rsid w:val="00154513"/>
    <w:rsid w:val="0015453D"/>
    <w:rsid w:val="00154B6E"/>
    <w:rsid w:val="0015579B"/>
    <w:rsid w:val="00155F3B"/>
    <w:rsid w:val="0015619F"/>
    <w:rsid w:val="001568AA"/>
    <w:rsid w:val="0015699A"/>
    <w:rsid w:val="00156DBD"/>
    <w:rsid w:val="00156EDF"/>
    <w:rsid w:val="00157A3E"/>
    <w:rsid w:val="001604DA"/>
    <w:rsid w:val="0016056A"/>
    <w:rsid w:val="00160A7B"/>
    <w:rsid w:val="00160CC9"/>
    <w:rsid w:val="00161033"/>
    <w:rsid w:val="0016108A"/>
    <w:rsid w:val="00162B52"/>
    <w:rsid w:val="00163273"/>
    <w:rsid w:val="00163671"/>
    <w:rsid w:val="00165026"/>
    <w:rsid w:val="0016529D"/>
    <w:rsid w:val="00165D78"/>
    <w:rsid w:val="00165E7B"/>
    <w:rsid w:val="00166659"/>
    <w:rsid w:val="00166E81"/>
    <w:rsid w:val="001675CA"/>
    <w:rsid w:val="001677F0"/>
    <w:rsid w:val="00167E1D"/>
    <w:rsid w:val="00167FEE"/>
    <w:rsid w:val="001704EA"/>
    <w:rsid w:val="00170E4D"/>
    <w:rsid w:val="00170F25"/>
    <w:rsid w:val="00172667"/>
    <w:rsid w:val="00173754"/>
    <w:rsid w:val="00174AFB"/>
    <w:rsid w:val="00176BD7"/>
    <w:rsid w:val="00176E94"/>
    <w:rsid w:val="00176F72"/>
    <w:rsid w:val="0017798F"/>
    <w:rsid w:val="001807B9"/>
    <w:rsid w:val="001811C1"/>
    <w:rsid w:val="00181292"/>
    <w:rsid w:val="00181B39"/>
    <w:rsid w:val="0018238D"/>
    <w:rsid w:val="00182CE0"/>
    <w:rsid w:val="00182E85"/>
    <w:rsid w:val="00184717"/>
    <w:rsid w:val="00184B1C"/>
    <w:rsid w:val="00184CEE"/>
    <w:rsid w:val="0018642C"/>
    <w:rsid w:val="00186AF2"/>
    <w:rsid w:val="00187D2F"/>
    <w:rsid w:val="00190C6F"/>
    <w:rsid w:val="00190D95"/>
    <w:rsid w:val="00191C59"/>
    <w:rsid w:val="0019211B"/>
    <w:rsid w:val="001929DF"/>
    <w:rsid w:val="00192F6D"/>
    <w:rsid w:val="00192FDF"/>
    <w:rsid w:val="001948C4"/>
    <w:rsid w:val="00195257"/>
    <w:rsid w:val="0019572C"/>
    <w:rsid w:val="00195D75"/>
    <w:rsid w:val="00197374"/>
    <w:rsid w:val="00197597"/>
    <w:rsid w:val="00197B81"/>
    <w:rsid w:val="001A052E"/>
    <w:rsid w:val="001A05DC"/>
    <w:rsid w:val="001A126C"/>
    <w:rsid w:val="001A13DA"/>
    <w:rsid w:val="001A17B9"/>
    <w:rsid w:val="001A3936"/>
    <w:rsid w:val="001A5379"/>
    <w:rsid w:val="001A6032"/>
    <w:rsid w:val="001A6E04"/>
    <w:rsid w:val="001B22CB"/>
    <w:rsid w:val="001B2659"/>
    <w:rsid w:val="001B36EB"/>
    <w:rsid w:val="001B3F2F"/>
    <w:rsid w:val="001B4EAA"/>
    <w:rsid w:val="001B51B8"/>
    <w:rsid w:val="001B5BB4"/>
    <w:rsid w:val="001B5F82"/>
    <w:rsid w:val="001B727D"/>
    <w:rsid w:val="001B7AFE"/>
    <w:rsid w:val="001B7C77"/>
    <w:rsid w:val="001B7D12"/>
    <w:rsid w:val="001C102A"/>
    <w:rsid w:val="001C109B"/>
    <w:rsid w:val="001C2949"/>
    <w:rsid w:val="001C2FF0"/>
    <w:rsid w:val="001C301A"/>
    <w:rsid w:val="001C3770"/>
    <w:rsid w:val="001C49E6"/>
    <w:rsid w:val="001C527A"/>
    <w:rsid w:val="001C5624"/>
    <w:rsid w:val="001C57CA"/>
    <w:rsid w:val="001C7CA0"/>
    <w:rsid w:val="001D1554"/>
    <w:rsid w:val="001D3B75"/>
    <w:rsid w:val="001D3C3B"/>
    <w:rsid w:val="001D4741"/>
    <w:rsid w:val="001D5E08"/>
    <w:rsid w:val="001D649C"/>
    <w:rsid w:val="001D6E54"/>
    <w:rsid w:val="001D75F2"/>
    <w:rsid w:val="001E002C"/>
    <w:rsid w:val="001E062E"/>
    <w:rsid w:val="001E0758"/>
    <w:rsid w:val="001E0A83"/>
    <w:rsid w:val="001E13ED"/>
    <w:rsid w:val="001E1DDE"/>
    <w:rsid w:val="001E2862"/>
    <w:rsid w:val="001E28C9"/>
    <w:rsid w:val="001E3BDE"/>
    <w:rsid w:val="001E3D32"/>
    <w:rsid w:val="001E447E"/>
    <w:rsid w:val="001E5314"/>
    <w:rsid w:val="001E5761"/>
    <w:rsid w:val="001E6E65"/>
    <w:rsid w:val="001E7300"/>
    <w:rsid w:val="001F0BE6"/>
    <w:rsid w:val="001F10F9"/>
    <w:rsid w:val="001F1D87"/>
    <w:rsid w:val="001F2592"/>
    <w:rsid w:val="001F38EE"/>
    <w:rsid w:val="001F7D45"/>
    <w:rsid w:val="0020036B"/>
    <w:rsid w:val="002006E6"/>
    <w:rsid w:val="00200B36"/>
    <w:rsid w:val="00200C7C"/>
    <w:rsid w:val="00200D6D"/>
    <w:rsid w:val="00201FBE"/>
    <w:rsid w:val="00202BBE"/>
    <w:rsid w:val="002032C8"/>
    <w:rsid w:val="00203909"/>
    <w:rsid w:val="0020416B"/>
    <w:rsid w:val="00204985"/>
    <w:rsid w:val="00204DDE"/>
    <w:rsid w:val="0020512F"/>
    <w:rsid w:val="002055B1"/>
    <w:rsid w:val="00205EB3"/>
    <w:rsid w:val="002061CB"/>
    <w:rsid w:val="002067BA"/>
    <w:rsid w:val="00207C99"/>
    <w:rsid w:val="0021125F"/>
    <w:rsid w:val="00211884"/>
    <w:rsid w:val="00212A36"/>
    <w:rsid w:val="00213488"/>
    <w:rsid w:val="0021484E"/>
    <w:rsid w:val="002151BB"/>
    <w:rsid w:val="002156D3"/>
    <w:rsid w:val="002173B3"/>
    <w:rsid w:val="00220270"/>
    <w:rsid w:val="00220CC3"/>
    <w:rsid w:val="002221B7"/>
    <w:rsid w:val="002226FD"/>
    <w:rsid w:val="00222953"/>
    <w:rsid w:val="002229AA"/>
    <w:rsid w:val="00222F81"/>
    <w:rsid w:val="002238E8"/>
    <w:rsid w:val="00223F66"/>
    <w:rsid w:val="002242F8"/>
    <w:rsid w:val="002256E3"/>
    <w:rsid w:val="002265A8"/>
    <w:rsid w:val="002276D7"/>
    <w:rsid w:val="00227B35"/>
    <w:rsid w:val="00227F46"/>
    <w:rsid w:val="00230178"/>
    <w:rsid w:val="00230C08"/>
    <w:rsid w:val="002314F2"/>
    <w:rsid w:val="00232FA5"/>
    <w:rsid w:val="00233130"/>
    <w:rsid w:val="00234252"/>
    <w:rsid w:val="00235AD5"/>
    <w:rsid w:val="00236AE7"/>
    <w:rsid w:val="002371DC"/>
    <w:rsid w:val="00237687"/>
    <w:rsid w:val="00237CFD"/>
    <w:rsid w:val="0024025A"/>
    <w:rsid w:val="002407B7"/>
    <w:rsid w:val="00240D24"/>
    <w:rsid w:val="002414A6"/>
    <w:rsid w:val="00241941"/>
    <w:rsid w:val="00241A5E"/>
    <w:rsid w:val="002424AC"/>
    <w:rsid w:val="00242748"/>
    <w:rsid w:val="0024328B"/>
    <w:rsid w:val="002437BD"/>
    <w:rsid w:val="00244665"/>
    <w:rsid w:val="00245A82"/>
    <w:rsid w:val="00245C87"/>
    <w:rsid w:val="00245F34"/>
    <w:rsid w:val="00247003"/>
    <w:rsid w:val="002477F2"/>
    <w:rsid w:val="0024780C"/>
    <w:rsid w:val="00247D42"/>
    <w:rsid w:val="002503B7"/>
    <w:rsid w:val="00250EF6"/>
    <w:rsid w:val="0025128E"/>
    <w:rsid w:val="00252281"/>
    <w:rsid w:val="002528EE"/>
    <w:rsid w:val="00252B6B"/>
    <w:rsid w:val="002540A1"/>
    <w:rsid w:val="002547AE"/>
    <w:rsid w:val="00254B32"/>
    <w:rsid w:val="00256A92"/>
    <w:rsid w:val="00256ADD"/>
    <w:rsid w:val="00256C15"/>
    <w:rsid w:val="00257458"/>
    <w:rsid w:val="0025782B"/>
    <w:rsid w:val="00257D53"/>
    <w:rsid w:val="00257EC1"/>
    <w:rsid w:val="00260D19"/>
    <w:rsid w:val="00261B62"/>
    <w:rsid w:val="00261E85"/>
    <w:rsid w:val="00261F33"/>
    <w:rsid w:val="00261F62"/>
    <w:rsid w:val="00263535"/>
    <w:rsid w:val="00263925"/>
    <w:rsid w:val="0026394E"/>
    <w:rsid w:val="00263975"/>
    <w:rsid w:val="00264953"/>
    <w:rsid w:val="00264A32"/>
    <w:rsid w:val="00264EB6"/>
    <w:rsid w:val="00266616"/>
    <w:rsid w:val="002676CE"/>
    <w:rsid w:val="00270031"/>
    <w:rsid w:val="0027003A"/>
    <w:rsid w:val="00270252"/>
    <w:rsid w:val="0027038D"/>
    <w:rsid w:val="00270470"/>
    <w:rsid w:val="00270DBB"/>
    <w:rsid w:val="00270DE1"/>
    <w:rsid w:val="002726E5"/>
    <w:rsid w:val="002732DC"/>
    <w:rsid w:val="002733F4"/>
    <w:rsid w:val="0027564C"/>
    <w:rsid w:val="002761B3"/>
    <w:rsid w:val="0027633A"/>
    <w:rsid w:val="0027678C"/>
    <w:rsid w:val="00276DE1"/>
    <w:rsid w:val="00276F97"/>
    <w:rsid w:val="00277883"/>
    <w:rsid w:val="00277A1A"/>
    <w:rsid w:val="00277D9A"/>
    <w:rsid w:val="0028022E"/>
    <w:rsid w:val="002803D5"/>
    <w:rsid w:val="00280774"/>
    <w:rsid w:val="00282BB9"/>
    <w:rsid w:val="00282DA9"/>
    <w:rsid w:val="0028315B"/>
    <w:rsid w:val="0028397C"/>
    <w:rsid w:val="002839A8"/>
    <w:rsid w:val="002847FC"/>
    <w:rsid w:val="0028495B"/>
    <w:rsid w:val="00286A2B"/>
    <w:rsid w:val="00286A4D"/>
    <w:rsid w:val="0029073A"/>
    <w:rsid w:val="00291420"/>
    <w:rsid w:val="00291A75"/>
    <w:rsid w:val="002921A6"/>
    <w:rsid w:val="00292510"/>
    <w:rsid w:val="00294978"/>
    <w:rsid w:val="00294C52"/>
    <w:rsid w:val="002960D5"/>
    <w:rsid w:val="0029696F"/>
    <w:rsid w:val="00296E87"/>
    <w:rsid w:val="00297AF7"/>
    <w:rsid w:val="002A0FDD"/>
    <w:rsid w:val="002A15B8"/>
    <w:rsid w:val="002A2651"/>
    <w:rsid w:val="002A2F72"/>
    <w:rsid w:val="002A34B7"/>
    <w:rsid w:val="002A3933"/>
    <w:rsid w:val="002A3EF3"/>
    <w:rsid w:val="002A5C60"/>
    <w:rsid w:val="002A6676"/>
    <w:rsid w:val="002A7E33"/>
    <w:rsid w:val="002A7F03"/>
    <w:rsid w:val="002B07D5"/>
    <w:rsid w:val="002B1985"/>
    <w:rsid w:val="002B26D8"/>
    <w:rsid w:val="002B2FC3"/>
    <w:rsid w:val="002B3335"/>
    <w:rsid w:val="002B3EC0"/>
    <w:rsid w:val="002B43EB"/>
    <w:rsid w:val="002B480C"/>
    <w:rsid w:val="002B5F30"/>
    <w:rsid w:val="002B6106"/>
    <w:rsid w:val="002B652C"/>
    <w:rsid w:val="002B695A"/>
    <w:rsid w:val="002B6C15"/>
    <w:rsid w:val="002C0530"/>
    <w:rsid w:val="002C0DD2"/>
    <w:rsid w:val="002C1EE5"/>
    <w:rsid w:val="002C24A9"/>
    <w:rsid w:val="002C348A"/>
    <w:rsid w:val="002C3511"/>
    <w:rsid w:val="002C389F"/>
    <w:rsid w:val="002C3F47"/>
    <w:rsid w:val="002C6455"/>
    <w:rsid w:val="002C6461"/>
    <w:rsid w:val="002C70EA"/>
    <w:rsid w:val="002C7FA3"/>
    <w:rsid w:val="002D00FA"/>
    <w:rsid w:val="002D057D"/>
    <w:rsid w:val="002D08D0"/>
    <w:rsid w:val="002D14D8"/>
    <w:rsid w:val="002D20E9"/>
    <w:rsid w:val="002D2E5C"/>
    <w:rsid w:val="002D3511"/>
    <w:rsid w:val="002D39A7"/>
    <w:rsid w:val="002D3D56"/>
    <w:rsid w:val="002D4F5C"/>
    <w:rsid w:val="002D5886"/>
    <w:rsid w:val="002D61DF"/>
    <w:rsid w:val="002D743A"/>
    <w:rsid w:val="002D77E5"/>
    <w:rsid w:val="002D7D76"/>
    <w:rsid w:val="002E02B8"/>
    <w:rsid w:val="002E145A"/>
    <w:rsid w:val="002E1E62"/>
    <w:rsid w:val="002E200D"/>
    <w:rsid w:val="002E23A8"/>
    <w:rsid w:val="002E2D33"/>
    <w:rsid w:val="002E31E8"/>
    <w:rsid w:val="002E3285"/>
    <w:rsid w:val="002E32A3"/>
    <w:rsid w:val="002E3ADA"/>
    <w:rsid w:val="002E3E30"/>
    <w:rsid w:val="002E4918"/>
    <w:rsid w:val="002E4BC9"/>
    <w:rsid w:val="002E4E38"/>
    <w:rsid w:val="002E5D5E"/>
    <w:rsid w:val="002E6215"/>
    <w:rsid w:val="002E67FE"/>
    <w:rsid w:val="002E6C3E"/>
    <w:rsid w:val="002E71BC"/>
    <w:rsid w:val="002E76AF"/>
    <w:rsid w:val="002F0111"/>
    <w:rsid w:val="002F0218"/>
    <w:rsid w:val="002F03EA"/>
    <w:rsid w:val="002F124C"/>
    <w:rsid w:val="002F16BF"/>
    <w:rsid w:val="002F1E07"/>
    <w:rsid w:val="002F1F1E"/>
    <w:rsid w:val="002F3043"/>
    <w:rsid w:val="002F32D7"/>
    <w:rsid w:val="002F3829"/>
    <w:rsid w:val="002F3A29"/>
    <w:rsid w:val="002F473A"/>
    <w:rsid w:val="002F4A30"/>
    <w:rsid w:val="002F5DEA"/>
    <w:rsid w:val="002F6459"/>
    <w:rsid w:val="002F6CD6"/>
    <w:rsid w:val="002F6E05"/>
    <w:rsid w:val="002F7559"/>
    <w:rsid w:val="002F7B42"/>
    <w:rsid w:val="003009E3"/>
    <w:rsid w:val="00301F33"/>
    <w:rsid w:val="0030203E"/>
    <w:rsid w:val="00302E51"/>
    <w:rsid w:val="003036E3"/>
    <w:rsid w:val="003059BB"/>
    <w:rsid w:val="0030641A"/>
    <w:rsid w:val="003067E5"/>
    <w:rsid w:val="00306B70"/>
    <w:rsid w:val="00306C6D"/>
    <w:rsid w:val="003071A9"/>
    <w:rsid w:val="00307401"/>
    <w:rsid w:val="00307E71"/>
    <w:rsid w:val="00310225"/>
    <w:rsid w:val="0031024E"/>
    <w:rsid w:val="00310589"/>
    <w:rsid w:val="003107A0"/>
    <w:rsid w:val="00312028"/>
    <w:rsid w:val="00314B66"/>
    <w:rsid w:val="00315163"/>
    <w:rsid w:val="00315D87"/>
    <w:rsid w:val="0031646D"/>
    <w:rsid w:val="0031682B"/>
    <w:rsid w:val="003177F5"/>
    <w:rsid w:val="00317EF0"/>
    <w:rsid w:val="0032082A"/>
    <w:rsid w:val="00321226"/>
    <w:rsid w:val="003213D7"/>
    <w:rsid w:val="00321D8D"/>
    <w:rsid w:val="0032323A"/>
    <w:rsid w:val="00323EED"/>
    <w:rsid w:val="00323FA3"/>
    <w:rsid w:val="0032414B"/>
    <w:rsid w:val="00324269"/>
    <w:rsid w:val="003242D0"/>
    <w:rsid w:val="00324748"/>
    <w:rsid w:val="00324CCF"/>
    <w:rsid w:val="00324F9C"/>
    <w:rsid w:val="00326994"/>
    <w:rsid w:val="00327015"/>
    <w:rsid w:val="0032710A"/>
    <w:rsid w:val="003273F0"/>
    <w:rsid w:val="00327990"/>
    <w:rsid w:val="003314AE"/>
    <w:rsid w:val="00331750"/>
    <w:rsid w:val="00331986"/>
    <w:rsid w:val="00331C81"/>
    <w:rsid w:val="00331E59"/>
    <w:rsid w:val="003328F3"/>
    <w:rsid w:val="0033374F"/>
    <w:rsid w:val="00333A91"/>
    <w:rsid w:val="00333CE5"/>
    <w:rsid w:val="00333FDA"/>
    <w:rsid w:val="00334640"/>
    <w:rsid w:val="003346CF"/>
    <w:rsid w:val="003347CC"/>
    <w:rsid w:val="00334951"/>
    <w:rsid w:val="00334AC8"/>
    <w:rsid w:val="0033506D"/>
    <w:rsid w:val="003351F4"/>
    <w:rsid w:val="00335DEA"/>
    <w:rsid w:val="00336940"/>
    <w:rsid w:val="00336B2E"/>
    <w:rsid w:val="00336BA8"/>
    <w:rsid w:val="00337178"/>
    <w:rsid w:val="00337C49"/>
    <w:rsid w:val="00337CC7"/>
    <w:rsid w:val="00341257"/>
    <w:rsid w:val="0034164B"/>
    <w:rsid w:val="00341EC0"/>
    <w:rsid w:val="00343BAF"/>
    <w:rsid w:val="00343F1F"/>
    <w:rsid w:val="00344BEE"/>
    <w:rsid w:val="00345154"/>
    <w:rsid w:val="003453F2"/>
    <w:rsid w:val="00345BF7"/>
    <w:rsid w:val="003472B5"/>
    <w:rsid w:val="00347751"/>
    <w:rsid w:val="003509BF"/>
    <w:rsid w:val="00350C60"/>
    <w:rsid w:val="00350C99"/>
    <w:rsid w:val="003516CE"/>
    <w:rsid w:val="00351ACB"/>
    <w:rsid w:val="00351D9B"/>
    <w:rsid w:val="00352B34"/>
    <w:rsid w:val="00353A08"/>
    <w:rsid w:val="00353ABB"/>
    <w:rsid w:val="00354580"/>
    <w:rsid w:val="00354DE3"/>
    <w:rsid w:val="00355809"/>
    <w:rsid w:val="003565C7"/>
    <w:rsid w:val="00357624"/>
    <w:rsid w:val="00360589"/>
    <w:rsid w:val="00360A56"/>
    <w:rsid w:val="00360F36"/>
    <w:rsid w:val="00361727"/>
    <w:rsid w:val="0036234F"/>
    <w:rsid w:val="00362AF0"/>
    <w:rsid w:val="0036339D"/>
    <w:rsid w:val="003634B6"/>
    <w:rsid w:val="00363DF6"/>
    <w:rsid w:val="00363E02"/>
    <w:rsid w:val="00364019"/>
    <w:rsid w:val="00365168"/>
    <w:rsid w:val="003656AE"/>
    <w:rsid w:val="0036581A"/>
    <w:rsid w:val="00365F21"/>
    <w:rsid w:val="003670F0"/>
    <w:rsid w:val="00367FB2"/>
    <w:rsid w:val="00370396"/>
    <w:rsid w:val="0037061E"/>
    <w:rsid w:val="003707EF"/>
    <w:rsid w:val="003709C3"/>
    <w:rsid w:val="00370EBB"/>
    <w:rsid w:val="00371400"/>
    <w:rsid w:val="003714C7"/>
    <w:rsid w:val="003715F6"/>
    <w:rsid w:val="00371AF9"/>
    <w:rsid w:val="0037280D"/>
    <w:rsid w:val="00372D4F"/>
    <w:rsid w:val="0037384C"/>
    <w:rsid w:val="00374090"/>
    <w:rsid w:val="003743FD"/>
    <w:rsid w:val="00374C42"/>
    <w:rsid w:val="00374E7D"/>
    <w:rsid w:val="00375074"/>
    <w:rsid w:val="00375D42"/>
    <w:rsid w:val="00376543"/>
    <w:rsid w:val="00376F17"/>
    <w:rsid w:val="003778AA"/>
    <w:rsid w:val="00377B07"/>
    <w:rsid w:val="00377E07"/>
    <w:rsid w:val="00380916"/>
    <w:rsid w:val="0038093F"/>
    <w:rsid w:val="003811A5"/>
    <w:rsid w:val="0038164B"/>
    <w:rsid w:val="00381C48"/>
    <w:rsid w:val="00381CAD"/>
    <w:rsid w:val="00382034"/>
    <w:rsid w:val="00382238"/>
    <w:rsid w:val="0038268B"/>
    <w:rsid w:val="00382C5D"/>
    <w:rsid w:val="00382F3E"/>
    <w:rsid w:val="00382F75"/>
    <w:rsid w:val="003832B6"/>
    <w:rsid w:val="0038451F"/>
    <w:rsid w:val="00384D5A"/>
    <w:rsid w:val="003862FC"/>
    <w:rsid w:val="00386640"/>
    <w:rsid w:val="003875E3"/>
    <w:rsid w:val="0039004A"/>
    <w:rsid w:val="0039084E"/>
    <w:rsid w:val="003911CD"/>
    <w:rsid w:val="003922C9"/>
    <w:rsid w:val="00392424"/>
    <w:rsid w:val="00392ABD"/>
    <w:rsid w:val="003935AE"/>
    <w:rsid w:val="00393EDD"/>
    <w:rsid w:val="00394E49"/>
    <w:rsid w:val="003964CD"/>
    <w:rsid w:val="00396F8B"/>
    <w:rsid w:val="00397518"/>
    <w:rsid w:val="00397A7D"/>
    <w:rsid w:val="00397C8C"/>
    <w:rsid w:val="003A0906"/>
    <w:rsid w:val="003A1DB4"/>
    <w:rsid w:val="003A1E19"/>
    <w:rsid w:val="003A3239"/>
    <w:rsid w:val="003A4724"/>
    <w:rsid w:val="003A4F14"/>
    <w:rsid w:val="003A52BC"/>
    <w:rsid w:val="003A558A"/>
    <w:rsid w:val="003A579A"/>
    <w:rsid w:val="003A619E"/>
    <w:rsid w:val="003A6637"/>
    <w:rsid w:val="003A7A8A"/>
    <w:rsid w:val="003A7AF6"/>
    <w:rsid w:val="003B073A"/>
    <w:rsid w:val="003B0FFB"/>
    <w:rsid w:val="003B15B2"/>
    <w:rsid w:val="003B2B22"/>
    <w:rsid w:val="003B32D0"/>
    <w:rsid w:val="003B458C"/>
    <w:rsid w:val="003B5AB4"/>
    <w:rsid w:val="003B5F45"/>
    <w:rsid w:val="003B6770"/>
    <w:rsid w:val="003B77CF"/>
    <w:rsid w:val="003B7E66"/>
    <w:rsid w:val="003B7FF6"/>
    <w:rsid w:val="003C077D"/>
    <w:rsid w:val="003C0C2A"/>
    <w:rsid w:val="003C1303"/>
    <w:rsid w:val="003C190A"/>
    <w:rsid w:val="003C1A35"/>
    <w:rsid w:val="003C1A66"/>
    <w:rsid w:val="003C20F4"/>
    <w:rsid w:val="003C212E"/>
    <w:rsid w:val="003C2191"/>
    <w:rsid w:val="003C3CE6"/>
    <w:rsid w:val="003C3EA9"/>
    <w:rsid w:val="003C44AE"/>
    <w:rsid w:val="003C459E"/>
    <w:rsid w:val="003C5442"/>
    <w:rsid w:val="003C6375"/>
    <w:rsid w:val="003C66A6"/>
    <w:rsid w:val="003C6736"/>
    <w:rsid w:val="003C6FFC"/>
    <w:rsid w:val="003C74BA"/>
    <w:rsid w:val="003C7C2C"/>
    <w:rsid w:val="003C7CAB"/>
    <w:rsid w:val="003C7F76"/>
    <w:rsid w:val="003D034C"/>
    <w:rsid w:val="003D0ADC"/>
    <w:rsid w:val="003D1423"/>
    <w:rsid w:val="003D21D3"/>
    <w:rsid w:val="003D35BE"/>
    <w:rsid w:val="003D3E08"/>
    <w:rsid w:val="003D3F68"/>
    <w:rsid w:val="003D41F4"/>
    <w:rsid w:val="003D4E4D"/>
    <w:rsid w:val="003D709A"/>
    <w:rsid w:val="003E0108"/>
    <w:rsid w:val="003E09D3"/>
    <w:rsid w:val="003E2AFE"/>
    <w:rsid w:val="003E2FD9"/>
    <w:rsid w:val="003E34AF"/>
    <w:rsid w:val="003E4273"/>
    <w:rsid w:val="003E4F89"/>
    <w:rsid w:val="003E59E1"/>
    <w:rsid w:val="003E5AB1"/>
    <w:rsid w:val="003E5BFE"/>
    <w:rsid w:val="003E6FA2"/>
    <w:rsid w:val="003E76B6"/>
    <w:rsid w:val="003E7DB4"/>
    <w:rsid w:val="003E7FA5"/>
    <w:rsid w:val="003F01AA"/>
    <w:rsid w:val="003F16AD"/>
    <w:rsid w:val="003F1F46"/>
    <w:rsid w:val="003F4252"/>
    <w:rsid w:val="003F4D6B"/>
    <w:rsid w:val="003F56EF"/>
    <w:rsid w:val="003F5E6F"/>
    <w:rsid w:val="003F5EB3"/>
    <w:rsid w:val="003F5F9C"/>
    <w:rsid w:val="003F69ED"/>
    <w:rsid w:val="004001E5"/>
    <w:rsid w:val="00400D06"/>
    <w:rsid w:val="00400D95"/>
    <w:rsid w:val="00401F08"/>
    <w:rsid w:val="0040209F"/>
    <w:rsid w:val="004032D3"/>
    <w:rsid w:val="00404888"/>
    <w:rsid w:val="00404E4E"/>
    <w:rsid w:val="00405045"/>
    <w:rsid w:val="004061E6"/>
    <w:rsid w:val="0040634B"/>
    <w:rsid w:val="004063E3"/>
    <w:rsid w:val="0040676D"/>
    <w:rsid w:val="00407A08"/>
    <w:rsid w:val="00410084"/>
    <w:rsid w:val="004100AD"/>
    <w:rsid w:val="00410A37"/>
    <w:rsid w:val="00411137"/>
    <w:rsid w:val="004116FE"/>
    <w:rsid w:val="00411802"/>
    <w:rsid w:val="0041186B"/>
    <w:rsid w:val="00411A3A"/>
    <w:rsid w:val="00411F23"/>
    <w:rsid w:val="0041223E"/>
    <w:rsid w:val="004124DB"/>
    <w:rsid w:val="00412F8F"/>
    <w:rsid w:val="004135C3"/>
    <w:rsid w:val="00413E58"/>
    <w:rsid w:val="0041585B"/>
    <w:rsid w:val="00416074"/>
    <w:rsid w:val="004164A1"/>
    <w:rsid w:val="00416534"/>
    <w:rsid w:val="0041773F"/>
    <w:rsid w:val="0042043C"/>
    <w:rsid w:val="004209E3"/>
    <w:rsid w:val="00420E89"/>
    <w:rsid w:val="00420F53"/>
    <w:rsid w:val="00421122"/>
    <w:rsid w:val="00421A34"/>
    <w:rsid w:val="00422514"/>
    <w:rsid w:val="00422D46"/>
    <w:rsid w:val="00425A61"/>
    <w:rsid w:val="00425FD0"/>
    <w:rsid w:val="00427A95"/>
    <w:rsid w:val="0043082D"/>
    <w:rsid w:val="00430874"/>
    <w:rsid w:val="004308FA"/>
    <w:rsid w:val="00431CEC"/>
    <w:rsid w:val="00432167"/>
    <w:rsid w:val="004321A4"/>
    <w:rsid w:val="004327CD"/>
    <w:rsid w:val="00432F0E"/>
    <w:rsid w:val="004338B0"/>
    <w:rsid w:val="00434220"/>
    <w:rsid w:val="00434264"/>
    <w:rsid w:val="004346B8"/>
    <w:rsid w:val="0043491B"/>
    <w:rsid w:val="004358FC"/>
    <w:rsid w:val="00435B71"/>
    <w:rsid w:val="00435FB2"/>
    <w:rsid w:val="00436F0F"/>
    <w:rsid w:val="0043763A"/>
    <w:rsid w:val="0043763F"/>
    <w:rsid w:val="004376E0"/>
    <w:rsid w:val="004379F3"/>
    <w:rsid w:val="00440ABB"/>
    <w:rsid w:val="00440D2D"/>
    <w:rsid w:val="00441BA7"/>
    <w:rsid w:val="00442B9A"/>
    <w:rsid w:val="00442F8E"/>
    <w:rsid w:val="00444FF9"/>
    <w:rsid w:val="0044529F"/>
    <w:rsid w:val="0044542F"/>
    <w:rsid w:val="0044569E"/>
    <w:rsid w:val="004457F5"/>
    <w:rsid w:val="004468A1"/>
    <w:rsid w:val="0044697D"/>
    <w:rsid w:val="00447992"/>
    <w:rsid w:val="0045001B"/>
    <w:rsid w:val="00450B9B"/>
    <w:rsid w:val="00451723"/>
    <w:rsid w:val="00451BA7"/>
    <w:rsid w:val="00451D65"/>
    <w:rsid w:val="00452E52"/>
    <w:rsid w:val="00454237"/>
    <w:rsid w:val="004550EB"/>
    <w:rsid w:val="00456C7C"/>
    <w:rsid w:val="00456E79"/>
    <w:rsid w:val="004601AD"/>
    <w:rsid w:val="00460F00"/>
    <w:rsid w:val="0046113D"/>
    <w:rsid w:val="004616D3"/>
    <w:rsid w:val="0046246C"/>
    <w:rsid w:val="00462B77"/>
    <w:rsid w:val="00463DDE"/>
    <w:rsid w:val="004650D8"/>
    <w:rsid w:val="00465D8E"/>
    <w:rsid w:val="00466D32"/>
    <w:rsid w:val="00467472"/>
    <w:rsid w:val="004679A8"/>
    <w:rsid w:val="00467C98"/>
    <w:rsid w:val="004708D6"/>
    <w:rsid w:val="00470924"/>
    <w:rsid w:val="00470B86"/>
    <w:rsid w:val="004738F4"/>
    <w:rsid w:val="004746E5"/>
    <w:rsid w:val="004769E1"/>
    <w:rsid w:val="004769EF"/>
    <w:rsid w:val="004803E9"/>
    <w:rsid w:val="004804C7"/>
    <w:rsid w:val="00481DA2"/>
    <w:rsid w:val="00481DAE"/>
    <w:rsid w:val="00482391"/>
    <w:rsid w:val="00482F64"/>
    <w:rsid w:val="004835ED"/>
    <w:rsid w:val="00483632"/>
    <w:rsid w:val="00483726"/>
    <w:rsid w:val="00483AB3"/>
    <w:rsid w:val="00483BFC"/>
    <w:rsid w:val="004855CD"/>
    <w:rsid w:val="004859CB"/>
    <w:rsid w:val="00486083"/>
    <w:rsid w:val="004863DA"/>
    <w:rsid w:val="0048774B"/>
    <w:rsid w:val="00487D48"/>
    <w:rsid w:val="004907FC"/>
    <w:rsid w:val="00490D39"/>
    <w:rsid w:val="00490DCA"/>
    <w:rsid w:val="00490E89"/>
    <w:rsid w:val="00490EBC"/>
    <w:rsid w:val="004915EF"/>
    <w:rsid w:val="00491601"/>
    <w:rsid w:val="004929F3"/>
    <w:rsid w:val="00492BBB"/>
    <w:rsid w:val="00492BEB"/>
    <w:rsid w:val="00493300"/>
    <w:rsid w:val="00493930"/>
    <w:rsid w:val="00494028"/>
    <w:rsid w:val="0049423D"/>
    <w:rsid w:val="004946BF"/>
    <w:rsid w:val="00495101"/>
    <w:rsid w:val="004951A4"/>
    <w:rsid w:val="00495C24"/>
    <w:rsid w:val="00495ED4"/>
    <w:rsid w:val="00496549"/>
    <w:rsid w:val="004971FA"/>
    <w:rsid w:val="004979A9"/>
    <w:rsid w:val="004A293B"/>
    <w:rsid w:val="004A2B9F"/>
    <w:rsid w:val="004A2F49"/>
    <w:rsid w:val="004A3B98"/>
    <w:rsid w:val="004A4353"/>
    <w:rsid w:val="004A4726"/>
    <w:rsid w:val="004A4CC2"/>
    <w:rsid w:val="004A4D33"/>
    <w:rsid w:val="004A5652"/>
    <w:rsid w:val="004A56FC"/>
    <w:rsid w:val="004A5E5A"/>
    <w:rsid w:val="004A6323"/>
    <w:rsid w:val="004A6BF4"/>
    <w:rsid w:val="004A7839"/>
    <w:rsid w:val="004A7C45"/>
    <w:rsid w:val="004A7CD5"/>
    <w:rsid w:val="004A7F94"/>
    <w:rsid w:val="004A7FD1"/>
    <w:rsid w:val="004B0761"/>
    <w:rsid w:val="004B0B06"/>
    <w:rsid w:val="004B0D4D"/>
    <w:rsid w:val="004B121D"/>
    <w:rsid w:val="004B147F"/>
    <w:rsid w:val="004B29A2"/>
    <w:rsid w:val="004B48CD"/>
    <w:rsid w:val="004B4FC2"/>
    <w:rsid w:val="004B6597"/>
    <w:rsid w:val="004B6701"/>
    <w:rsid w:val="004B7041"/>
    <w:rsid w:val="004C00C7"/>
    <w:rsid w:val="004C0500"/>
    <w:rsid w:val="004C1220"/>
    <w:rsid w:val="004C1755"/>
    <w:rsid w:val="004C1848"/>
    <w:rsid w:val="004C21F2"/>
    <w:rsid w:val="004C2DAA"/>
    <w:rsid w:val="004C3173"/>
    <w:rsid w:val="004C3A7F"/>
    <w:rsid w:val="004C3FE6"/>
    <w:rsid w:val="004C4334"/>
    <w:rsid w:val="004C4843"/>
    <w:rsid w:val="004C4D61"/>
    <w:rsid w:val="004C4EDF"/>
    <w:rsid w:val="004C506F"/>
    <w:rsid w:val="004C568F"/>
    <w:rsid w:val="004C5FA5"/>
    <w:rsid w:val="004C6007"/>
    <w:rsid w:val="004C6330"/>
    <w:rsid w:val="004C6416"/>
    <w:rsid w:val="004C6EBF"/>
    <w:rsid w:val="004D0642"/>
    <w:rsid w:val="004D065A"/>
    <w:rsid w:val="004D0975"/>
    <w:rsid w:val="004D0BC0"/>
    <w:rsid w:val="004D0E44"/>
    <w:rsid w:val="004D0E9D"/>
    <w:rsid w:val="004D1911"/>
    <w:rsid w:val="004D1E03"/>
    <w:rsid w:val="004D22D2"/>
    <w:rsid w:val="004D240D"/>
    <w:rsid w:val="004D3EAF"/>
    <w:rsid w:val="004D40ED"/>
    <w:rsid w:val="004D6D72"/>
    <w:rsid w:val="004D6E42"/>
    <w:rsid w:val="004D6EEF"/>
    <w:rsid w:val="004D7BA9"/>
    <w:rsid w:val="004E0C87"/>
    <w:rsid w:val="004E101C"/>
    <w:rsid w:val="004E1154"/>
    <w:rsid w:val="004E1474"/>
    <w:rsid w:val="004E16D7"/>
    <w:rsid w:val="004E1C0C"/>
    <w:rsid w:val="004E2F3D"/>
    <w:rsid w:val="004E30DB"/>
    <w:rsid w:val="004E380B"/>
    <w:rsid w:val="004E386C"/>
    <w:rsid w:val="004E3A5D"/>
    <w:rsid w:val="004E4A7F"/>
    <w:rsid w:val="004E4CD0"/>
    <w:rsid w:val="004E51EE"/>
    <w:rsid w:val="004E5B20"/>
    <w:rsid w:val="004E5CED"/>
    <w:rsid w:val="004E623A"/>
    <w:rsid w:val="004E63F3"/>
    <w:rsid w:val="004E6A9F"/>
    <w:rsid w:val="004E744B"/>
    <w:rsid w:val="004F1932"/>
    <w:rsid w:val="004F19E5"/>
    <w:rsid w:val="004F1A7D"/>
    <w:rsid w:val="004F1DC1"/>
    <w:rsid w:val="004F2DB1"/>
    <w:rsid w:val="004F2EAA"/>
    <w:rsid w:val="004F3D44"/>
    <w:rsid w:val="004F41FE"/>
    <w:rsid w:val="004F458C"/>
    <w:rsid w:val="004F46DF"/>
    <w:rsid w:val="004F530C"/>
    <w:rsid w:val="004F559B"/>
    <w:rsid w:val="004F5781"/>
    <w:rsid w:val="004F5C91"/>
    <w:rsid w:val="004F5F29"/>
    <w:rsid w:val="004F6256"/>
    <w:rsid w:val="004F6F37"/>
    <w:rsid w:val="004F7382"/>
    <w:rsid w:val="004F7B4B"/>
    <w:rsid w:val="004F7BC8"/>
    <w:rsid w:val="00500380"/>
    <w:rsid w:val="0050133D"/>
    <w:rsid w:val="005018F2"/>
    <w:rsid w:val="0050214D"/>
    <w:rsid w:val="005022F1"/>
    <w:rsid w:val="00502565"/>
    <w:rsid w:val="00502798"/>
    <w:rsid w:val="0050293B"/>
    <w:rsid w:val="00502BB5"/>
    <w:rsid w:val="00502FE0"/>
    <w:rsid w:val="00503380"/>
    <w:rsid w:val="00504515"/>
    <w:rsid w:val="005047E3"/>
    <w:rsid w:val="00505F96"/>
    <w:rsid w:val="0050656B"/>
    <w:rsid w:val="00506660"/>
    <w:rsid w:val="00506A3E"/>
    <w:rsid w:val="00506BCA"/>
    <w:rsid w:val="00507093"/>
    <w:rsid w:val="005070BC"/>
    <w:rsid w:val="00507EE9"/>
    <w:rsid w:val="0051037F"/>
    <w:rsid w:val="00510924"/>
    <w:rsid w:val="00511066"/>
    <w:rsid w:val="00511A09"/>
    <w:rsid w:val="00512958"/>
    <w:rsid w:val="00512A7E"/>
    <w:rsid w:val="00512F13"/>
    <w:rsid w:val="00513C7A"/>
    <w:rsid w:val="00513F9B"/>
    <w:rsid w:val="00514B94"/>
    <w:rsid w:val="00514F7B"/>
    <w:rsid w:val="005159CC"/>
    <w:rsid w:val="005168B8"/>
    <w:rsid w:val="005170B0"/>
    <w:rsid w:val="005172A0"/>
    <w:rsid w:val="00517402"/>
    <w:rsid w:val="00517805"/>
    <w:rsid w:val="005200AA"/>
    <w:rsid w:val="005206D9"/>
    <w:rsid w:val="0052207B"/>
    <w:rsid w:val="00522306"/>
    <w:rsid w:val="00523269"/>
    <w:rsid w:val="005237A5"/>
    <w:rsid w:val="00523F74"/>
    <w:rsid w:val="005245FA"/>
    <w:rsid w:val="00524F3C"/>
    <w:rsid w:val="00526135"/>
    <w:rsid w:val="00526F80"/>
    <w:rsid w:val="00527EE5"/>
    <w:rsid w:val="0053019D"/>
    <w:rsid w:val="00530750"/>
    <w:rsid w:val="00530D52"/>
    <w:rsid w:val="00531492"/>
    <w:rsid w:val="00532102"/>
    <w:rsid w:val="0053273E"/>
    <w:rsid w:val="0053314D"/>
    <w:rsid w:val="005331EE"/>
    <w:rsid w:val="005336F2"/>
    <w:rsid w:val="00533ABC"/>
    <w:rsid w:val="00533F21"/>
    <w:rsid w:val="005340EE"/>
    <w:rsid w:val="00534B65"/>
    <w:rsid w:val="00535061"/>
    <w:rsid w:val="00535C30"/>
    <w:rsid w:val="00535CA3"/>
    <w:rsid w:val="00540542"/>
    <w:rsid w:val="005406D6"/>
    <w:rsid w:val="005408A0"/>
    <w:rsid w:val="00540E84"/>
    <w:rsid w:val="00541881"/>
    <w:rsid w:val="005424CE"/>
    <w:rsid w:val="00542805"/>
    <w:rsid w:val="00542A28"/>
    <w:rsid w:val="00542AC7"/>
    <w:rsid w:val="00542E5D"/>
    <w:rsid w:val="00542F8E"/>
    <w:rsid w:val="00543155"/>
    <w:rsid w:val="0054334B"/>
    <w:rsid w:val="00544EC2"/>
    <w:rsid w:val="00544FC0"/>
    <w:rsid w:val="00545414"/>
    <w:rsid w:val="0054576A"/>
    <w:rsid w:val="00546638"/>
    <w:rsid w:val="0054668B"/>
    <w:rsid w:val="00547254"/>
    <w:rsid w:val="00547C9E"/>
    <w:rsid w:val="00547ED8"/>
    <w:rsid w:val="005506FA"/>
    <w:rsid w:val="005509A5"/>
    <w:rsid w:val="005516DE"/>
    <w:rsid w:val="00551AB2"/>
    <w:rsid w:val="00551BB3"/>
    <w:rsid w:val="00552B0A"/>
    <w:rsid w:val="00552E97"/>
    <w:rsid w:val="00553A1A"/>
    <w:rsid w:val="00553E13"/>
    <w:rsid w:val="00553EA3"/>
    <w:rsid w:val="005541C6"/>
    <w:rsid w:val="005544C0"/>
    <w:rsid w:val="00554827"/>
    <w:rsid w:val="0055573A"/>
    <w:rsid w:val="00555AAE"/>
    <w:rsid w:val="00555E2B"/>
    <w:rsid w:val="00555EAD"/>
    <w:rsid w:val="00556009"/>
    <w:rsid w:val="00556C9E"/>
    <w:rsid w:val="00556D26"/>
    <w:rsid w:val="005579DD"/>
    <w:rsid w:val="0056098E"/>
    <w:rsid w:val="00561136"/>
    <w:rsid w:val="005623DB"/>
    <w:rsid w:val="00563B95"/>
    <w:rsid w:val="00564EBE"/>
    <w:rsid w:val="00565997"/>
    <w:rsid w:val="005669C7"/>
    <w:rsid w:val="00566F2B"/>
    <w:rsid w:val="005670A3"/>
    <w:rsid w:val="005673E5"/>
    <w:rsid w:val="005679FA"/>
    <w:rsid w:val="0057004F"/>
    <w:rsid w:val="0057042D"/>
    <w:rsid w:val="0057055A"/>
    <w:rsid w:val="005708BF"/>
    <w:rsid w:val="005708E0"/>
    <w:rsid w:val="00570A10"/>
    <w:rsid w:val="00570B86"/>
    <w:rsid w:val="00570BCA"/>
    <w:rsid w:val="00571905"/>
    <w:rsid w:val="00571B91"/>
    <w:rsid w:val="00572248"/>
    <w:rsid w:val="00572603"/>
    <w:rsid w:val="00573588"/>
    <w:rsid w:val="0057480B"/>
    <w:rsid w:val="005753AB"/>
    <w:rsid w:val="0057755B"/>
    <w:rsid w:val="00577E50"/>
    <w:rsid w:val="00577ECE"/>
    <w:rsid w:val="0058015D"/>
    <w:rsid w:val="005806B5"/>
    <w:rsid w:val="00580B85"/>
    <w:rsid w:val="005823DB"/>
    <w:rsid w:val="00583122"/>
    <w:rsid w:val="00583F27"/>
    <w:rsid w:val="00584662"/>
    <w:rsid w:val="00585313"/>
    <w:rsid w:val="00585811"/>
    <w:rsid w:val="00585870"/>
    <w:rsid w:val="0058645C"/>
    <w:rsid w:val="00587117"/>
    <w:rsid w:val="00587304"/>
    <w:rsid w:val="005878C9"/>
    <w:rsid w:val="0059061B"/>
    <w:rsid w:val="00591B83"/>
    <w:rsid w:val="00591CE7"/>
    <w:rsid w:val="0059221E"/>
    <w:rsid w:val="005922A7"/>
    <w:rsid w:val="00593A7E"/>
    <w:rsid w:val="00593AFF"/>
    <w:rsid w:val="00594B7A"/>
    <w:rsid w:val="00594BC6"/>
    <w:rsid w:val="0059586F"/>
    <w:rsid w:val="00595E29"/>
    <w:rsid w:val="005961AF"/>
    <w:rsid w:val="00596279"/>
    <w:rsid w:val="005964DB"/>
    <w:rsid w:val="005A13D3"/>
    <w:rsid w:val="005A1B2D"/>
    <w:rsid w:val="005A26AA"/>
    <w:rsid w:val="005A534D"/>
    <w:rsid w:val="005A615C"/>
    <w:rsid w:val="005A680B"/>
    <w:rsid w:val="005A6A85"/>
    <w:rsid w:val="005B03DC"/>
    <w:rsid w:val="005B0AD4"/>
    <w:rsid w:val="005B0DB0"/>
    <w:rsid w:val="005B1A5A"/>
    <w:rsid w:val="005B2579"/>
    <w:rsid w:val="005B2595"/>
    <w:rsid w:val="005B2B5B"/>
    <w:rsid w:val="005B39F3"/>
    <w:rsid w:val="005B3DFC"/>
    <w:rsid w:val="005B49A4"/>
    <w:rsid w:val="005B522A"/>
    <w:rsid w:val="005B522C"/>
    <w:rsid w:val="005B5397"/>
    <w:rsid w:val="005B5E05"/>
    <w:rsid w:val="005B611C"/>
    <w:rsid w:val="005B6B4C"/>
    <w:rsid w:val="005B6B55"/>
    <w:rsid w:val="005C3D27"/>
    <w:rsid w:val="005C40E8"/>
    <w:rsid w:val="005C43EC"/>
    <w:rsid w:val="005C4576"/>
    <w:rsid w:val="005C4C8C"/>
    <w:rsid w:val="005C4C9A"/>
    <w:rsid w:val="005C4DA3"/>
    <w:rsid w:val="005C5B48"/>
    <w:rsid w:val="005C5F5A"/>
    <w:rsid w:val="005C6957"/>
    <w:rsid w:val="005C70BC"/>
    <w:rsid w:val="005C76E8"/>
    <w:rsid w:val="005C7F60"/>
    <w:rsid w:val="005D0083"/>
    <w:rsid w:val="005D0D26"/>
    <w:rsid w:val="005D0DDB"/>
    <w:rsid w:val="005D1BF7"/>
    <w:rsid w:val="005D258F"/>
    <w:rsid w:val="005D2DCC"/>
    <w:rsid w:val="005D3483"/>
    <w:rsid w:val="005D3559"/>
    <w:rsid w:val="005D3ABD"/>
    <w:rsid w:val="005D4C9C"/>
    <w:rsid w:val="005D50FF"/>
    <w:rsid w:val="005D563A"/>
    <w:rsid w:val="005D697C"/>
    <w:rsid w:val="005D6A93"/>
    <w:rsid w:val="005D6C4B"/>
    <w:rsid w:val="005D779C"/>
    <w:rsid w:val="005D7A5C"/>
    <w:rsid w:val="005E0C15"/>
    <w:rsid w:val="005E1CE9"/>
    <w:rsid w:val="005E25A7"/>
    <w:rsid w:val="005E38FB"/>
    <w:rsid w:val="005E3900"/>
    <w:rsid w:val="005E3BD7"/>
    <w:rsid w:val="005E3C8D"/>
    <w:rsid w:val="005E49AA"/>
    <w:rsid w:val="005E4DA5"/>
    <w:rsid w:val="005E62DB"/>
    <w:rsid w:val="005E67A1"/>
    <w:rsid w:val="005E6C31"/>
    <w:rsid w:val="005E6E17"/>
    <w:rsid w:val="005E7005"/>
    <w:rsid w:val="005E75A7"/>
    <w:rsid w:val="005E76E1"/>
    <w:rsid w:val="005E7945"/>
    <w:rsid w:val="005F0040"/>
    <w:rsid w:val="005F0C4F"/>
    <w:rsid w:val="005F103D"/>
    <w:rsid w:val="005F1886"/>
    <w:rsid w:val="005F2132"/>
    <w:rsid w:val="005F2629"/>
    <w:rsid w:val="005F2EE9"/>
    <w:rsid w:val="005F3CD9"/>
    <w:rsid w:val="005F4376"/>
    <w:rsid w:val="005F473A"/>
    <w:rsid w:val="005F4DA8"/>
    <w:rsid w:val="005F4DFE"/>
    <w:rsid w:val="005F59E1"/>
    <w:rsid w:val="005F6545"/>
    <w:rsid w:val="005F66A1"/>
    <w:rsid w:val="005F71EF"/>
    <w:rsid w:val="005F7A18"/>
    <w:rsid w:val="005F7A44"/>
    <w:rsid w:val="006012BA"/>
    <w:rsid w:val="006018C0"/>
    <w:rsid w:val="00601FDE"/>
    <w:rsid w:val="00601FF5"/>
    <w:rsid w:val="0060231D"/>
    <w:rsid w:val="00602347"/>
    <w:rsid w:val="0060336E"/>
    <w:rsid w:val="0060347F"/>
    <w:rsid w:val="00603732"/>
    <w:rsid w:val="00603DC7"/>
    <w:rsid w:val="00604E1C"/>
    <w:rsid w:val="00605739"/>
    <w:rsid w:val="00605AEC"/>
    <w:rsid w:val="00605C9E"/>
    <w:rsid w:val="0060609C"/>
    <w:rsid w:val="006068FC"/>
    <w:rsid w:val="006070D6"/>
    <w:rsid w:val="00607CB8"/>
    <w:rsid w:val="00610761"/>
    <w:rsid w:val="00614949"/>
    <w:rsid w:val="00614AFB"/>
    <w:rsid w:val="00614B29"/>
    <w:rsid w:val="00615F2A"/>
    <w:rsid w:val="00616BB2"/>
    <w:rsid w:val="0061750A"/>
    <w:rsid w:val="006208A4"/>
    <w:rsid w:val="00620904"/>
    <w:rsid w:val="00620A4F"/>
    <w:rsid w:val="00620CB3"/>
    <w:rsid w:val="0062165F"/>
    <w:rsid w:val="006217D1"/>
    <w:rsid w:val="00621B13"/>
    <w:rsid w:val="00621B98"/>
    <w:rsid w:val="00621BB4"/>
    <w:rsid w:val="00622BD0"/>
    <w:rsid w:val="006230C4"/>
    <w:rsid w:val="00624C91"/>
    <w:rsid w:val="00624D0B"/>
    <w:rsid w:val="00625653"/>
    <w:rsid w:val="00625D1B"/>
    <w:rsid w:val="006268FA"/>
    <w:rsid w:val="006269FF"/>
    <w:rsid w:val="00626D50"/>
    <w:rsid w:val="006279B0"/>
    <w:rsid w:val="00627CF8"/>
    <w:rsid w:val="00630F26"/>
    <w:rsid w:val="00631832"/>
    <w:rsid w:val="006319F1"/>
    <w:rsid w:val="00631FB0"/>
    <w:rsid w:val="00632544"/>
    <w:rsid w:val="0063269D"/>
    <w:rsid w:val="006330B2"/>
    <w:rsid w:val="006332A0"/>
    <w:rsid w:val="0063371E"/>
    <w:rsid w:val="006339B0"/>
    <w:rsid w:val="0063472D"/>
    <w:rsid w:val="00635250"/>
    <w:rsid w:val="00635635"/>
    <w:rsid w:val="006402B2"/>
    <w:rsid w:val="00640480"/>
    <w:rsid w:val="00640EC5"/>
    <w:rsid w:val="00640F8A"/>
    <w:rsid w:val="006411A0"/>
    <w:rsid w:val="00641AF1"/>
    <w:rsid w:val="00641B1C"/>
    <w:rsid w:val="00642490"/>
    <w:rsid w:val="00642640"/>
    <w:rsid w:val="00643B4A"/>
    <w:rsid w:val="0064422A"/>
    <w:rsid w:val="00644626"/>
    <w:rsid w:val="00645324"/>
    <w:rsid w:val="006453AB"/>
    <w:rsid w:val="0064592B"/>
    <w:rsid w:val="00645B94"/>
    <w:rsid w:val="00646477"/>
    <w:rsid w:val="0064649F"/>
    <w:rsid w:val="00646697"/>
    <w:rsid w:val="006467E7"/>
    <w:rsid w:val="00646BE6"/>
    <w:rsid w:val="0064702F"/>
    <w:rsid w:val="00647296"/>
    <w:rsid w:val="00647507"/>
    <w:rsid w:val="006477D1"/>
    <w:rsid w:val="00650257"/>
    <w:rsid w:val="00650C6A"/>
    <w:rsid w:val="00651B68"/>
    <w:rsid w:val="00652A89"/>
    <w:rsid w:val="00653534"/>
    <w:rsid w:val="006541C4"/>
    <w:rsid w:val="00654DA5"/>
    <w:rsid w:val="00654F02"/>
    <w:rsid w:val="00655530"/>
    <w:rsid w:val="00655A64"/>
    <w:rsid w:val="00656CBD"/>
    <w:rsid w:val="00657037"/>
    <w:rsid w:val="00657942"/>
    <w:rsid w:val="006579E2"/>
    <w:rsid w:val="0066136B"/>
    <w:rsid w:val="006622F8"/>
    <w:rsid w:val="00662FB1"/>
    <w:rsid w:val="00663D46"/>
    <w:rsid w:val="00666E50"/>
    <w:rsid w:val="0066725B"/>
    <w:rsid w:val="006679EB"/>
    <w:rsid w:val="00667BAF"/>
    <w:rsid w:val="006705ED"/>
    <w:rsid w:val="00670889"/>
    <w:rsid w:val="00671FE2"/>
    <w:rsid w:val="006721F5"/>
    <w:rsid w:val="006748A7"/>
    <w:rsid w:val="006752A2"/>
    <w:rsid w:val="00676412"/>
    <w:rsid w:val="00676D12"/>
    <w:rsid w:val="006774DA"/>
    <w:rsid w:val="00677C38"/>
    <w:rsid w:val="006801FC"/>
    <w:rsid w:val="00680537"/>
    <w:rsid w:val="0068083C"/>
    <w:rsid w:val="00680EF4"/>
    <w:rsid w:val="006814F3"/>
    <w:rsid w:val="00681E22"/>
    <w:rsid w:val="006824F7"/>
    <w:rsid w:val="006826B8"/>
    <w:rsid w:val="006830CE"/>
    <w:rsid w:val="00683D6E"/>
    <w:rsid w:val="00683E8B"/>
    <w:rsid w:val="00684AB3"/>
    <w:rsid w:val="006852F4"/>
    <w:rsid w:val="00685EA5"/>
    <w:rsid w:val="006865AA"/>
    <w:rsid w:val="00687176"/>
    <w:rsid w:val="0068782E"/>
    <w:rsid w:val="00687BE7"/>
    <w:rsid w:val="00687EE1"/>
    <w:rsid w:val="0069198B"/>
    <w:rsid w:val="00692040"/>
    <w:rsid w:val="00692659"/>
    <w:rsid w:val="006930AD"/>
    <w:rsid w:val="00693E94"/>
    <w:rsid w:val="006950D4"/>
    <w:rsid w:val="006958B8"/>
    <w:rsid w:val="00696913"/>
    <w:rsid w:val="00696F85"/>
    <w:rsid w:val="00696FEF"/>
    <w:rsid w:val="0069713D"/>
    <w:rsid w:val="006972A5"/>
    <w:rsid w:val="006A09B4"/>
    <w:rsid w:val="006A0C52"/>
    <w:rsid w:val="006A1DDB"/>
    <w:rsid w:val="006A235A"/>
    <w:rsid w:val="006A25E1"/>
    <w:rsid w:val="006A279E"/>
    <w:rsid w:val="006A2948"/>
    <w:rsid w:val="006A2C23"/>
    <w:rsid w:val="006A398E"/>
    <w:rsid w:val="006A3F32"/>
    <w:rsid w:val="006A48C8"/>
    <w:rsid w:val="006A5623"/>
    <w:rsid w:val="006A5D2A"/>
    <w:rsid w:val="006A65E2"/>
    <w:rsid w:val="006A6AB5"/>
    <w:rsid w:val="006A756D"/>
    <w:rsid w:val="006A7A17"/>
    <w:rsid w:val="006A7A92"/>
    <w:rsid w:val="006A7A96"/>
    <w:rsid w:val="006A7B6F"/>
    <w:rsid w:val="006B07B0"/>
    <w:rsid w:val="006B0861"/>
    <w:rsid w:val="006B0B2F"/>
    <w:rsid w:val="006B1499"/>
    <w:rsid w:val="006B14CB"/>
    <w:rsid w:val="006B1FB1"/>
    <w:rsid w:val="006B2315"/>
    <w:rsid w:val="006B24BC"/>
    <w:rsid w:val="006B2902"/>
    <w:rsid w:val="006B2A90"/>
    <w:rsid w:val="006B2F3A"/>
    <w:rsid w:val="006B3174"/>
    <w:rsid w:val="006B340B"/>
    <w:rsid w:val="006B3C17"/>
    <w:rsid w:val="006B4038"/>
    <w:rsid w:val="006B42BA"/>
    <w:rsid w:val="006B4993"/>
    <w:rsid w:val="006B4DB7"/>
    <w:rsid w:val="006B4ED0"/>
    <w:rsid w:val="006B54DA"/>
    <w:rsid w:val="006B56D9"/>
    <w:rsid w:val="006B570C"/>
    <w:rsid w:val="006B5E8A"/>
    <w:rsid w:val="006B5F27"/>
    <w:rsid w:val="006B608E"/>
    <w:rsid w:val="006B66A0"/>
    <w:rsid w:val="006B6922"/>
    <w:rsid w:val="006B7F01"/>
    <w:rsid w:val="006C0787"/>
    <w:rsid w:val="006C1CFE"/>
    <w:rsid w:val="006C260B"/>
    <w:rsid w:val="006C2DE7"/>
    <w:rsid w:val="006C32E5"/>
    <w:rsid w:val="006C3514"/>
    <w:rsid w:val="006C4718"/>
    <w:rsid w:val="006C4F02"/>
    <w:rsid w:val="006C699B"/>
    <w:rsid w:val="006C6CDD"/>
    <w:rsid w:val="006C6F4F"/>
    <w:rsid w:val="006C717D"/>
    <w:rsid w:val="006C7BC0"/>
    <w:rsid w:val="006D07DD"/>
    <w:rsid w:val="006D13BA"/>
    <w:rsid w:val="006D22D3"/>
    <w:rsid w:val="006D2AF6"/>
    <w:rsid w:val="006D3F49"/>
    <w:rsid w:val="006D4AF3"/>
    <w:rsid w:val="006D4E94"/>
    <w:rsid w:val="006D4EC0"/>
    <w:rsid w:val="006D4F33"/>
    <w:rsid w:val="006D56E1"/>
    <w:rsid w:val="006D575C"/>
    <w:rsid w:val="006D5FD1"/>
    <w:rsid w:val="006D631F"/>
    <w:rsid w:val="006D6B2B"/>
    <w:rsid w:val="006D6C93"/>
    <w:rsid w:val="006D6F00"/>
    <w:rsid w:val="006D73C0"/>
    <w:rsid w:val="006D7742"/>
    <w:rsid w:val="006D7FB2"/>
    <w:rsid w:val="006E0988"/>
    <w:rsid w:val="006E0A23"/>
    <w:rsid w:val="006E0CEC"/>
    <w:rsid w:val="006E22F8"/>
    <w:rsid w:val="006E2F6C"/>
    <w:rsid w:val="006E31CD"/>
    <w:rsid w:val="006E3796"/>
    <w:rsid w:val="006E4D8C"/>
    <w:rsid w:val="006E4E5F"/>
    <w:rsid w:val="006E58E9"/>
    <w:rsid w:val="006E5D1A"/>
    <w:rsid w:val="006E6432"/>
    <w:rsid w:val="006E6C09"/>
    <w:rsid w:val="006E6F89"/>
    <w:rsid w:val="006E77AD"/>
    <w:rsid w:val="006F0C0F"/>
    <w:rsid w:val="006F1409"/>
    <w:rsid w:val="006F1E5F"/>
    <w:rsid w:val="006F2604"/>
    <w:rsid w:val="006F2F32"/>
    <w:rsid w:val="006F3A91"/>
    <w:rsid w:val="006F4347"/>
    <w:rsid w:val="006F5135"/>
    <w:rsid w:val="006F5A74"/>
    <w:rsid w:val="006F61F1"/>
    <w:rsid w:val="006F6B61"/>
    <w:rsid w:val="006F6F92"/>
    <w:rsid w:val="006F7C54"/>
    <w:rsid w:val="0070041A"/>
    <w:rsid w:val="0070051A"/>
    <w:rsid w:val="00700538"/>
    <w:rsid w:val="00700953"/>
    <w:rsid w:val="00700F0B"/>
    <w:rsid w:val="007011AC"/>
    <w:rsid w:val="0070160D"/>
    <w:rsid w:val="00701E4D"/>
    <w:rsid w:val="0070359C"/>
    <w:rsid w:val="00703B06"/>
    <w:rsid w:val="007044F2"/>
    <w:rsid w:val="00704D28"/>
    <w:rsid w:val="0070505B"/>
    <w:rsid w:val="00705311"/>
    <w:rsid w:val="00705539"/>
    <w:rsid w:val="00705B9A"/>
    <w:rsid w:val="007068BF"/>
    <w:rsid w:val="00707350"/>
    <w:rsid w:val="00707E7C"/>
    <w:rsid w:val="0071170D"/>
    <w:rsid w:val="007118E6"/>
    <w:rsid w:val="0071202B"/>
    <w:rsid w:val="0071204C"/>
    <w:rsid w:val="00712DEC"/>
    <w:rsid w:val="007130D0"/>
    <w:rsid w:val="00713B77"/>
    <w:rsid w:val="00713F98"/>
    <w:rsid w:val="0071406E"/>
    <w:rsid w:val="007142C5"/>
    <w:rsid w:val="007143A3"/>
    <w:rsid w:val="007143EB"/>
    <w:rsid w:val="00715307"/>
    <w:rsid w:val="00715CF2"/>
    <w:rsid w:val="00716649"/>
    <w:rsid w:val="00716CBB"/>
    <w:rsid w:val="007170BA"/>
    <w:rsid w:val="0071720C"/>
    <w:rsid w:val="007176A4"/>
    <w:rsid w:val="0071798B"/>
    <w:rsid w:val="00717CAC"/>
    <w:rsid w:val="007203DA"/>
    <w:rsid w:val="0072044F"/>
    <w:rsid w:val="0072103D"/>
    <w:rsid w:val="00721A61"/>
    <w:rsid w:val="00722B70"/>
    <w:rsid w:val="00723335"/>
    <w:rsid w:val="007243E3"/>
    <w:rsid w:val="00724D63"/>
    <w:rsid w:val="0072628F"/>
    <w:rsid w:val="0072676C"/>
    <w:rsid w:val="00726825"/>
    <w:rsid w:val="00726D43"/>
    <w:rsid w:val="00727F0D"/>
    <w:rsid w:val="00730BE4"/>
    <w:rsid w:val="00730D25"/>
    <w:rsid w:val="007327DB"/>
    <w:rsid w:val="00732C67"/>
    <w:rsid w:val="00732D2A"/>
    <w:rsid w:val="0073312A"/>
    <w:rsid w:val="00733554"/>
    <w:rsid w:val="00733664"/>
    <w:rsid w:val="00734049"/>
    <w:rsid w:val="007349E5"/>
    <w:rsid w:val="00734E6D"/>
    <w:rsid w:val="00734FC3"/>
    <w:rsid w:val="0073518E"/>
    <w:rsid w:val="007351B7"/>
    <w:rsid w:val="00735252"/>
    <w:rsid w:val="007368D4"/>
    <w:rsid w:val="00736F8D"/>
    <w:rsid w:val="007402B0"/>
    <w:rsid w:val="007414F2"/>
    <w:rsid w:val="00741A81"/>
    <w:rsid w:val="007427D1"/>
    <w:rsid w:val="00742C85"/>
    <w:rsid w:val="00743718"/>
    <w:rsid w:val="00743751"/>
    <w:rsid w:val="007446C3"/>
    <w:rsid w:val="0074498C"/>
    <w:rsid w:val="007449E7"/>
    <w:rsid w:val="007454F1"/>
    <w:rsid w:val="007456AE"/>
    <w:rsid w:val="00745A03"/>
    <w:rsid w:val="0074685E"/>
    <w:rsid w:val="00746C4A"/>
    <w:rsid w:val="00746D57"/>
    <w:rsid w:val="00747568"/>
    <w:rsid w:val="00747A67"/>
    <w:rsid w:val="00750572"/>
    <w:rsid w:val="00751545"/>
    <w:rsid w:val="007519DE"/>
    <w:rsid w:val="007524F4"/>
    <w:rsid w:val="0075275E"/>
    <w:rsid w:val="00752C48"/>
    <w:rsid w:val="007531FC"/>
    <w:rsid w:val="00753FF1"/>
    <w:rsid w:val="007546E0"/>
    <w:rsid w:val="007552FD"/>
    <w:rsid w:val="00755729"/>
    <w:rsid w:val="007561D7"/>
    <w:rsid w:val="0075621D"/>
    <w:rsid w:val="00756370"/>
    <w:rsid w:val="0075673C"/>
    <w:rsid w:val="00756B8A"/>
    <w:rsid w:val="00757031"/>
    <w:rsid w:val="007579D7"/>
    <w:rsid w:val="00757B93"/>
    <w:rsid w:val="00760F31"/>
    <w:rsid w:val="007610F2"/>
    <w:rsid w:val="0076122D"/>
    <w:rsid w:val="00761709"/>
    <w:rsid w:val="00762268"/>
    <w:rsid w:val="00762A12"/>
    <w:rsid w:val="00763589"/>
    <w:rsid w:val="00763785"/>
    <w:rsid w:val="007644DD"/>
    <w:rsid w:val="00764836"/>
    <w:rsid w:val="007648AD"/>
    <w:rsid w:val="00764E58"/>
    <w:rsid w:val="007650B0"/>
    <w:rsid w:val="0076610D"/>
    <w:rsid w:val="0076641B"/>
    <w:rsid w:val="00767043"/>
    <w:rsid w:val="00767943"/>
    <w:rsid w:val="00767D9B"/>
    <w:rsid w:val="00767DBD"/>
    <w:rsid w:val="00767E61"/>
    <w:rsid w:val="00767ECA"/>
    <w:rsid w:val="0077099E"/>
    <w:rsid w:val="00771089"/>
    <w:rsid w:val="00771335"/>
    <w:rsid w:val="007719C2"/>
    <w:rsid w:val="00771D8C"/>
    <w:rsid w:val="00772011"/>
    <w:rsid w:val="007721F9"/>
    <w:rsid w:val="007728B1"/>
    <w:rsid w:val="007733EA"/>
    <w:rsid w:val="00773AF4"/>
    <w:rsid w:val="007746E1"/>
    <w:rsid w:val="007748F6"/>
    <w:rsid w:val="007753F5"/>
    <w:rsid w:val="00775A1D"/>
    <w:rsid w:val="00775C99"/>
    <w:rsid w:val="00776868"/>
    <w:rsid w:val="00776922"/>
    <w:rsid w:val="00776F37"/>
    <w:rsid w:val="00777B23"/>
    <w:rsid w:val="00780114"/>
    <w:rsid w:val="00781187"/>
    <w:rsid w:val="007826F8"/>
    <w:rsid w:val="0078295E"/>
    <w:rsid w:val="00782B02"/>
    <w:rsid w:val="00784318"/>
    <w:rsid w:val="007847D5"/>
    <w:rsid w:val="00785726"/>
    <w:rsid w:val="00785FEB"/>
    <w:rsid w:val="0078621E"/>
    <w:rsid w:val="00786398"/>
    <w:rsid w:val="007870A0"/>
    <w:rsid w:val="007900CC"/>
    <w:rsid w:val="00790218"/>
    <w:rsid w:val="007905AF"/>
    <w:rsid w:val="00790F68"/>
    <w:rsid w:val="00790FA3"/>
    <w:rsid w:val="007910B3"/>
    <w:rsid w:val="00792C1C"/>
    <w:rsid w:val="00793A73"/>
    <w:rsid w:val="0079508C"/>
    <w:rsid w:val="007954A5"/>
    <w:rsid w:val="0079558F"/>
    <w:rsid w:val="007963D1"/>
    <w:rsid w:val="00796F12"/>
    <w:rsid w:val="00797888"/>
    <w:rsid w:val="00797934"/>
    <w:rsid w:val="00797E06"/>
    <w:rsid w:val="007A1E3B"/>
    <w:rsid w:val="007A2AFB"/>
    <w:rsid w:val="007A3397"/>
    <w:rsid w:val="007A428F"/>
    <w:rsid w:val="007A44A0"/>
    <w:rsid w:val="007A4954"/>
    <w:rsid w:val="007A4BA9"/>
    <w:rsid w:val="007A4FCC"/>
    <w:rsid w:val="007A57AB"/>
    <w:rsid w:val="007A5973"/>
    <w:rsid w:val="007A5F9F"/>
    <w:rsid w:val="007A6195"/>
    <w:rsid w:val="007A644A"/>
    <w:rsid w:val="007A704F"/>
    <w:rsid w:val="007A7570"/>
    <w:rsid w:val="007A75A6"/>
    <w:rsid w:val="007A7BE3"/>
    <w:rsid w:val="007A7D9D"/>
    <w:rsid w:val="007A7F59"/>
    <w:rsid w:val="007B0353"/>
    <w:rsid w:val="007B0DD0"/>
    <w:rsid w:val="007B0EEF"/>
    <w:rsid w:val="007B1607"/>
    <w:rsid w:val="007B22DC"/>
    <w:rsid w:val="007B25E6"/>
    <w:rsid w:val="007B2C8C"/>
    <w:rsid w:val="007B43F9"/>
    <w:rsid w:val="007B50B2"/>
    <w:rsid w:val="007B50F7"/>
    <w:rsid w:val="007B5347"/>
    <w:rsid w:val="007B5A36"/>
    <w:rsid w:val="007B60B3"/>
    <w:rsid w:val="007B65B7"/>
    <w:rsid w:val="007B6DFB"/>
    <w:rsid w:val="007B7EE0"/>
    <w:rsid w:val="007C00EE"/>
    <w:rsid w:val="007C03A8"/>
    <w:rsid w:val="007C154B"/>
    <w:rsid w:val="007C245D"/>
    <w:rsid w:val="007C2D47"/>
    <w:rsid w:val="007C2D68"/>
    <w:rsid w:val="007C2D8F"/>
    <w:rsid w:val="007C3F13"/>
    <w:rsid w:val="007C50A9"/>
    <w:rsid w:val="007C5442"/>
    <w:rsid w:val="007C55A9"/>
    <w:rsid w:val="007C642A"/>
    <w:rsid w:val="007C6485"/>
    <w:rsid w:val="007C69DB"/>
    <w:rsid w:val="007C7618"/>
    <w:rsid w:val="007D01A8"/>
    <w:rsid w:val="007D09D4"/>
    <w:rsid w:val="007D1C29"/>
    <w:rsid w:val="007D1C81"/>
    <w:rsid w:val="007D211F"/>
    <w:rsid w:val="007D2406"/>
    <w:rsid w:val="007D3234"/>
    <w:rsid w:val="007D3297"/>
    <w:rsid w:val="007D4E24"/>
    <w:rsid w:val="007D514A"/>
    <w:rsid w:val="007D5EF1"/>
    <w:rsid w:val="007D5FB2"/>
    <w:rsid w:val="007D6310"/>
    <w:rsid w:val="007D67D0"/>
    <w:rsid w:val="007D7056"/>
    <w:rsid w:val="007D72AD"/>
    <w:rsid w:val="007D7C86"/>
    <w:rsid w:val="007D7F76"/>
    <w:rsid w:val="007E0480"/>
    <w:rsid w:val="007E1745"/>
    <w:rsid w:val="007E2CC5"/>
    <w:rsid w:val="007E33F4"/>
    <w:rsid w:val="007E4A33"/>
    <w:rsid w:val="007E4C8B"/>
    <w:rsid w:val="007E4CC3"/>
    <w:rsid w:val="007F0F3E"/>
    <w:rsid w:val="007F14DC"/>
    <w:rsid w:val="007F1EEE"/>
    <w:rsid w:val="007F1F8F"/>
    <w:rsid w:val="007F2608"/>
    <w:rsid w:val="007F36D5"/>
    <w:rsid w:val="007F3D45"/>
    <w:rsid w:val="007F46D9"/>
    <w:rsid w:val="007F55D2"/>
    <w:rsid w:val="007F62E3"/>
    <w:rsid w:val="007F6A64"/>
    <w:rsid w:val="007F70B2"/>
    <w:rsid w:val="007F731E"/>
    <w:rsid w:val="007F76B1"/>
    <w:rsid w:val="007F76FE"/>
    <w:rsid w:val="00802C7F"/>
    <w:rsid w:val="00802CAA"/>
    <w:rsid w:val="008037AF"/>
    <w:rsid w:val="00803E46"/>
    <w:rsid w:val="0080402F"/>
    <w:rsid w:val="00804A98"/>
    <w:rsid w:val="00805480"/>
    <w:rsid w:val="00805ACA"/>
    <w:rsid w:val="00805DF9"/>
    <w:rsid w:val="00806BD6"/>
    <w:rsid w:val="00806EA4"/>
    <w:rsid w:val="00806F79"/>
    <w:rsid w:val="00807ECB"/>
    <w:rsid w:val="008102B6"/>
    <w:rsid w:val="00810410"/>
    <w:rsid w:val="0081072A"/>
    <w:rsid w:val="00811487"/>
    <w:rsid w:val="008114A9"/>
    <w:rsid w:val="00811B01"/>
    <w:rsid w:val="00812C3A"/>
    <w:rsid w:val="00815144"/>
    <w:rsid w:val="0081516E"/>
    <w:rsid w:val="0081524F"/>
    <w:rsid w:val="0081546A"/>
    <w:rsid w:val="008155FF"/>
    <w:rsid w:val="00815826"/>
    <w:rsid w:val="00815DA9"/>
    <w:rsid w:val="008166DA"/>
    <w:rsid w:val="00816E1B"/>
    <w:rsid w:val="008173B4"/>
    <w:rsid w:val="00817448"/>
    <w:rsid w:val="00817AD3"/>
    <w:rsid w:val="0082043C"/>
    <w:rsid w:val="00820C21"/>
    <w:rsid w:val="008211F9"/>
    <w:rsid w:val="00821C37"/>
    <w:rsid w:val="008224EA"/>
    <w:rsid w:val="00822CB7"/>
    <w:rsid w:val="0082339E"/>
    <w:rsid w:val="0082389C"/>
    <w:rsid w:val="00825B98"/>
    <w:rsid w:val="0083049B"/>
    <w:rsid w:val="00830C5E"/>
    <w:rsid w:val="00830DAB"/>
    <w:rsid w:val="00831225"/>
    <w:rsid w:val="00831CFF"/>
    <w:rsid w:val="00831F83"/>
    <w:rsid w:val="00832A43"/>
    <w:rsid w:val="00832B9A"/>
    <w:rsid w:val="00832CC6"/>
    <w:rsid w:val="0083312D"/>
    <w:rsid w:val="00834A6A"/>
    <w:rsid w:val="008354F4"/>
    <w:rsid w:val="00836660"/>
    <w:rsid w:val="00836719"/>
    <w:rsid w:val="00836993"/>
    <w:rsid w:val="008373AC"/>
    <w:rsid w:val="0084020D"/>
    <w:rsid w:val="00841C84"/>
    <w:rsid w:val="00842EF4"/>
    <w:rsid w:val="008438E1"/>
    <w:rsid w:val="00844516"/>
    <w:rsid w:val="00844994"/>
    <w:rsid w:val="00845107"/>
    <w:rsid w:val="0084516A"/>
    <w:rsid w:val="00845562"/>
    <w:rsid w:val="00846BC1"/>
    <w:rsid w:val="00846BC4"/>
    <w:rsid w:val="00846F3F"/>
    <w:rsid w:val="00850A6F"/>
    <w:rsid w:val="00850BCA"/>
    <w:rsid w:val="00850E76"/>
    <w:rsid w:val="00850E90"/>
    <w:rsid w:val="00850E9E"/>
    <w:rsid w:val="0085123E"/>
    <w:rsid w:val="008528DA"/>
    <w:rsid w:val="00853261"/>
    <w:rsid w:val="008539FC"/>
    <w:rsid w:val="008547AD"/>
    <w:rsid w:val="0085490C"/>
    <w:rsid w:val="0085595D"/>
    <w:rsid w:val="00856F78"/>
    <w:rsid w:val="0085743D"/>
    <w:rsid w:val="00857617"/>
    <w:rsid w:val="0085788A"/>
    <w:rsid w:val="00857A25"/>
    <w:rsid w:val="00857AEC"/>
    <w:rsid w:val="0086066D"/>
    <w:rsid w:val="00861DEB"/>
    <w:rsid w:val="008624A7"/>
    <w:rsid w:val="008624E7"/>
    <w:rsid w:val="00862883"/>
    <w:rsid w:val="00862AF8"/>
    <w:rsid w:val="00863418"/>
    <w:rsid w:val="0086393D"/>
    <w:rsid w:val="008639F4"/>
    <w:rsid w:val="00865486"/>
    <w:rsid w:val="008658C0"/>
    <w:rsid w:val="0086598F"/>
    <w:rsid w:val="008675BC"/>
    <w:rsid w:val="00867859"/>
    <w:rsid w:val="00867CC2"/>
    <w:rsid w:val="0087063D"/>
    <w:rsid w:val="00870ED4"/>
    <w:rsid w:val="00870FD9"/>
    <w:rsid w:val="00871E7D"/>
    <w:rsid w:val="00872595"/>
    <w:rsid w:val="00872DAD"/>
    <w:rsid w:val="00872DFB"/>
    <w:rsid w:val="008737C7"/>
    <w:rsid w:val="0087408F"/>
    <w:rsid w:val="0087428D"/>
    <w:rsid w:val="00874790"/>
    <w:rsid w:val="00875327"/>
    <w:rsid w:val="00875869"/>
    <w:rsid w:val="00876244"/>
    <w:rsid w:val="0087626E"/>
    <w:rsid w:val="00876DFB"/>
    <w:rsid w:val="00877C4B"/>
    <w:rsid w:val="00880184"/>
    <w:rsid w:val="00880AD7"/>
    <w:rsid w:val="00880EA5"/>
    <w:rsid w:val="00880EBD"/>
    <w:rsid w:val="0088177D"/>
    <w:rsid w:val="0088187E"/>
    <w:rsid w:val="00882CFB"/>
    <w:rsid w:val="00882E16"/>
    <w:rsid w:val="00882EE7"/>
    <w:rsid w:val="0088324B"/>
    <w:rsid w:val="00883681"/>
    <w:rsid w:val="00883B82"/>
    <w:rsid w:val="00883BAF"/>
    <w:rsid w:val="00883BF8"/>
    <w:rsid w:val="008843F1"/>
    <w:rsid w:val="0088491F"/>
    <w:rsid w:val="00884F30"/>
    <w:rsid w:val="00885BC1"/>
    <w:rsid w:val="00885CB4"/>
    <w:rsid w:val="00887F7A"/>
    <w:rsid w:val="00890100"/>
    <w:rsid w:val="00891826"/>
    <w:rsid w:val="00892AB1"/>
    <w:rsid w:val="00892B1D"/>
    <w:rsid w:val="00892B66"/>
    <w:rsid w:val="00893315"/>
    <w:rsid w:val="00893D77"/>
    <w:rsid w:val="00893F80"/>
    <w:rsid w:val="008941EB"/>
    <w:rsid w:val="00895B60"/>
    <w:rsid w:val="008966FD"/>
    <w:rsid w:val="008969F5"/>
    <w:rsid w:val="0089739F"/>
    <w:rsid w:val="0089786F"/>
    <w:rsid w:val="008A0081"/>
    <w:rsid w:val="008A04DC"/>
    <w:rsid w:val="008A14E8"/>
    <w:rsid w:val="008A152D"/>
    <w:rsid w:val="008A15C2"/>
    <w:rsid w:val="008A15D7"/>
    <w:rsid w:val="008A2A4B"/>
    <w:rsid w:val="008A2C19"/>
    <w:rsid w:val="008A2F82"/>
    <w:rsid w:val="008A3EAD"/>
    <w:rsid w:val="008A4E6F"/>
    <w:rsid w:val="008A541E"/>
    <w:rsid w:val="008A69E1"/>
    <w:rsid w:val="008A72B2"/>
    <w:rsid w:val="008A7AFE"/>
    <w:rsid w:val="008A7F6F"/>
    <w:rsid w:val="008B14FB"/>
    <w:rsid w:val="008B35AF"/>
    <w:rsid w:val="008B3DD9"/>
    <w:rsid w:val="008B4602"/>
    <w:rsid w:val="008B488C"/>
    <w:rsid w:val="008B4DB5"/>
    <w:rsid w:val="008B6EE8"/>
    <w:rsid w:val="008B70EE"/>
    <w:rsid w:val="008C04AE"/>
    <w:rsid w:val="008C066B"/>
    <w:rsid w:val="008C1FD8"/>
    <w:rsid w:val="008C2FDF"/>
    <w:rsid w:val="008C3746"/>
    <w:rsid w:val="008C3D98"/>
    <w:rsid w:val="008C3EB7"/>
    <w:rsid w:val="008C4723"/>
    <w:rsid w:val="008C4AFC"/>
    <w:rsid w:val="008C4B35"/>
    <w:rsid w:val="008C569C"/>
    <w:rsid w:val="008C6258"/>
    <w:rsid w:val="008C637E"/>
    <w:rsid w:val="008C6784"/>
    <w:rsid w:val="008C6AA8"/>
    <w:rsid w:val="008C7188"/>
    <w:rsid w:val="008C71EC"/>
    <w:rsid w:val="008C77F9"/>
    <w:rsid w:val="008D0B5D"/>
    <w:rsid w:val="008D1186"/>
    <w:rsid w:val="008D1DE0"/>
    <w:rsid w:val="008D29E5"/>
    <w:rsid w:val="008D2AEE"/>
    <w:rsid w:val="008D2F3E"/>
    <w:rsid w:val="008D39F6"/>
    <w:rsid w:val="008D40F6"/>
    <w:rsid w:val="008D4121"/>
    <w:rsid w:val="008D4180"/>
    <w:rsid w:val="008D44D9"/>
    <w:rsid w:val="008D51CE"/>
    <w:rsid w:val="008D537E"/>
    <w:rsid w:val="008D5837"/>
    <w:rsid w:val="008D62D8"/>
    <w:rsid w:val="008D790F"/>
    <w:rsid w:val="008D7E97"/>
    <w:rsid w:val="008E02A8"/>
    <w:rsid w:val="008E0310"/>
    <w:rsid w:val="008E08A7"/>
    <w:rsid w:val="008E08E1"/>
    <w:rsid w:val="008E118A"/>
    <w:rsid w:val="008E1867"/>
    <w:rsid w:val="008E1E1B"/>
    <w:rsid w:val="008E2FFB"/>
    <w:rsid w:val="008E3626"/>
    <w:rsid w:val="008E3E3B"/>
    <w:rsid w:val="008E4043"/>
    <w:rsid w:val="008E4745"/>
    <w:rsid w:val="008E535A"/>
    <w:rsid w:val="008E5581"/>
    <w:rsid w:val="008E5589"/>
    <w:rsid w:val="008E662A"/>
    <w:rsid w:val="008E7E45"/>
    <w:rsid w:val="008F06B1"/>
    <w:rsid w:val="008F07DE"/>
    <w:rsid w:val="008F0947"/>
    <w:rsid w:val="008F187C"/>
    <w:rsid w:val="008F1BF9"/>
    <w:rsid w:val="008F1C76"/>
    <w:rsid w:val="008F2E4D"/>
    <w:rsid w:val="008F2E99"/>
    <w:rsid w:val="008F3D31"/>
    <w:rsid w:val="008F49AE"/>
    <w:rsid w:val="008F4E86"/>
    <w:rsid w:val="008F6878"/>
    <w:rsid w:val="008F72F7"/>
    <w:rsid w:val="00900065"/>
    <w:rsid w:val="00900264"/>
    <w:rsid w:val="00900ABB"/>
    <w:rsid w:val="00901176"/>
    <w:rsid w:val="00901607"/>
    <w:rsid w:val="00903C4A"/>
    <w:rsid w:val="00903FA1"/>
    <w:rsid w:val="009041EA"/>
    <w:rsid w:val="009041F5"/>
    <w:rsid w:val="0090481A"/>
    <w:rsid w:val="0090575A"/>
    <w:rsid w:val="00905F29"/>
    <w:rsid w:val="00906B97"/>
    <w:rsid w:val="00907103"/>
    <w:rsid w:val="009078E0"/>
    <w:rsid w:val="00907C00"/>
    <w:rsid w:val="00907CB6"/>
    <w:rsid w:val="00907E27"/>
    <w:rsid w:val="009100DA"/>
    <w:rsid w:val="00910569"/>
    <w:rsid w:val="00910880"/>
    <w:rsid w:val="00912135"/>
    <w:rsid w:val="009137DF"/>
    <w:rsid w:val="009148EC"/>
    <w:rsid w:val="00914B11"/>
    <w:rsid w:val="00914B72"/>
    <w:rsid w:val="0091515A"/>
    <w:rsid w:val="00915743"/>
    <w:rsid w:val="00915A9E"/>
    <w:rsid w:val="009160FD"/>
    <w:rsid w:val="00916346"/>
    <w:rsid w:val="0091769B"/>
    <w:rsid w:val="00917D9E"/>
    <w:rsid w:val="00920262"/>
    <w:rsid w:val="00920AED"/>
    <w:rsid w:val="00921103"/>
    <w:rsid w:val="009215BA"/>
    <w:rsid w:val="00922CBF"/>
    <w:rsid w:val="00922D12"/>
    <w:rsid w:val="00923F56"/>
    <w:rsid w:val="00924533"/>
    <w:rsid w:val="009247A0"/>
    <w:rsid w:val="0092632F"/>
    <w:rsid w:val="009264CB"/>
    <w:rsid w:val="00926CD7"/>
    <w:rsid w:val="009273B1"/>
    <w:rsid w:val="0092774D"/>
    <w:rsid w:val="00930F11"/>
    <w:rsid w:val="00931778"/>
    <w:rsid w:val="009326C8"/>
    <w:rsid w:val="009337CA"/>
    <w:rsid w:val="00933C33"/>
    <w:rsid w:val="00933D14"/>
    <w:rsid w:val="00935548"/>
    <w:rsid w:val="009356AF"/>
    <w:rsid w:val="00935B15"/>
    <w:rsid w:val="00935B32"/>
    <w:rsid w:val="00935EEE"/>
    <w:rsid w:val="00937532"/>
    <w:rsid w:val="009375FE"/>
    <w:rsid w:val="00937747"/>
    <w:rsid w:val="00937812"/>
    <w:rsid w:val="00940180"/>
    <w:rsid w:val="009412A1"/>
    <w:rsid w:val="00941D75"/>
    <w:rsid w:val="009421DF"/>
    <w:rsid w:val="00942988"/>
    <w:rsid w:val="00942EE8"/>
    <w:rsid w:val="00943078"/>
    <w:rsid w:val="00944303"/>
    <w:rsid w:val="009443F5"/>
    <w:rsid w:val="0094488D"/>
    <w:rsid w:val="00944A72"/>
    <w:rsid w:val="00945155"/>
    <w:rsid w:val="00945D77"/>
    <w:rsid w:val="009461C5"/>
    <w:rsid w:val="00946824"/>
    <w:rsid w:val="00946C2A"/>
    <w:rsid w:val="00947ACD"/>
    <w:rsid w:val="009503B7"/>
    <w:rsid w:val="009506CC"/>
    <w:rsid w:val="00950EF9"/>
    <w:rsid w:val="00951055"/>
    <w:rsid w:val="0095151A"/>
    <w:rsid w:val="00951970"/>
    <w:rsid w:val="00951A1C"/>
    <w:rsid w:val="00951C64"/>
    <w:rsid w:val="0095218D"/>
    <w:rsid w:val="0095235E"/>
    <w:rsid w:val="00952602"/>
    <w:rsid w:val="00952EBA"/>
    <w:rsid w:val="009533FC"/>
    <w:rsid w:val="00953833"/>
    <w:rsid w:val="00953D31"/>
    <w:rsid w:val="00954DCC"/>
    <w:rsid w:val="009553C6"/>
    <w:rsid w:val="00955F25"/>
    <w:rsid w:val="009561B2"/>
    <w:rsid w:val="009561BB"/>
    <w:rsid w:val="00957393"/>
    <w:rsid w:val="00957464"/>
    <w:rsid w:val="00957503"/>
    <w:rsid w:val="00957631"/>
    <w:rsid w:val="00960077"/>
    <w:rsid w:val="00960179"/>
    <w:rsid w:val="0096100A"/>
    <w:rsid w:val="009627E3"/>
    <w:rsid w:val="00962A0C"/>
    <w:rsid w:val="00962BD0"/>
    <w:rsid w:val="00962D4A"/>
    <w:rsid w:val="0096325D"/>
    <w:rsid w:val="0096487C"/>
    <w:rsid w:val="0096498F"/>
    <w:rsid w:val="00964BF4"/>
    <w:rsid w:val="009651BE"/>
    <w:rsid w:val="00966821"/>
    <w:rsid w:val="00966F74"/>
    <w:rsid w:val="00967F05"/>
    <w:rsid w:val="00971106"/>
    <w:rsid w:val="0097186A"/>
    <w:rsid w:val="00971CAD"/>
    <w:rsid w:val="009736CE"/>
    <w:rsid w:val="00973F86"/>
    <w:rsid w:val="0097412B"/>
    <w:rsid w:val="00974326"/>
    <w:rsid w:val="009743A1"/>
    <w:rsid w:val="00974508"/>
    <w:rsid w:val="00974C62"/>
    <w:rsid w:val="0097543C"/>
    <w:rsid w:val="009756C7"/>
    <w:rsid w:val="00975F1D"/>
    <w:rsid w:val="00976400"/>
    <w:rsid w:val="00976AF1"/>
    <w:rsid w:val="00976B3F"/>
    <w:rsid w:val="00980093"/>
    <w:rsid w:val="0098175F"/>
    <w:rsid w:val="00981FB9"/>
    <w:rsid w:val="00982DD0"/>
    <w:rsid w:val="00983783"/>
    <w:rsid w:val="00984176"/>
    <w:rsid w:val="00985604"/>
    <w:rsid w:val="00985704"/>
    <w:rsid w:val="00987851"/>
    <w:rsid w:val="00987B1C"/>
    <w:rsid w:val="00990089"/>
    <w:rsid w:val="00990414"/>
    <w:rsid w:val="00990941"/>
    <w:rsid w:val="00990C03"/>
    <w:rsid w:val="00990F38"/>
    <w:rsid w:val="00990FED"/>
    <w:rsid w:val="00991588"/>
    <w:rsid w:val="00991AFC"/>
    <w:rsid w:val="009922EC"/>
    <w:rsid w:val="00992E5B"/>
    <w:rsid w:val="00993AE1"/>
    <w:rsid w:val="00993BD6"/>
    <w:rsid w:val="00994541"/>
    <w:rsid w:val="0099572D"/>
    <w:rsid w:val="009963F8"/>
    <w:rsid w:val="00996BE5"/>
    <w:rsid w:val="00997002"/>
    <w:rsid w:val="00997655"/>
    <w:rsid w:val="009977F2"/>
    <w:rsid w:val="00997B07"/>
    <w:rsid w:val="009A10D2"/>
    <w:rsid w:val="009A1177"/>
    <w:rsid w:val="009A2570"/>
    <w:rsid w:val="009A29A0"/>
    <w:rsid w:val="009A29DC"/>
    <w:rsid w:val="009A35A4"/>
    <w:rsid w:val="009A3970"/>
    <w:rsid w:val="009A4572"/>
    <w:rsid w:val="009A4631"/>
    <w:rsid w:val="009A47AC"/>
    <w:rsid w:val="009A502D"/>
    <w:rsid w:val="009A585F"/>
    <w:rsid w:val="009A59AD"/>
    <w:rsid w:val="009A5D61"/>
    <w:rsid w:val="009A708F"/>
    <w:rsid w:val="009A78E1"/>
    <w:rsid w:val="009B006C"/>
    <w:rsid w:val="009B0145"/>
    <w:rsid w:val="009B0717"/>
    <w:rsid w:val="009B09E8"/>
    <w:rsid w:val="009B2967"/>
    <w:rsid w:val="009B36FD"/>
    <w:rsid w:val="009B39F0"/>
    <w:rsid w:val="009B3F10"/>
    <w:rsid w:val="009B433B"/>
    <w:rsid w:val="009B50C9"/>
    <w:rsid w:val="009B5511"/>
    <w:rsid w:val="009B6229"/>
    <w:rsid w:val="009B76B0"/>
    <w:rsid w:val="009B7AB2"/>
    <w:rsid w:val="009B7B5C"/>
    <w:rsid w:val="009C0450"/>
    <w:rsid w:val="009C1129"/>
    <w:rsid w:val="009C1365"/>
    <w:rsid w:val="009C1FFA"/>
    <w:rsid w:val="009C21C1"/>
    <w:rsid w:val="009C2658"/>
    <w:rsid w:val="009C2CBC"/>
    <w:rsid w:val="009C2F41"/>
    <w:rsid w:val="009C2FC4"/>
    <w:rsid w:val="009C2FFD"/>
    <w:rsid w:val="009C31CA"/>
    <w:rsid w:val="009C323A"/>
    <w:rsid w:val="009C38FA"/>
    <w:rsid w:val="009C4128"/>
    <w:rsid w:val="009C446D"/>
    <w:rsid w:val="009C4A63"/>
    <w:rsid w:val="009C4DC3"/>
    <w:rsid w:val="009C4E7F"/>
    <w:rsid w:val="009C53D0"/>
    <w:rsid w:val="009C5CED"/>
    <w:rsid w:val="009C7349"/>
    <w:rsid w:val="009C750E"/>
    <w:rsid w:val="009C7594"/>
    <w:rsid w:val="009C7A8A"/>
    <w:rsid w:val="009D026C"/>
    <w:rsid w:val="009D0B9D"/>
    <w:rsid w:val="009D14E4"/>
    <w:rsid w:val="009D1D31"/>
    <w:rsid w:val="009D1FFA"/>
    <w:rsid w:val="009D2273"/>
    <w:rsid w:val="009D28CF"/>
    <w:rsid w:val="009D2E96"/>
    <w:rsid w:val="009D3118"/>
    <w:rsid w:val="009D41E9"/>
    <w:rsid w:val="009D5A1D"/>
    <w:rsid w:val="009D60C1"/>
    <w:rsid w:val="009D62C9"/>
    <w:rsid w:val="009D66CE"/>
    <w:rsid w:val="009D6B24"/>
    <w:rsid w:val="009D7230"/>
    <w:rsid w:val="009E149F"/>
    <w:rsid w:val="009E178D"/>
    <w:rsid w:val="009E26D6"/>
    <w:rsid w:val="009E371A"/>
    <w:rsid w:val="009E376E"/>
    <w:rsid w:val="009E3A14"/>
    <w:rsid w:val="009E4134"/>
    <w:rsid w:val="009E4430"/>
    <w:rsid w:val="009E4982"/>
    <w:rsid w:val="009E4CC2"/>
    <w:rsid w:val="009E4DD3"/>
    <w:rsid w:val="009E54B1"/>
    <w:rsid w:val="009E556F"/>
    <w:rsid w:val="009E56EF"/>
    <w:rsid w:val="009E5A58"/>
    <w:rsid w:val="009E688F"/>
    <w:rsid w:val="009E7764"/>
    <w:rsid w:val="009E7D53"/>
    <w:rsid w:val="009E7FC9"/>
    <w:rsid w:val="009E7FF0"/>
    <w:rsid w:val="009F02AB"/>
    <w:rsid w:val="009F0C4A"/>
    <w:rsid w:val="009F2026"/>
    <w:rsid w:val="009F2CA7"/>
    <w:rsid w:val="009F3A50"/>
    <w:rsid w:val="009F3D83"/>
    <w:rsid w:val="009F49F6"/>
    <w:rsid w:val="009F5184"/>
    <w:rsid w:val="009F5F5E"/>
    <w:rsid w:val="009F6AE6"/>
    <w:rsid w:val="00A001FC"/>
    <w:rsid w:val="00A00407"/>
    <w:rsid w:val="00A00A51"/>
    <w:rsid w:val="00A01CB9"/>
    <w:rsid w:val="00A01E44"/>
    <w:rsid w:val="00A0201B"/>
    <w:rsid w:val="00A02DF2"/>
    <w:rsid w:val="00A02E18"/>
    <w:rsid w:val="00A0339A"/>
    <w:rsid w:val="00A0430E"/>
    <w:rsid w:val="00A04321"/>
    <w:rsid w:val="00A0465F"/>
    <w:rsid w:val="00A048AF"/>
    <w:rsid w:val="00A04A62"/>
    <w:rsid w:val="00A061C1"/>
    <w:rsid w:val="00A065D6"/>
    <w:rsid w:val="00A066AB"/>
    <w:rsid w:val="00A07191"/>
    <w:rsid w:val="00A07741"/>
    <w:rsid w:val="00A0789B"/>
    <w:rsid w:val="00A10061"/>
    <w:rsid w:val="00A10402"/>
    <w:rsid w:val="00A12A30"/>
    <w:rsid w:val="00A1361A"/>
    <w:rsid w:val="00A13748"/>
    <w:rsid w:val="00A151C3"/>
    <w:rsid w:val="00A15AAA"/>
    <w:rsid w:val="00A15AD6"/>
    <w:rsid w:val="00A166EA"/>
    <w:rsid w:val="00A16BFB"/>
    <w:rsid w:val="00A172F7"/>
    <w:rsid w:val="00A173F4"/>
    <w:rsid w:val="00A2050C"/>
    <w:rsid w:val="00A2099F"/>
    <w:rsid w:val="00A21557"/>
    <w:rsid w:val="00A21798"/>
    <w:rsid w:val="00A21BA3"/>
    <w:rsid w:val="00A22397"/>
    <w:rsid w:val="00A2285B"/>
    <w:rsid w:val="00A23B15"/>
    <w:rsid w:val="00A23CEE"/>
    <w:rsid w:val="00A25133"/>
    <w:rsid w:val="00A2619C"/>
    <w:rsid w:val="00A2797D"/>
    <w:rsid w:val="00A30481"/>
    <w:rsid w:val="00A31460"/>
    <w:rsid w:val="00A31D2E"/>
    <w:rsid w:val="00A32048"/>
    <w:rsid w:val="00A32D14"/>
    <w:rsid w:val="00A32EAA"/>
    <w:rsid w:val="00A3305E"/>
    <w:rsid w:val="00A339B5"/>
    <w:rsid w:val="00A345CF"/>
    <w:rsid w:val="00A355DD"/>
    <w:rsid w:val="00A36424"/>
    <w:rsid w:val="00A4093B"/>
    <w:rsid w:val="00A40D3A"/>
    <w:rsid w:val="00A40E7B"/>
    <w:rsid w:val="00A4233A"/>
    <w:rsid w:val="00A429F2"/>
    <w:rsid w:val="00A42F39"/>
    <w:rsid w:val="00A43598"/>
    <w:rsid w:val="00A43618"/>
    <w:rsid w:val="00A450A2"/>
    <w:rsid w:val="00A451B0"/>
    <w:rsid w:val="00A46B66"/>
    <w:rsid w:val="00A509E1"/>
    <w:rsid w:val="00A50A33"/>
    <w:rsid w:val="00A50E27"/>
    <w:rsid w:val="00A50ED5"/>
    <w:rsid w:val="00A511D0"/>
    <w:rsid w:val="00A51967"/>
    <w:rsid w:val="00A51C2E"/>
    <w:rsid w:val="00A51FA0"/>
    <w:rsid w:val="00A527D9"/>
    <w:rsid w:val="00A52DE1"/>
    <w:rsid w:val="00A53203"/>
    <w:rsid w:val="00A53978"/>
    <w:rsid w:val="00A54341"/>
    <w:rsid w:val="00A544B5"/>
    <w:rsid w:val="00A5468B"/>
    <w:rsid w:val="00A546CD"/>
    <w:rsid w:val="00A5480E"/>
    <w:rsid w:val="00A54CA4"/>
    <w:rsid w:val="00A55215"/>
    <w:rsid w:val="00A55486"/>
    <w:rsid w:val="00A56B5A"/>
    <w:rsid w:val="00A57AA9"/>
    <w:rsid w:val="00A57AD5"/>
    <w:rsid w:val="00A57C5A"/>
    <w:rsid w:val="00A57CEB"/>
    <w:rsid w:val="00A60103"/>
    <w:rsid w:val="00A60D14"/>
    <w:rsid w:val="00A62927"/>
    <w:rsid w:val="00A62B28"/>
    <w:rsid w:val="00A632D9"/>
    <w:rsid w:val="00A63460"/>
    <w:rsid w:val="00A635FA"/>
    <w:rsid w:val="00A6376A"/>
    <w:rsid w:val="00A63C58"/>
    <w:rsid w:val="00A63C93"/>
    <w:rsid w:val="00A64096"/>
    <w:rsid w:val="00A64D09"/>
    <w:rsid w:val="00A66CCE"/>
    <w:rsid w:val="00A67C22"/>
    <w:rsid w:val="00A67DD4"/>
    <w:rsid w:val="00A70D1F"/>
    <w:rsid w:val="00A719A4"/>
    <w:rsid w:val="00A72A4D"/>
    <w:rsid w:val="00A72E91"/>
    <w:rsid w:val="00A72EA8"/>
    <w:rsid w:val="00A730AB"/>
    <w:rsid w:val="00A7330C"/>
    <w:rsid w:val="00A7395F"/>
    <w:rsid w:val="00A73C6C"/>
    <w:rsid w:val="00A74114"/>
    <w:rsid w:val="00A74723"/>
    <w:rsid w:val="00A74F25"/>
    <w:rsid w:val="00A75A56"/>
    <w:rsid w:val="00A75EC4"/>
    <w:rsid w:val="00A77148"/>
    <w:rsid w:val="00A77765"/>
    <w:rsid w:val="00A77E84"/>
    <w:rsid w:val="00A80551"/>
    <w:rsid w:val="00A80775"/>
    <w:rsid w:val="00A80822"/>
    <w:rsid w:val="00A83904"/>
    <w:rsid w:val="00A8402F"/>
    <w:rsid w:val="00A84CD7"/>
    <w:rsid w:val="00A86CD1"/>
    <w:rsid w:val="00A86F04"/>
    <w:rsid w:val="00A90040"/>
    <w:rsid w:val="00A90396"/>
    <w:rsid w:val="00A9049E"/>
    <w:rsid w:val="00A9091F"/>
    <w:rsid w:val="00A90D4B"/>
    <w:rsid w:val="00A9237E"/>
    <w:rsid w:val="00A93050"/>
    <w:rsid w:val="00A93B95"/>
    <w:rsid w:val="00A93ED8"/>
    <w:rsid w:val="00A94E8F"/>
    <w:rsid w:val="00A95C43"/>
    <w:rsid w:val="00A963B8"/>
    <w:rsid w:val="00A963CC"/>
    <w:rsid w:val="00A96CD1"/>
    <w:rsid w:val="00A96D4A"/>
    <w:rsid w:val="00A96F7B"/>
    <w:rsid w:val="00A978FC"/>
    <w:rsid w:val="00AA041A"/>
    <w:rsid w:val="00AA0733"/>
    <w:rsid w:val="00AA12CE"/>
    <w:rsid w:val="00AA231F"/>
    <w:rsid w:val="00AA2412"/>
    <w:rsid w:val="00AA2EAE"/>
    <w:rsid w:val="00AA39F0"/>
    <w:rsid w:val="00AA3A0D"/>
    <w:rsid w:val="00AA3B90"/>
    <w:rsid w:val="00AA401F"/>
    <w:rsid w:val="00AA43AA"/>
    <w:rsid w:val="00AA547B"/>
    <w:rsid w:val="00AA6726"/>
    <w:rsid w:val="00AA697D"/>
    <w:rsid w:val="00AA7CE9"/>
    <w:rsid w:val="00AB051A"/>
    <w:rsid w:val="00AB0C5E"/>
    <w:rsid w:val="00AB0D41"/>
    <w:rsid w:val="00AB225A"/>
    <w:rsid w:val="00AB27AB"/>
    <w:rsid w:val="00AB2FF9"/>
    <w:rsid w:val="00AB394A"/>
    <w:rsid w:val="00AB483B"/>
    <w:rsid w:val="00AB4BEF"/>
    <w:rsid w:val="00AB540A"/>
    <w:rsid w:val="00AB5EAC"/>
    <w:rsid w:val="00AB63DE"/>
    <w:rsid w:val="00AB6BC9"/>
    <w:rsid w:val="00AB6CBC"/>
    <w:rsid w:val="00AB72EA"/>
    <w:rsid w:val="00AB795B"/>
    <w:rsid w:val="00AB7D3B"/>
    <w:rsid w:val="00AB7DFB"/>
    <w:rsid w:val="00AC0790"/>
    <w:rsid w:val="00AC2A86"/>
    <w:rsid w:val="00AC2E31"/>
    <w:rsid w:val="00AC2F50"/>
    <w:rsid w:val="00AC4643"/>
    <w:rsid w:val="00AC4976"/>
    <w:rsid w:val="00AC4A24"/>
    <w:rsid w:val="00AC4EFE"/>
    <w:rsid w:val="00AC5B5B"/>
    <w:rsid w:val="00AC5B9E"/>
    <w:rsid w:val="00AC5EF6"/>
    <w:rsid w:val="00AC5FA1"/>
    <w:rsid w:val="00AC69F4"/>
    <w:rsid w:val="00AC6FE0"/>
    <w:rsid w:val="00AC74A2"/>
    <w:rsid w:val="00AC7795"/>
    <w:rsid w:val="00AC7BDD"/>
    <w:rsid w:val="00AD05F1"/>
    <w:rsid w:val="00AD14B3"/>
    <w:rsid w:val="00AD169C"/>
    <w:rsid w:val="00AD1D40"/>
    <w:rsid w:val="00AD1FDE"/>
    <w:rsid w:val="00AD21CB"/>
    <w:rsid w:val="00AD27B3"/>
    <w:rsid w:val="00AD2B70"/>
    <w:rsid w:val="00AD34B8"/>
    <w:rsid w:val="00AD3864"/>
    <w:rsid w:val="00AD5AC1"/>
    <w:rsid w:val="00AD79F4"/>
    <w:rsid w:val="00AD7A1F"/>
    <w:rsid w:val="00AE0AB1"/>
    <w:rsid w:val="00AE0C9A"/>
    <w:rsid w:val="00AE1FEC"/>
    <w:rsid w:val="00AE228D"/>
    <w:rsid w:val="00AE22B6"/>
    <w:rsid w:val="00AE3202"/>
    <w:rsid w:val="00AE3938"/>
    <w:rsid w:val="00AE3DB4"/>
    <w:rsid w:val="00AE4222"/>
    <w:rsid w:val="00AE4669"/>
    <w:rsid w:val="00AE4D56"/>
    <w:rsid w:val="00AE5946"/>
    <w:rsid w:val="00AE77EE"/>
    <w:rsid w:val="00AF04DE"/>
    <w:rsid w:val="00AF09CD"/>
    <w:rsid w:val="00AF0C78"/>
    <w:rsid w:val="00AF1128"/>
    <w:rsid w:val="00AF147B"/>
    <w:rsid w:val="00AF1492"/>
    <w:rsid w:val="00AF2036"/>
    <w:rsid w:val="00AF24C8"/>
    <w:rsid w:val="00AF2922"/>
    <w:rsid w:val="00AF3735"/>
    <w:rsid w:val="00AF4AA8"/>
    <w:rsid w:val="00AF53FD"/>
    <w:rsid w:val="00AF5437"/>
    <w:rsid w:val="00AF689E"/>
    <w:rsid w:val="00B00CAE"/>
    <w:rsid w:val="00B0172F"/>
    <w:rsid w:val="00B021DB"/>
    <w:rsid w:val="00B0388E"/>
    <w:rsid w:val="00B04D88"/>
    <w:rsid w:val="00B0500A"/>
    <w:rsid w:val="00B06FB0"/>
    <w:rsid w:val="00B071DA"/>
    <w:rsid w:val="00B075A1"/>
    <w:rsid w:val="00B07BD3"/>
    <w:rsid w:val="00B104CC"/>
    <w:rsid w:val="00B10CA3"/>
    <w:rsid w:val="00B10D8B"/>
    <w:rsid w:val="00B10F2F"/>
    <w:rsid w:val="00B117D4"/>
    <w:rsid w:val="00B118DC"/>
    <w:rsid w:val="00B1210E"/>
    <w:rsid w:val="00B12803"/>
    <w:rsid w:val="00B12CAA"/>
    <w:rsid w:val="00B139D9"/>
    <w:rsid w:val="00B1407B"/>
    <w:rsid w:val="00B1545E"/>
    <w:rsid w:val="00B1676D"/>
    <w:rsid w:val="00B1679A"/>
    <w:rsid w:val="00B16FA5"/>
    <w:rsid w:val="00B17D82"/>
    <w:rsid w:val="00B211BA"/>
    <w:rsid w:val="00B212D0"/>
    <w:rsid w:val="00B2183B"/>
    <w:rsid w:val="00B21A6A"/>
    <w:rsid w:val="00B21D35"/>
    <w:rsid w:val="00B22090"/>
    <w:rsid w:val="00B22A65"/>
    <w:rsid w:val="00B23269"/>
    <w:rsid w:val="00B23739"/>
    <w:rsid w:val="00B23CA3"/>
    <w:rsid w:val="00B2477C"/>
    <w:rsid w:val="00B2564E"/>
    <w:rsid w:val="00B26211"/>
    <w:rsid w:val="00B26481"/>
    <w:rsid w:val="00B26791"/>
    <w:rsid w:val="00B26C51"/>
    <w:rsid w:val="00B276E5"/>
    <w:rsid w:val="00B27840"/>
    <w:rsid w:val="00B27905"/>
    <w:rsid w:val="00B3005B"/>
    <w:rsid w:val="00B304CD"/>
    <w:rsid w:val="00B3078D"/>
    <w:rsid w:val="00B308AC"/>
    <w:rsid w:val="00B30F6B"/>
    <w:rsid w:val="00B329C1"/>
    <w:rsid w:val="00B32B50"/>
    <w:rsid w:val="00B32BC2"/>
    <w:rsid w:val="00B32DA8"/>
    <w:rsid w:val="00B33361"/>
    <w:rsid w:val="00B33F99"/>
    <w:rsid w:val="00B342B1"/>
    <w:rsid w:val="00B34F0F"/>
    <w:rsid w:val="00B350FB"/>
    <w:rsid w:val="00B35921"/>
    <w:rsid w:val="00B35A34"/>
    <w:rsid w:val="00B36009"/>
    <w:rsid w:val="00B36E29"/>
    <w:rsid w:val="00B40BEB"/>
    <w:rsid w:val="00B40F66"/>
    <w:rsid w:val="00B4262C"/>
    <w:rsid w:val="00B428FA"/>
    <w:rsid w:val="00B434C4"/>
    <w:rsid w:val="00B4355F"/>
    <w:rsid w:val="00B43EE5"/>
    <w:rsid w:val="00B440CE"/>
    <w:rsid w:val="00B4475B"/>
    <w:rsid w:val="00B452CE"/>
    <w:rsid w:val="00B457EB"/>
    <w:rsid w:val="00B46314"/>
    <w:rsid w:val="00B466E1"/>
    <w:rsid w:val="00B47007"/>
    <w:rsid w:val="00B476B5"/>
    <w:rsid w:val="00B47A0B"/>
    <w:rsid w:val="00B47C18"/>
    <w:rsid w:val="00B5071A"/>
    <w:rsid w:val="00B509A7"/>
    <w:rsid w:val="00B509BC"/>
    <w:rsid w:val="00B50A96"/>
    <w:rsid w:val="00B50E86"/>
    <w:rsid w:val="00B51E84"/>
    <w:rsid w:val="00B5205E"/>
    <w:rsid w:val="00B529F7"/>
    <w:rsid w:val="00B53A26"/>
    <w:rsid w:val="00B5490B"/>
    <w:rsid w:val="00B5495F"/>
    <w:rsid w:val="00B557D1"/>
    <w:rsid w:val="00B55AD2"/>
    <w:rsid w:val="00B55C41"/>
    <w:rsid w:val="00B55D62"/>
    <w:rsid w:val="00B56607"/>
    <w:rsid w:val="00B56C06"/>
    <w:rsid w:val="00B61E19"/>
    <w:rsid w:val="00B61F1C"/>
    <w:rsid w:val="00B62088"/>
    <w:rsid w:val="00B626DE"/>
    <w:rsid w:val="00B62E0E"/>
    <w:rsid w:val="00B64341"/>
    <w:rsid w:val="00B64F82"/>
    <w:rsid w:val="00B65A7A"/>
    <w:rsid w:val="00B65B2A"/>
    <w:rsid w:val="00B65E9A"/>
    <w:rsid w:val="00B665EF"/>
    <w:rsid w:val="00B66BAD"/>
    <w:rsid w:val="00B66C3B"/>
    <w:rsid w:val="00B67B47"/>
    <w:rsid w:val="00B67DB2"/>
    <w:rsid w:val="00B7002E"/>
    <w:rsid w:val="00B700D0"/>
    <w:rsid w:val="00B70704"/>
    <w:rsid w:val="00B70D51"/>
    <w:rsid w:val="00B7102F"/>
    <w:rsid w:val="00B711E3"/>
    <w:rsid w:val="00B71BBD"/>
    <w:rsid w:val="00B73599"/>
    <w:rsid w:val="00B737EE"/>
    <w:rsid w:val="00B73FD5"/>
    <w:rsid w:val="00B769B3"/>
    <w:rsid w:val="00B76E3F"/>
    <w:rsid w:val="00B77493"/>
    <w:rsid w:val="00B77B01"/>
    <w:rsid w:val="00B77B38"/>
    <w:rsid w:val="00B8052D"/>
    <w:rsid w:val="00B80E27"/>
    <w:rsid w:val="00B80E7F"/>
    <w:rsid w:val="00B8170F"/>
    <w:rsid w:val="00B81826"/>
    <w:rsid w:val="00B81FC2"/>
    <w:rsid w:val="00B82270"/>
    <w:rsid w:val="00B825C5"/>
    <w:rsid w:val="00B82FB7"/>
    <w:rsid w:val="00B83501"/>
    <w:rsid w:val="00B83B01"/>
    <w:rsid w:val="00B84031"/>
    <w:rsid w:val="00B840EB"/>
    <w:rsid w:val="00B844AE"/>
    <w:rsid w:val="00B84F49"/>
    <w:rsid w:val="00B86BA9"/>
    <w:rsid w:val="00B86E5E"/>
    <w:rsid w:val="00B913FF"/>
    <w:rsid w:val="00B91C66"/>
    <w:rsid w:val="00B91F36"/>
    <w:rsid w:val="00B92214"/>
    <w:rsid w:val="00B9266D"/>
    <w:rsid w:val="00B93F5E"/>
    <w:rsid w:val="00B95653"/>
    <w:rsid w:val="00B95E95"/>
    <w:rsid w:val="00B96407"/>
    <w:rsid w:val="00B97066"/>
    <w:rsid w:val="00BA3AE4"/>
    <w:rsid w:val="00BA45DD"/>
    <w:rsid w:val="00BA48C1"/>
    <w:rsid w:val="00BA5502"/>
    <w:rsid w:val="00BA552B"/>
    <w:rsid w:val="00BA5620"/>
    <w:rsid w:val="00BA5659"/>
    <w:rsid w:val="00BA5AAB"/>
    <w:rsid w:val="00BA5AE6"/>
    <w:rsid w:val="00BA5C15"/>
    <w:rsid w:val="00BA670B"/>
    <w:rsid w:val="00BA6D3F"/>
    <w:rsid w:val="00BA71A3"/>
    <w:rsid w:val="00BA745D"/>
    <w:rsid w:val="00BA754B"/>
    <w:rsid w:val="00BB0D5D"/>
    <w:rsid w:val="00BB35B1"/>
    <w:rsid w:val="00BB3BD6"/>
    <w:rsid w:val="00BB3E70"/>
    <w:rsid w:val="00BB4312"/>
    <w:rsid w:val="00BB499E"/>
    <w:rsid w:val="00BB4ADF"/>
    <w:rsid w:val="00BB4DDE"/>
    <w:rsid w:val="00BB51F5"/>
    <w:rsid w:val="00BB537B"/>
    <w:rsid w:val="00BB54C0"/>
    <w:rsid w:val="00BB5859"/>
    <w:rsid w:val="00BB5A9A"/>
    <w:rsid w:val="00BB6903"/>
    <w:rsid w:val="00BB6D95"/>
    <w:rsid w:val="00BB6E9B"/>
    <w:rsid w:val="00BB7067"/>
    <w:rsid w:val="00BB7875"/>
    <w:rsid w:val="00BC166A"/>
    <w:rsid w:val="00BC1C1E"/>
    <w:rsid w:val="00BC2007"/>
    <w:rsid w:val="00BC23AA"/>
    <w:rsid w:val="00BC2494"/>
    <w:rsid w:val="00BC3171"/>
    <w:rsid w:val="00BC37A2"/>
    <w:rsid w:val="00BC3931"/>
    <w:rsid w:val="00BC4170"/>
    <w:rsid w:val="00BC465B"/>
    <w:rsid w:val="00BC59F6"/>
    <w:rsid w:val="00BC67D8"/>
    <w:rsid w:val="00BC787E"/>
    <w:rsid w:val="00BC7CC7"/>
    <w:rsid w:val="00BD01D3"/>
    <w:rsid w:val="00BD0890"/>
    <w:rsid w:val="00BD3E2B"/>
    <w:rsid w:val="00BD45D7"/>
    <w:rsid w:val="00BD4856"/>
    <w:rsid w:val="00BD51ED"/>
    <w:rsid w:val="00BD6530"/>
    <w:rsid w:val="00BD6980"/>
    <w:rsid w:val="00BE07E7"/>
    <w:rsid w:val="00BE0BF5"/>
    <w:rsid w:val="00BE34C7"/>
    <w:rsid w:val="00BE3DD6"/>
    <w:rsid w:val="00BE4463"/>
    <w:rsid w:val="00BE452C"/>
    <w:rsid w:val="00BE4E8F"/>
    <w:rsid w:val="00BE5011"/>
    <w:rsid w:val="00BE5809"/>
    <w:rsid w:val="00BE60EA"/>
    <w:rsid w:val="00BE62FC"/>
    <w:rsid w:val="00BE6C99"/>
    <w:rsid w:val="00BF0426"/>
    <w:rsid w:val="00BF0516"/>
    <w:rsid w:val="00BF05B3"/>
    <w:rsid w:val="00BF0BC1"/>
    <w:rsid w:val="00BF1358"/>
    <w:rsid w:val="00BF1ECD"/>
    <w:rsid w:val="00BF215B"/>
    <w:rsid w:val="00BF23AB"/>
    <w:rsid w:val="00BF29D5"/>
    <w:rsid w:val="00BF398F"/>
    <w:rsid w:val="00BF449F"/>
    <w:rsid w:val="00BF4638"/>
    <w:rsid w:val="00BF4DAE"/>
    <w:rsid w:val="00BF4F6F"/>
    <w:rsid w:val="00BF5148"/>
    <w:rsid w:val="00BF55B2"/>
    <w:rsid w:val="00BF5B9D"/>
    <w:rsid w:val="00BF659E"/>
    <w:rsid w:val="00BF6611"/>
    <w:rsid w:val="00BF77EB"/>
    <w:rsid w:val="00C01307"/>
    <w:rsid w:val="00C017C5"/>
    <w:rsid w:val="00C0230C"/>
    <w:rsid w:val="00C02FA9"/>
    <w:rsid w:val="00C05275"/>
    <w:rsid w:val="00C0607A"/>
    <w:rsid w:val="00C06753"/>
    <w:rsid w:val="00C06CB2"/>
    <w:rsid w:val="00C07861"/>
    <w:rsid w:val="00C07ACB"/>
    <w:rsid w:val="00C10175"/>
    <w:rsid w:val="00C101A0"/>
    <w:rsid w:val="00C11DA7"/>
    <w:rsid w:val="00C11E08"/>
    <w:rsid w:val="00C13128"/>
    <w:rsid w:val="00C13576"/>
    <w:rsid w:val="00C137ED"/>
    <w:rsid w:val="00C13AAB"/>
    <w:rsid w:val="00C1457D"/>
    <w:rsid w:val="00C1577E"/>
    <w:rsid w:val="00C16047"/>
    <w:rsid w:val="00C16427"/>
    <w:rsid w:val="00C16A8F"/>
    <w:rsid w:val="00C1742A"/>
    <w:rsid w:val="00C17B34"/>
    <w:rsid w:val="00C210B2"/>
    <w:rsid w:val="00C214F7"/>
    <w:rsid w:val="00C21E79"/>
    <w:rsid w:val="00C21EAB"/>
    <w:rsid w:val="00C21F4C"/>
    <w:rsid w:val="00C225F9"/>
    <w:rsid w:val="00C227E0"/>
    <w:rsid w:val="00C2415C"/>
    <w:rsid w:val="00C258D5"/>
    <w:rsid w:val="00C2628E"/>
    <w:rsid w:val="00C273BA"/>
    <w:rsid w:val="00C27672"/>
    <w:rsid w:val="00C27691"/>
    <w:rsid w:val="00C27783"/>
    <w:rsid w:val="00C301EA"/>
    <w:rsid w:val="00C306A0"/>
    <w:rsid w:val="00C30767"/>
    <w:rsid w:val="00C30B79"/>
    <w:rsid w:val="00C313F4"/>
    <w:rsid w:val="00C316E5"/>
    <w:rsid w:val="00C32217"/>
    <w:rsid w:val="00C3229D"/>
    <w:rsid w:val="00C3287E"/>
    <w:rsid w:val="00C334F0"/>
    <w:rsid w:val="00C33502"/>
    <w:rsid w:val="00C3376B"/>
    <w:rsid w:val="00C33D9E"/>
    <w:rsid w:val="00C342AE"/>
    <w:rsid w:val="00C3447D"/>
    <w:rsid w:val="00C3481B"/>
    <w:rsid w:val="00C34F92"/>
    <w:rsid w:val="00C36635"/>
    <w:rsid w:val="00C36D5B"/>
    <w:rsid w:val="00C37AA0"/>
    <w:rsid w:val="00C4030B"/>
    <w:rsid w:val="00C40497"/>
    <w:rsid w:val="00C40A03"/>
    <w:rsid w:val="00C40B90"/>
    <w:rsid w:val="00C40E4A"/>
    <w:rsid w:val="00C41027"/>
    <w:rsid w:val="00C4185F"/>
    <w:rsid w:val="00C4188A"/>
    <w:rsid w:val="00C41A57"/>
    <w:rsid w:val="00C41FFA"/>
    <w:rsid w:val="00C42F1A"/>
    <w:rsid w:val="00C43911"/>
    <w:rsid w:val="00C444BC"/>
    <w:rsid w:val="00C44718"/>
    <w:rsid w:val="00C4475E"/>
    <w:rsid w:val="00C45436"/>
    <w:rsid w:val="00C4579F"/>
    <w:rsid w:val="00C45BB4"/>
    <w:rsid w:val="00C45C00"/>
    <w:rsid w:val="00C45CFE"/>
    <w:rsid w:val="00C45E73"/>
    <w:rsid w:val="00C46F30"/>
    <w:rsid w:val="00C479FA"/>
    <w:rsid w:val="00C47A8D"/>
    <w:rsid w:val="00C50C57"/>
    <w:rsid w:val="00C50FA8"/>
    <w:rsid w:val="00C525E4"/>
    <w:rsid w:val="00C5269A"/>
    <w:rsid w:val="00C52746"/>
    <w:rsid w:val="00C528D6"/>
    <w:rsid w:val="00C5302D"/>
    <w:rsid w:val="00C53C3A"/>
    <w:rsid w:val="00C54563"/>
    <w:rsid w:val="00C54E10"/>
    <w:rsid w:val="00C5501E"/>
    <w:rsid w:val="00C552FF"/>
    <w:rsid w:val="00C556A6"/>
    <w:rsid w:val="00C56FC8"/>
    <w:rsid w:val="00C57DF7"/>
    <w:rsid w:val="00C60F3A"/>
    <w:rsid w:val="00C61BC1"/>
    <w:rsid w:val="00C61DE3"/>
    <w:rsid w:val="00C620A4"/>
    <w:rsid w:val="00C62515"/>
    <w:rsid w:val="00C62EE1"/>
    <w:rsid w:val="00C63A29"/>
    <w:rsid w:val="00C646E6"/>
    <w:rsid w:val="00C64BBA"/>
    <w:rsid w:val="00C652D8"/>
    <w:rsid w:val="00C6542A"/>
    <w:rsid w:val="00C659FA"/>
    <w:rsid w:val="00C66F10"/>
    <w:rsid w:val="00C67682"/>
    <w:rsid w:val="00C70635"/>
    <w:rsid w:val="00C70712"/>
    <w:rsid w:val="00C70E91"/>
    <w:rsid w:val="00C710DC"/>
    <w:rsid w:val="00C713B6"/>
    <w:rsid w:val="00C71A10"/>
    <w:rsid w:val="00C71DDD"/>
    <w:rsid w:val="00C71E51"/>
    <w:rsid w:val="00C7383B"/>
    <w:rsid w:val="00C742F2"/>
    <w:rsid w:val="00C743D9"/>
    <w:rsid w:val="00C744F5"/>
    <w:rsid w:val="00C746D4"/>
    <w:rsid w:val="00C74C6F"/>
    <w:rsid w:val="00C75699"/>
    <w:rsid w:val="00C75D94"/>
    <w:rsid w:val="00C760DA"/>
    <w:rsid w:val="00C76696"/>
    <w:rsid w:val="00C769C1"/>
    <w:rsid w:val="00C76D4D"/>
    <w:rsid w:val="00C7757D"/>
    <w:rsid w:val="00C776AC"/>
    <w:rsid w:val="00C77C08"/>
    <w:rsid w:val="00C77F5D"/>
    <w:rsid w:val="00C81340"/>
    <w:rsid w:val="00C81438"/>
    <w:rsid w:val="00C8241A"/>
    <w:rsid w:val="00C82DD3"/>
    <w:rsid w:val="00C82F69"/>
    <w:rsid w:val="00C832C3"/>
    <w:rsid w:val="00C839A4"/>
    <w:rsid w:val="00C84027"/>
    <w:rsid w:val="00C844AB"/>
    <w:rsid w:val="00C84B22"/>
    <w:rsid w:val="00C84CB9"/>
    <w:rsid w:val="00C85C77"/>
    <w:rsid w:val="00C86101"/>
    <w:rsid w:val="00C8644F"/>
    <w:rsid w:val="00C86C87"/>
    <w:rsid w:val="00C879AD"/>
    <w:rsid w:val="00C90036"/>
    <w:rsid w:val="00C90DBF"/>
    <w:rsid w:val="00C90EFD"/>
    <w:rsid w:val="00C9180B"/>
    <w:rsid w:val="00C92446"/>
    <w:rsid w:val="00C92570"/>
    <w:rsid w:val="00C9264E"/>
    <w:rsid w:val="00C92A3B"/>
    <w:rsid w:val="00C932D8"/>
    <w:rsid w:val="00C9336C"/>
    <w:rsid w:val="00C93AA4"/>
    <w:rsid w:val="00C93B31"/>
    <w:rsid w:val="00C93C5D"/>
    <w:rsid w:val="00C95915"/>
    <w:rsid w:val="00C95C08"/>
    <w:rsid w:val="00C9743C"/>
    <w:rsid w:val="00C976D5"/>
    <w:rsid w:val="00C97889"/>
    <w:rsid w:val="00C97F64"/>
    <w:rsid w:val="00CA0369"/>
    <w:rsid w:val="00CA0537"/>
    <w:rsid w:val="00CA16B3"/>
    <w:rsid w:val="00CA171C"/>
    <w:rsid w:val="00CA19C4"/>
    <w:rsid w:val="00CA1CDC"/>
    <w:rsid w:val="00CA2FBF"/>
    <w:rsid w:val="00CA39B6"/>
    <w:rsid w:val="00CA3DFA"/>
    <w:rsid w:val="00CA4F6B"/>
    <w:rsid w:val="00CA5049"/>
    <w:rsid w:val="00CA5520"/>
    <w:rsid w:val="00CA5FA5"/>
    <w:rsid w:val="00CA7450"/>
    <w:rsid w:val="00CA7CA1"/>
    <w:rsid w:val="00CB0215"/>
    <w:rsid w:val="00CB1CDF"/>
    <w:rsid w:val="00CB3283"/>
    <w:rsid w:val="00CB37AF"/>
    <w:rsid w:val="00CB48E0"/>
    <w:rsid w:val="00CB49EF"/>
    <w:rsid w:val="00CB4E57"/>
    <w:rsid w:val="00CB530A"/>
    <w:rsid w:val="00CB533E"/>
    <w:rsid w:val="00CB55FC"/>
    <w:rsid w:val="00CB6178"/>
    <w:rsid w:val="00CB75E4"/>
    <w:rsid w:val="00CB76ED"/>
    <w:rsid w:val="00CB7B46"/>
    <w:rsid w:val="00CB7B59"/>
    <w:rsid w:val="00CB7D4A"/>
    <w:rsid w:val="00CC01D6"/>
    <w:rsid w:val="00CC0224"/>
    <w:rsid w:val="00CC040C"/>
    <w:rsid w:val="00CC0953"/>
    <w:rsid w:val="00CC0993"/>
    <w:rsid w:val="00CC0B8B"/>
    <w:rsid w:val="00CC0C4C"/>
    <w:rsid w:val="00CC12D1"/>
    <w:rsid w:val="00CC3893"/>
    <w:rsid w:val="00CC4A62"/>
    <w:rsid w:val="00CC4E31"/>
    <w:rsid w:val="00CC633B"/>
    <w:rsid w:val="00CC6C21"/>
    <w:rsid w:val="00CC7173"/>
    <w:rsid w:val="00CC77AA"/>
    <w:rsid w:val="00CC7A7D"/>
    <w:rsid w:val="00CC7D68"/>
    <w:rsid w:val="00CD0671"/>
    <w:rsid w:val="00CD09B8"/>
    <w:rsid w:val="00CD0A59"/>
    <w:rsid w:val="00CD0EDB"/>
    <w:rsid w:val="00CD1230"/>
    <w:rsid w:val="00CD1281"/>
    <w:rsid w:val="00CD2D3B"/>
    <w:rsid w:val="00CD3077"/>
    <w:rsid w:val="00CD40DE"/>
    <w:rsid w:val="00CD4178"/>
    <w:rsid w:val="00CD4BFB"/>
    <w:rsid w:val="00CD4E7C"/>
    <w:rsid w:val="00CD51E7"/>
    <w:rsid w:val="00CD68F5"/>
    <w:rsid w:val="00CE00C3"/>
    <w:rsid w:val="00CE1303"/>
    <w:rsid w:val="00CE2599"/>
    <w:rsid w:val="00CE2AD3"/>
    <w:rsid w:val="00CE2E25"/>
    <w:rsid w:val="00CE3497"/>
    <w:rsid w:val="00CE43EE"/>
    <w:rsid w:val="00CE4A75"/>
    <w:rsid w:val="00CE4FDB"/>
    <w:rsid w:val="00CE510C"/>
    <w:rsid w:val="00CE5AFB"/>
    <w:rsid w:val="00CE5C6F"/>
    <w:rsid w:val="00CE60CA"/>
    <w:rsid w:val="00CE63BC"/>
    <w:rsid w:val="00CE6658"/>
    <w:rsid w:val="00CE70FD"/>
    <w:rsid w:val="00CF01F3"/>
    <w:rsid w:val="00CF10A7"/>
    <w:rsid w:val="00CF23AD"/>
    <w:rsid w:val="00CF2758"/>
    <w:rsid w:val="00CF33FF"/>
    <w:rsid w:val="00CF3AED"/>
    <w:rsid w:val="00CF430F"/>
    <w:rsid w:val="00CF4A57"/>
    <w:rsid w:val="00CF4AD2"/>
    <w:rsid w:val="00CF4DD1"/>
    <w:rsid w:val="00CF5130"/>
    <w:rsid w:val="00CF643B"/>
    <w:rsid w:val="00CF7089"/>
    <w:rsid w:val="00CF79A4"/>
    <w:rsid w:val="00D0075B"/>
    <w:rsid w:val="00D007B8"/>
    <w:rsid w:val="00D00A49"/>
    <w:rsid w:val="00D00B7D"/>
    <w:rsid w:val="00D01A8F"/>
    <w:rsid w:val="00D021E7"/>
    <w:rsid w:val="00D0245D"/>
    <w:rsid w:val="00D02E62"/>
    <w:rsid w:val="00D03CE8"/>
    <w:rsid w:val="00D04B45"/>
    <w:rsid w:val="00D054E5"/>
    <w:rsid w:val="00D0570C"/>
    <w:rsid w:val="00D066C3"/>
    <w:rsid w:val="00D0725B"/>
    <w:rsid w:val="00D07281"/>
    <w:rsid w:val="00D07668"/>
    <w:rsid w:val="00D076C7"/>
    <w:rsid w:val="00D108B5"/>
    <w:rsid w:val="00D10B3E"/>
    <w:rsid w:val="00D10FCD"/>
    <w:rsid w:val="00D1223B"/>
    <w:rsid w:val="00D12609"/>
    <w:rsid w:val="00D15722"/>
    <w:rsid w:val="00D157E7"/>
    <w:rsid w:val="00D15B8C"/>
    <w:rsid w:val="00D16AF1"/>
    <w:rsid w:val="00D17155"/>
    <w:rsid w:val="00D174F8"/>
    <w:rsid w:val="00D176AF"/>
    <w:rsid w:val="00D17A8E"/>
    <w:rsid w:val="00D20068"/>
    <w:rsid w:val="00D2092F"/>
    <w:rsid w:val="00D21399"/>
    <w:rsid w:val="00D214FE"/>
    <w:rsid w:val="00D217B2"/>
    <w:rsid w:val="00D21AAD"/>
    <w:rsid w:val="00D22634"/>
    <w:rsid w:val="00D22E92"/>
    <w:rsid w:val="00D23142"/>
    <w:rsid w:val="00D231E0"/>
    <w:rsid w:val="00D239F4"/>
    <w:rsid w:val="00D26A64"/>
    <w:rsid w:val="00D2708B"/>
    <w:rsid w:val="00D278CA"/>
    <w:rsid w:val="00D31140"/>
    <w:rsid w:val="00D317A6"/>
    <w:rsid w:val="00D31AB8"/>
    <w:rsid w:val="00D32F18"/>
    <w:rsid w:val="00D34003"/>
    <w:rsid w:val="00D34295"/>
    <w:rsid w:val="00D3557D"/>
    <w:rsid w:val="00D355D1"/>
    <w:rsid w:val="00D364CF"/>
    <w:rsid w:val="00D36C50"/>
    <w:rsid w:val="00D3715F"/>
    <w:rsid w:val="00D3769E"/>
    <w:rsid w:val="00D37C40"/>
    <w:rsid w:val="00D419B8"/>
    <w:rsid w:val="00D42207"/>
    <w:rsid w:val="00D42C27"/>
    <w:rsid w:val="00D42D24"/>
    <w:rsid w:val="00D430C8"/>
    <w:rsid w:val="00D43268"/>
    <w:rsid w:val="00D44D84"/>
    <w:rsid w:val="00D45D58"/>
    <w:rsid w:val="00D4679F"/>
    <w:rsid w:val="00D46C07"/>
    <w:rsid w:val="00D479CA"/>
    <w:rsid w:val="00D50743"/>
    <w:rsid w:val="00D50F41"/>
    <w:rsid w:val="00D51671"/>
    <w:rsid w:val="00D52332"/>
    <w:rsid w:val="00D5243F"/>
    <w:rsid w:val="00D52F3B"/>
    <w:rsid w:val="00D538B5"/>
    <w:rsid w:val="00D53F0A"/>
    <w:rsid w:val="00D56141"/>
    <w:rsid w:val="00D568A2"/>
    <w:rsid w:val="00D56BB2"/>
    <w:rsid w:val="00D57060"/>
    <w:rsid w:val="00D57E3C"/>
    <w:rsid w:val="00D57FBD"/>
    <w:rsid w:val="00D62271"/>
    <w:rsid w:val="00D626B6"/>
    <w:rsid w:val="00D629FC"/>
    <w:rsid w:val="00D62AAE"/>
    <w:rsid w:val="00D641A7"/>
    <w:rsid w:val="00D65325"/>
    <w:rsid w:val="00D65EA7"/>
    <w:rsid w:val="00D66270"/>
    <w:rsid w:val="00D66D68"/>
    <w:rsid w:val="00D67F3D"/>
    <w:rsid w:val="00D67F6A"/>
    <w:rsid w:val="00D70537"/>
    <w:rsid w:val="00D7073F"/>
    <w:rsid w:val="00D71CCF"/>
    <w:rsid w:val="00D72AF6"/>
    <w:rsid w:val="00D74DF3"/>
    <w:rsid w:val="00D753D4"/>
    <w:rsid w:val="00D7585C"/>
    <w:rsid w:val="00D77FBF"/>
    <w:rsid w:val="00D80AEB"/>
    <w:rsid w:val="00D80FCE"/>
    <w:rsid w:val="00D81D95"/>
    <w:rsid w:val="00D82F2D"/>
    <w:rsid w:val="00D834F1"/>
    <w:rsid w:val="00D83591"/>
    <w:rsid w:val="00D83661"/>
    <w:rsid w:val="00D8370A"/>
    <w:rsid w:val="00D83CEC"/>
    <w:rsid w:val="00D83D8D"/>
    <w:rsid w:val="00D84187"/>
    <w:rsid w:val="00D844A7"/>
    <w:rsid w:val="00D8476D"/>
    <w:rsid w:val="00D8490A"/>
    <w:rsid w:val="00D84AA4"/>
    <w:rsid w:val="00D84CE1"/>
    <w:rsid w:val="00D85197"/>
    <w:rsid w:val="00D852C5"/>
    <w:rsid w:val="00D85578"/>
    <w:rsid w:val="00D85BC9"/>
    <w:rsid w:val="00D863C3"/>
    <w:rsid w:val="00D86503"/>
    <w:rsid w:val="00D87385"/>
    <w:rsid w:val="00D87F3D"/>
    <w:rsid w:val="00D90219"/>
    <w:rsid w:val="00D90224"/>
    <w:rsid w:val="00D9087C"/>
    <w:rsid w:val="00D9298A"/>
    <w:rsid w:val="00D9306D"/>
    <w:rsid w:val="00D93A26"/>
    <w:rsid w:val="00D93B57"/>
    <w:rsid w:val="00D93C8F"/>
    <w:rsid w:val="00D95E45"/>
    <w:rsid w:val="00D95FA2"/>
    <w:rsid w:val="00D9609B"/>
    <w:rsid w:val="00D966EF"/>
    <w:rsid w:val="00D96F99"/>
    <w:rsid w:val="00DA17C7"/>
    <w:rsid w:val="00DA1F0E"/>
    <w:rsid w:val="00DA2963"/>
    <w:rsid w:val="00DA2AF3"/>
    <w:rsid w:val="00DA2C3D"/>
    <w:rsid w:val="00DA2CBD"/>
    <w:rsid w:val="00DA32D0"/>
    <w:rsid w:val="00DA42CC"/>
    <w:rsid w:val="00DA4460"/>
    <w:rsid w:val="00DA4B7C"/>
    <w:rsid w:val="00DA54FF"/>
    <w:rsid w:val="00DA5CEF"/>
    <w:rsid w:val="00DA62BB"/>
    <w:rsid w:val="00DA69B9"/>
    <w:rsid w:val="00DA730B"/>
    <w:rsid w:val="00DA740A"/>
    <w:rsid w:val="00DA74F6"/>
    <w:rsid w:val="00DB006E"/>
    <w:rsid w:val="00DB041B"/>
    <w:rsid w:val="00DB0DBF"/>
    <w:rsid w:val="00DB168A"/>
    <w:rsid w:val="00DB2FBA"/>
    <w:rsid w:val="00DB35CF"/>
    <w:rsid w:val="00DB3AAD"/>
    <w:rsid w:val="00DB3B08"/>
    <w:rsid w:val="00DB3C5B"/>
    <w:rsid w:val="00DB5220"/>
    <w:rsid w:val="00DB636A"/>
    <w:rsid w:val="00DB74DD"/>
    <w:rsid w:val="00DB7589"/>
    <w:rsid w:val="00DB7654"/>
    <w:rsid w:val="00DB7C4A"/>
    <w:rsid w:val="00DB7E47"/>
    <w:rsid w:val="00DC021A"/>
    <w:rsid w:val="00DC0612"/>
    <w:rsid w:val="00DC08B4"/>
    <w:rsid w:val="00DC0D00"/>
    <w:rsid w:val="00DC197C"/>
    <w:rsid w:val="00DC1B16"/>
    <w:rsid w:val="00DC21BC"/>
    <w:rsid w:val="00DC2812"/>
    <w:rsid w:val="00DC4A1A"/>
    <w:rsid w:val="00DC4DD0"/>
    <w:rsid w:val="00DC52F1"/>
    <w:rsid w:val="00DC5DB6"/>
    <w:rsid w:val="00DC5E72"/>
    <w:rsid w:val="00DC663F"/>
    <w:rsid w:val="00DC691F"/>
    <w:rsid w:val="00DC748D"/>
    <w:rsid w:val="00DC7ABD"/>
    <w:rsid w:val="00DC7C9C"/>
    <w:rsid w:val="00DD0309"/>
    <w:rsid w:val="00DD0E09"/>
    <w:rsid w:val="00DD2308"/>
    <w:rsid w:val="00DD2D33"/>
    <w:rsid w:val="00DD32D0"/>
    <w:rsid w:val="00DD41FC"/>
    <w:rsid w:val="00DD463F"/>
    <w:rsid w:val="00DD4C29"/>
    <w:rsid w:val="00DD4D52"/>
    <w:rsid w:val="00DD54F8"/>
    <w:rsid w:val="00DD5CB0"/>
    <w:rsid w:val="00DD6E1B"/>
    <w:rsid w:val="00DD78FE"/>
    <w:rsid w:val="00DE0131"/>
    <w:rsid w:val="00DE0B05"/>
    <w:rsid w:val="00DE2F4D"/>
    <w:rsid w:val="00DE34E6"/>
    <w:rsid w:val="00DE3A45"/>
    <w:rsid w:val="00DE3F1C"/>
    <w:rsid w:val="00DE40F3"/>
    <w:rsid w:val="00DE42BC"/>
    <w:rsid w:val="00DE435D"/>
    <w:rsid w:val="00DE48CD"/>
    <w:rsid w:val="00DE4A70"/>
    <w:rsid w:val="00DE52DF"/>
    <w:rsid w:val="00DE60A9"/>
    <w:rsid w:val="00DE6914"/>
    <w:rsid w:val="00DE7990"/>
    <w:rsid w:val="00DE7B18"/>
    <w:rsid w:val="00DE7EFE"/>
    <w:rsid w:val="00DF0179"/>
    <w:rsid w:val="00DF1493"/>
    <w:rsid w:val="00DF1564"/>
    <w:rsid w:val="00DF204F"/>
    <w:rsid w:val="00DF2068"/>
    <w:rsid w:val="00DF29B2"/>
    <w:rsid w:val="00DF2AB8"/>
    <w:rsid w:val="00DF2BE5"/>
    <w:rsid w:val="00DF36EA"/>
    <w:rsid w:val="00DF68F3"/>
    <w:rsid w:val="00DF7006"/>
    <w:rsid w:val="00DF75F3"/>
    <w:rsid w:val="00DF7C75"/>
    <w:rsid w:val="00E00100"/>
    <w:rsid w:val="00E01799"/>
    <w:rsid w:val="00E03449"/>
    <w:rsid w:val="00E048BD"/>
    <w:rsid w:val="00E053DC"/>
    <w:rsid w:val="00E06257"/>
    <w:rsid w:val="00E065CC"/>
    <w:rsid w:val="00E1000C"/>
    <w:rsid w:val="00E11F4F"/>
    <w:rsid w:val="00E12782"/>
    <w:rsid w:val="00E1353A"/>
    <w:rsid w:val="00E1358E"/>
    <w:rsid w:val="00E137BF"/>
    <w:rsid w:val="00E144BA"/>
    <w:rsid w:val="00E14507"/>
    <w:rsid w:val="00E14CE2"/>
    <w:rsid w:val="00E15D9E"/>
    <w:rsid w:val="00E16703"/>
    <w:rsid w:val="00E16D7C"/>
    <w:rsid w:val="00E16ED6"/>
    <w:rsid w:val="00E17377"/>
    <w:rsid w:val="00E1766F"/>
    <w:rsid w:val="00E22196"/>
    <w:rsid w:val="00E2239B"/>
    <w:rsid w:val="00E2242A"/>
    <w:rsid w:val="00E23220"/>
    <w:rsid w:val="00E23929"/>
    <w:rsid w:val="00E23C31"/>
    <w:rsid w:val="00E247AC"/>
    <w:rsid w:val="00E25630"/>
    <w:rsid w:val="00E257F7"/>
    <w:rsid w:val="00E25EB5"/>
    <w:rsid w:val="00E2688A"/>
    <w:rsid w:val="00E26B0F"/>
    <w:rsid w:val="00E26D58"/>
    <w:rsid w:val="00E272D9"/>
    <w:rsid w:val="00E2735E"/>
    <w:rsid w:val="00E275D4"/>
    <w:rsid w:val="00E27723"/>
    <w:rsid w:val="00E27CD7"/>
    <w:rsid w:val="00E3023F"/>
    <w:rsid w:val="00E30E4C"/>
    <w:rsid w:val="00E31567"/>
    <w:rsid w:val="00E328D1"/>
    <w:rsid w:val="00E32F1A"/>
    <w:rsid w:val="00E33F7F"/>
    <w:rsid w:val="00E34E2F"/>
    <w:rsid w:val="00E36186"/>
    <w:rsid w:val="00E3766B"/>
    <w:rsid w:val="00E37DA6"/>
    <w:rsid w:val="00E409FE"/>
    <w:rsid w:val="00E40B13"/>
    <w:rsid w:val="00E41239"/>
    <w:rsid w:val="00E42E7A"/>
    <w:rsid w:val="00E43192"/>
    <w:rsid w:val="00E43B9B"/>
    <w:rsid w:val="00E43EBD"/>
    <w:rsid w:val="00E4498A"/>
    <w:rsid w:val="00E449B4"/>
    <w:rsid w:val="00E44B8C"/>
    <w:rsid w:val="00E45401"/>
    <w:rsid w:val="00E463B8"/>
    <w:rsid w:val="00E46963"/>
    <w:rsid w:val="00E469EE"/>
    <w:rsid w:val="00E46A4A"/>
    <w:rsid w:val="00E4727B"/>
    <w:rsid w:val="00E47460"/>
    <w:rsid w:val="00E501B3"/>
    <w:rsid w:val="00E50C4F"/>
    <w:rsid w:val="00E513B9"/>
    <w:rsid w:val="00E518DD"/>
    <w:rsid w:val="00E531CF"/>
    <w:rsid w:val="00E531D3"/>
    <w:rsid w:val="00E5395C"/>
    <w:rsid w:val="00E53FB1"/>
    <w:rsid w:val="00E54067"/>
    <w:rsid w:val="00E54595"/>
    <w:rsid w:val="00E5498E"/>
    <w:rsid w:val="00E54B3A"/>
    <w:rsid w:val="00E54ED9"/>
    <w:rsid w:val="00E55AA1"/>
    <w:rsid w:val="00E56315"/>
    <w:rsid w:val="00E565FB"/>
    <w:rsid w:val="00E56745"/>
    <w:rsid w:val="00E56A6B"/>
    <w:rsid w:val="00E56C1A"/>
    <w:rsid w:val="00E57798"/>
    <w:rsid w:val="00E5794B"/>
    <w:rsid w:val="00E57AA6"/>
    <w:rsid w:val="00E6125E"/>
    <w:rsid w:val="00E6180A"/>
    <w:rsid w:val="00E62401"/>
    <w:rsid w:val="00E628B7"/>
    <w:rsid w:val="00E64901"/>
    <w:rsid w:val="00E64F86"/>
    <w:rsid w:val="00E65C7A"/>
    <w:rsid w:val="00E6776D"/>
    <w:rsid w:val="00E67C0C"/>
    <w:rsid w:val="00E700C9"/>
    <w:rsid w:val="00E705D2"/>
    <w:rsid w:val="00E735D6"/>
    <w:rsid w:val="00E739F4"/>
    <w:rsid w:val="00E745C3"/>
    <w:rsid w:val="00E74F44"/>
    <w:rsid w:val="00E75280"/>
    <w:rsid w:val="00E7557A"/>
    <w:rsid w:val="00E767E2"/>
    <w:rsid w:val="00E774ED"/>
    <w:rsid w:val="00E80A3F"/>
    <w:rsid w:val="00E80CA4"/>
    <w:rsid w:val="00E8162B"/>
    <w:rsid w:val="00E818C0"/>
    <w:rsid w:val="00E83930"/>
    <w:rsid w:val="00E83C58"/>
    <w:rsid w:val="00E84598"/>
    <w:rsid w:val="00E84B80"/>
    <w:rsid w:val="00E85336"/>
    <w:rsid w:val="00E85987"/>
    <w:rsid w:val="00E859A8"/>
    <w:rsid w:val="00E85AB9"/>
    <w:rsid w:val="00E85D01"/>
    <w:rsid w:val="00E85F2B"/>
    <w:rsid w:val="00E86270"/>
    <w:rsid w:val="00E86702"/>
    <w:rsid w:val="00E87295"/>
    <w:rsid w:val="00E872A9"/>
    <w:rsid w:val="00E872DF"/>
    <w:rsid w:val="00E87517"/>
    <w:rsid w:val="00E87982"/>
    <w:rsid w:val="00E87D86"/>
    <w:rsid w:val="00E903C3"/>
    <w:rsid w:val="00E903CC"/>
    <w:rsid w:val="00E906A7"/>
    <w:rsid w:val="00E914CF"/>
    <w:rsid w:val="00E917D8"/>
    <w:rsid w:val="00E91A8F"/>
    <w:rsid w:val="00E9241C"/>
    <w:rsid w:val="00E92546"/>
    <w:rsid w:val="00E92D72"/>
    <w:rsid w:val="00E93178"/>
    <w:rsid w:val="00E93BD8"/>
    <w:rsid w:val="00E9519E"/>
    <w:rsid w:val="00E964DF"/>
    <w:rsid w:val="00E9698B"/>
    <w:rsid w:val="00E96D34"/>
    <w:rsid w:val="00E96F91"/>
    <w:rsid w:val="00E96FB5"/>
    <w:rsid w:val="00E971FF"/>
    <w:rsid w:val="00E97913"/>
    <w:rsid w:val="00EA078C"/>
    <w:rsid w:val="00EA0B83"/>
    <w:rsid w:val="00EA0C57"/>
    <w:rsid w:val="00EA0D1E"/>
    <w:rsid w:val="00EA1F2E"/>
    <w:rsid w:val="00EA2DDC"/>
    <w:rsid w:val="00EA38BC"/>
    <w:rsid w:val="00EA4B75"/>
    <w:rsid w:val="00EA4BDF"/>
    <w:rsid w:val="00EA5A50"/>
    <w:rsid w:val="00EA61AD"/>
    <w:rsid w:val="00EA6907"/>
    <w:rsid w:val="00EA6A47"/>
    <w:rsid w:val="00EA6D9C"/>
    <w:rsid w:val="00EA7B3B"/>
    <w:rsid w:val="00EB16D2"/>
    <w:rsid w:val="00EB2042"/>
    <w:rsid w:val="00EB2253"/>
    <w:rsid w:val="00EB264C"/>
    <w:rsid w:val="00EB2EB6"/>
    <w:rsid w:val="00EB319F"/>
    <w:rsid w:val="00EB386F"/>
    <w:rsid w:val="00EB3B57"/>
    <w:rsid w:val="00EB3DC3"/>
    <w:rsid w:val="00EB45EC"/>
    <w:rsid w:val="00EB4DAD"/>
    <w:rsid w:val="00EB4E94"/>
    <w:rsid w:val="00EB5B6C"/>
    <w:rsid w:val="00EB5F45"/>
    <w:rsid w:val="00EB63E5"/>
    <w:rsid w:val="00EB6A9D"/>
    <w:rsid w:val="00EB6C08"/>
    <w:rsid w:val="00EB6C83"/>
    <w:rsid w:val="00EB73E3"/>
    <w:rsid w:val="00EB7691"/>
    <w:rsid w:val="00EB7D4C"/>
    <w:rsid w:val="00EC047B"/>
    <w:rsid w:val="00EC0486"/>
    <w:rsid w:val="00EC05C6"/>
    <w:rsid w:val="00EC061E"/>
    <w:rsid w:val="00EC0E1E"/>
    <w:rsid w:val="00EC1971"/>
    <w:rsid w:val="00EC1D8C"/>
    <w:rsid w:val="00EC2563"/>
    <w:rsid w:val="00EC4729"/>
    <w:rsid w:val="00EC488E"/>
    <w:rsid w:val="00EC4E59"/>
    <w:rsid w:val="00EC4EBA"/>
    <w:rsid w:val="00EC61EE"/>
    <w:rsid w:val="00EC6796"/>
    <w:rsid w:val="00EC773F"/>
    <w:rsid w:val="00EC7CD8"/>
    <w:rsid w:val="00ED0363"/>
    <w:rsid w:val="00ED07CE"/>
    <w:rsid w:val="00ED0FA9"/>
    <w:rsid w:val="00ED1511"/>
    <w:rsid w:val="00ED16C1"/>
    <w:rsid w:val="00ED1801"/>
    <w:rsid w:val="00ED2577"/>
    <w:rsid w:val="00ED259B"/>
    <w:rsid w:val="00ED2D7F"/>
    <w:rsid w:val="00ED3161"/>
    <w:rsid w:val="00ED3B96"/>
    <w:rsid w:val="00ED42C5"/>
    <w:rsid w:val="00ED445C"/>
    <w:rsid w:val="00ED483F"/>
    <w:rsid w:val="00ED4A40"/>
    <w:rsid w:val="00ED5B86"/>
    <w:rsid w:val="00ED5C4E"/>
    <w:rsid w:val="00ED6097"/>
    <w:rsid w:val="00ED61C9"/>
    <w:rsid w:val="00ED66FE"/>
    <w:rsid w:val="00ED6835"/>
    <w:rsid w:val="00ED7DEB"/>
    <w:rsid w:val="00EE0423"/>
    <w:rsid w:val="00EE0512"/>
    <w:rsid w:val="00EE14FD"/>
    <w:rsid w:val="00EE1D3E"/>
    <w:rsid w:val="00EE256D"/>
    <w:rsid w:val="00EE2849"/>
    <w:rsid w:val="00EE2DDE"/>
    <w:rsid w:val="00EE3E02"/>
    <w:rsid w:val="00EE4040"/>
    <w:rsid w:val="00EE4F88"/>
    <w:rsid w:val="00EE58E7"/>
    <w:rsid w:val="00EE5C45"/>
    <w:rsid w:val="00EE5F3B"/>
    <w:rsid w:val="00EE6DF2"/>
    <w:rsid w:val="00EF07C5"/>
    <w:rsid w:val="00EF0985"/>
    <w:rsid w:val="00EF16B4"/>
    <w:rsid w:val="00EF183F"/>
    <w:rsid w:val="00EF1A65"/>
    <w:rsid w:val="00EF1B75"/>
    <w:rsid w:val="00EF2509"/>
    <w:rsid w:val="00EF34D8"/>
    <w:rsid w:val="00EF35E0"/>
    <w:rsid w:val="00EF4319"/>
    <w:rsid w:val="00EF537F"/>
    <w:rsid w:val="00EF611F"/>
    <w:rsid w:val="00EF647E"/>
    <w:rsid w:val="00EF67C5"/>
    <w:rsid w:val="00EF687B"/>
    <w:rsid w:val="00EF6C8E"/>
    <w:rsid w:val="00EF6CD3"/>
    <w:rsid w:val="00EF7341"/>
    <w:rsid w:val="00EF7C65"/>
    <w:rsid w:val="00F009C7"/>
    <w:rsid w:val="00F0117B"/>
    <w:rsid w:val="00F01C4B"/>
    <w:rsid w:val="00F01C55"/>
    <w:rsid w:val="00F020A9"/>
    <w:rsid w:val="00F02D44"/>
    <w:rsid w:val="00F0410D"/>
    <w:rsid w:val="00F047C1"/>
    <w:rsid w:val="00F0505A"/>
    <w:rsid w:val="00F05314"/>
    <w:rsid w:val="00F0637F"/>
    <w:rsid w:val="00F06928"/>
    <w:rsid w:val="00F076C3"/>
    <w:rsid w:val="00F07C7B"/>
    <w:rsid w:val="00F105DC"/>
    <w:rsid w:val="00F1080E"/>
    <w:rsid w:val="00F10D8E"/>
    <w:rsid w:val="00F11A33"/>
    <w:rsid w:val="00F11E63"/>
    <w:rsid w:val="00F12AF4"/>
    <w:rsid w:val="00F12C33"/>
    <w:rsid w:val="00F13260"/>
    <w:rsid w:val="00F13492"/>
    <w:rsid w:val="00F13922"/>
    <w:rsid w:val="00F13B06"/>
    <w:rsid w:val="00F141E7"/>
    <w:rsid w:val="00F14BB3"/>
    <w:rsid w:val="00F14C90"/>
    <w:rsid w:val="00F1517F"/>
    <w:rsid w:val="00F155A7"/>
    <w:rsid w:val="00F1632F"/>
    <w:rsid w:val="00F17482"/>
    <w:rsid w:val="00F20626"/>
    <w:rsid w:val="00F2097B"/>
    <w:rsid w:val="00F20B1D"/>
    <w:rsid w:val="00F20B76"/>
    <w:rsid w:val="00F216E3"/>
    <w:rsid w:val="00F21734"/>
    <w:rsid w:val="00F21A7B"/>
    <w:rsid w:val="00F23609"/>
    <w:rsid w:val="00F237E7"/>
    <w:rsid w:val="00F23C03"/>
    <w:rsid w:val="00F24103"/>
    <w:rsid w:val="00F24A66"/>
    <w:rsid w:val="00F24BC1"/>
    <w:rsid w:val="00F25261"/>
    <w:rsid w:val="00F252EB"/>
    <w:rsid w:val="00F25598"/>
    <w:rsid w:val="00F2626D"/>
    <w:rsid w:val="00F26305"/>
    <w:rsid w:val="00F26E95"/>
    <w:rsid w:val="00F30467"/>
    <w:rsid w:val="00F30671"/>
    <w:rsid w:val="00F309F9"/>
    <w:rsid w:val="00F30A57"/>
    <w:rsid w:val="00F30C77"/>
    <w:rsid w:val="00F317E1"/>
    <w:rsid w:val="00F31A90"/>
    <w:rsid w:val="00F323A1"/>
    <w:rsid w:val="00F327CB"/>
    <w:rsid w:val="00F33060"/>
    <w:rsid w:val="00F3323A"/>
    <w:rsid w:val="00F3389A"/>
    <w:rsid w:val="00F33BF7"/>
    <w:rsid w:val="00F34782"/>
    <w:rsid w:val="00F34A06"/>
    <w:rsid w:val="00F34D1C"/>
    <w:rsid w:val="00F358B3"/>
    <w:rsid w:val="00F3721D"/>
    <w:rsid w:val="00F406A8"/>
    <w:rsid w:val="00F408D9"/>
    <w:rsid w:val="00F40A8A"/>
    <w:rsid w:val="00F41678"/>
    <w:rsid w:val="00F4175F"/>
    <w:rsid w:val="00F41BD2"/>
    <w:rsid w:val="00F41D0C"/>
    <w:rsid w:val="00F43295"/>
    <w:rsid w:val="00F43641"/>
    <w:rsid w:val="00F437B6"/>
    <w:rsid w:val="00F43AAF"/>
    <w:rsid w:val="00F43CB9"/>
    <w:rsid w:val="00F441A5"/>
    <w:rsid w:val="00F44A96"/>
    <w:rsid w:val="00F45421"/>
    <w:rsid w:val="00F459B6"/>
    <w:rsid w:val="00F46C27"/>
    <w:rsid w:val="00F5058C"/>
    <w:rsid w:val="00F51C44"/>
    <w:rsid w:val="00F5284C"/>
    <w:rsid w:val="00F53853"/>
    <w:rsid w:val="00F55C58"/>
    <w:rsid w:val="00F55ED9"/>
    <w:rsid w:val="00F561DE"/>
    <w:rsid w:val="00F56264"/>
    <w:rsid w:val="00F56D05"/>
    <w:rsid w:val="00F57377"/>
    <w:rsid w:val="00F60839"/>
    <w:rsid w:val="00F608ED"/>
    <w:rsid w:val="00F60E9C"/>
    <w:rsid w:val="00F61504"/>
    <w:rsid w:val="00F615BA"/>
    <w:rsid w:val="00F62879"/>
    <w:rsid w:val="00F62C65"/>
    <w:rsid w:val="00F635D2"/>
    <w:rsid w:val="00F63979"/>
    <w:rsid w:val="00F64061"/>
    <w:rsid w:val="00F64421"/>
    <w:rsid w:val="00F6446B"/>
    <w:rsid w:val="00F64B45"/>
    <w:rsid w:val="00F656AB"/>
    <w:rsid w:val="00F65897"/>
    <w:rsid w:val="00F66C38"/>
    <w:rsid w:val="00F66CFE"/>
    <w:rsid w:val="00F67A87"/>
    <w:rsid w:val="00F67B3A"/>
    <w:rsid w:val="00F67DFE"/>
    <w:rsid w:val="00F704B0"/>
    <w:rsid w:val="00F7050C"/>
    <w:rsid w:val="00F706D6"/>
    <w:rsid w:val="00F707AD"/>
    <w:rsid w:val="00F70880"/>
    <w:rsid w:val="00F70DC4"/>
    <w:rsid w:val="00F718E6"/>
    <w:rsid w:val="00F71E4D"/>
    <w:rsid w:val="00F72024"/>
    <w:rsid w:val="00F72271"/>
    <w:rsid w:val="00F729E3"/>
    <w:rsid w:val="00F72D3B"/>
    <w:rsid w:val="00F7387D"/>
    <w:rsid w:val="00F744C6"/>
    <w:rsid w:val="00F74BA4"/>
    <w:rsid w:val="00F756C5"/>
    <w:rsid w:val="00F75838"/>
    <w:rsid w:val="00F75F3D"/>
    <w:rsid w:val="00F76446"/>
    <w:rsid w:val="00F76AC1"/>
    <w:rsid w:val="00F76B54"/>
    <w:rsid w:val="00F76C4B"/>
    <w:rsid w:val="00F77A22"/>
    <w:rsid w:val="00F81638"/>
    <w:rsid w:val="00F824D6"/>
    <w:rsid w:val="00F82DE8"/>
    <w:rsid w:val="00F82EAE"/>
    <w:rsid w:val="00F83FB6"/>
    <w:rsid w:val="00F84207"/>
    <w:rsid w:val="00F84481"/>
    <w:rsid w:val="00F85130"/>
    <w:rsid w:val="00F86114"/>
    <w:rsid w:val="00F8648C"/>
    <w:rsid w:val="00F866A5"/>
    <w:rsid w:val="00F868A1"/>
    <w:rsid w:val="00F906CC"/>
    <w:rsid w:val="00F9092E"/>
    <w:rsid w:val="00F90E24"/>
    <w:rsid w:val="00F91320"/>
    <w:rsid w:val="00F91B20"/>
    <w:rsid w:val="00F91BAF"/>
    <w:rsid w:val="00F91BB6"/>
    <w:rsid w:val="00F9200C"/>
    <w:rsid w:val="00F92083"/>
    <w:rsid w:val="00F92186"/>
    <w:rsid w:val="00F9236B"/>
    <w:rsid w:val="00F92639"/>
    <w:rsid w:val="00F92733"/>
    <w:rsid w:val="00F92B74"/>
    <w:rsid w:val="00F930E1"/>
    <w:rsid w:val="00F93680"/>
    <w:rsid w:val="00F94535"/>
    <w:rsid w:val="00F94946"/>
    <w:rsid w:val="00F94A5A"/>
    <w:rsid w:val="00F95CD9"/>
    <w:rsid w:val="00F9663B"/>
    <w:rsid w:val="00F96D9A"/>
    <w:rsid w:val="00F97DF3"/>
    <w:rsid w:val="00FA032A"/>
    <w:rsid w:val="00FA05C4"/>
    <w:rsid w:val="00FA0CE2"/>
    <w:rsid w:val="00FA1D64"/>
    <w:rsid w:val="00FA1EC2"/>
    <w:rsid w:val="00FA22E0"/>
    <w:rsid w:val="00FA2E2C"/>
    <w:rsid w:val="00FA32E1"/>
    <w:rsid w:val="00FA3618"/>
    <w:rsid w:val="00FA38BB"/>
    <w:rsid w:val="00FA3ADE"/>
    <w:rsid w:val="00FA3CC3"/>
    <w:rsid w:val="00FA40C0"/>
    <w:rsid w:val="00FA66F0"/>
    <w:rsid w:val="00FA6DBA"/>
    <w:rsid w:val="00FA7A73"/>
    <w:rsid w:val="00FA7B01"/>
    <w:rsid w:val="00FB0428"/>
    <w:rsid w:val="00FB0B1E"/>
    <w:rsid w:val="00FB0DF9"/>
    <w:rsid w:val="00FB1383"/>
    <w:rsid w:val="00FB1D82"/>
    <w:rsid w:val="00FB24F8"/>
    <w:rsid w:val="00FB3287"/>
    <w:rsid w:val="00FB3DBA"/>
    <w:rsid w:val="00FB5ACA"/>
    <w:rsid w:val="00FB5D3A"/>
    <w:rsid w:val="00FB5F95"/>
    <w:rsid w:val="00FB62BB"/>
    <w:rsid w:val="00FB6A85"/>
    <w:rsid w:val="00FB6AEE"/>
    <w:rsid w:val="00FB71FC"/>
    <w:rsid w:val="00FB746B"/>
    <w:rsid w:val="00FC0BFA"/>
    <w:rsid w:val="00FC11BA"/>
    <w:rsid w:val="00FC22E1"/>
    <w:rsid w:val="00FC23FD"/>
    <w:rsid w:val="00FC2D77"/>
    <w:rsid w:val="00FC2E41"/>
    <w:rsid w:val="00FC3BD5"/>
    <w:rsid w:val="00FC45BF"/>
    <w:rsid w:val="00FC478D"/>
    <w:rsid w:val="00FC4AB7"/>
    <w:rsid w:val="00FC4FA8"/>
    <w:rsid w:val="00FC50FA"/>
    <w:rsid w:val="00FC50FC"/>
    <w:rsid w:val="00FC51FE"/>
    <w:rsid w:val="00FC65DF"/>
    <w:rsid w:val="00FC69DE"/>
    <w:rsid w:val="00FC6D7D"/>
    <w:rsid w:val="00FC74C6"/>
    <w:rsid w:val="00FC7C38"/>
    <w:rsid w:val="00FC7D29"/>
    <w:rsid w:val="00FD06E0"/>
    <w:rsid w:val="00FD11A9"/>
    <w:rsid w:val="00FD11AE"/>
    <w:rsid w:val="00FD1335"/>
    <w:rsid w:val="00FD1EC7"/>
    <w:rsid w:val="00FD2522"/>
    <w:rsid w:val="00FD2535"/>
    <w:rsid w:val="00FD26F8"/>
    <w:rsid w:val="00FD2729"/>
    <w:rsid w:val="00FD34D0"/>
    <w:rsid w:val="00FD3601"/>
    <w:rsid w:val="00FD3C71"/>
    <w:rsid w:val="00FD4AAF"/>
    <w:rsid w:val="00FD4ADC"/>
    <w:rsid w:val="00FD53BB"/>
    <w:rsid w:val="00FD56EF"/>
    <w:rsid w:val="00FD699D"/>
    <w:rsid w:val="00FD6C30"/>
    <w:rsid w:val="00FD6EB1"/>
    <w:rsid w:val="00FD714F"/>
    <w:rsid w:val="00FD73D0"/>
    <w:rsid w:val="00FD7711"/>
    <w:rsid w:val="00FD77BC"/>
    <w:rsid w:val="00FD7C06"/>
    <w:rsid w:val="00FE0A7E"/>
    <w:rsid w:val="00FE11B8"/>
    <w:rsid w:val="00FE1EA7"/>
    <w:rsid w:val="00FE2162"/>
    <w:rsid w:val="00FE28F3"/>
    <w:rsid w:val="00FE46F0"/>
    <w:rsid w:val="00FE5BFB"/>
    <w:rsid w:val="00FE657A"/>
    <w:rsid w:val="00FE65F9"/>
    <w:rsid w:val="00FE6669"/>
    <w:rsid w:val="00FE6A40"/>
    <w:rsid w:val="00FE7205"/>
    <w:rsid w:val="00FE73D2"/>
    <w:rsid w:val="00FE7882"/>
    <w:rsid w:val="00FE7AB3"/>
    <w:rsid w:val="00FE7C1D"/>
    <w:rsid w:val="00FF0087"/>
    <w:rsid w:val="00FF036F"/>
    <w:rsid w:val="00FF124F"/>
    <w:rsid w:val="00FF1709"/>
    <w:rsid w:val="00FF1846"/>
    <w:rsid w:val="00FF19F7"/>
    <w:rsid w:val="00FF1EE5"/>
    <w:rsid w:val="00FF2AD9"/>
    <w:rsid w:val="00FF33F7"/>
    <w:rsid w:val="00FF3899"/>
    <w:rsid w:val="00FF3D5B"/>
    <w:rsid w:val="00FF3F3A"/>
    <w:rsid w:val="00FF4658"/>
    <w:rsid w:val="00FF4B35"/>
    <w:rsid w:val="00FF4B5D"/>
    <w:rsid w:val="00FF4EE0"/>
    <w:rsid w:val="00FF58D0"/>
    <w:rsid w:val="00FF7054"/>
    <w:rsid w:val="00FF740A"/>
    <w:rsid w:val="00FF7B69"/>
    <w:rsid w:val="00FF7BE6"/>
    <w:rsid w:val="00FF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D8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65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locked/>
    <w:rsid w:val="00C652D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652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locked/>
    <w:rsid w:val="00C652D8"/>
    <w:rPr>
      <w:rFonts w:cs="Times New Roman"/>
      <w:sz w:val="18"/>
      <w:szCs w:val="18"/>
    </w:rPr>
  </w:style>
  <w:style w:type="character" w:styleId="a5">
    <w:name w:val="Hyperlink"/>
    <w:uiPriority w:val="99"/>
    <w:semiHidden/>
    <w:rsid w:val="00997655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semiHidden/>
    <w:rsid w:val="00FD69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B844AE"/>
    <w:rPr>
      <w:sz w:val="18"/>
      <w:szCs w:val="18"/>
      <w:lang/>
    </w:rPr>
  </w:style>
  <w:style w:type="character" w:customStyle="1" w:styleId="Char1">
    <w:name w:val="批注框文本 Char"/>
    <w:link w:val="a7"/>
    <w:uiPriority w:val="99"/>
    <w:semiHidden/>
    <w:rsid w:val="00B844AE"/>
    <w:rPr>
      <w:rFonts w:ascii="Times New Roman" w:eastAsia="仿宋_GB2312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92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cm@nuaa.edu.cn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yuxm0510@126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mailto:&#21516;&#26102;&#25552;&#20379;&#30005;&#23376;&#29256;&#26412;&#21457;&#36865;&#33267;edf@nuaa.edu.cn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mailto:zddai@nuaa.edu.cn" TargetMode="Externa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mailto:jhhpe@nuaa.edu.c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4</Pages>
  <Words>285</Words>
  <Characters>1625</Characters>
  <Application>Microsoft Office Word</Application>
  <DocSecurity>0</DocSecurity>
  <Lines>13</Lines>
  <Paragraphs>3</Paragraphs>
  <ScaleCrop>false</ScaleCrop>
  <Company>微软中国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关于2014年度南京航空航天大学创新奖候选人推荐工作的通知</dc:title>
  <dc:subject/>
  <dc:creator>微软用户</dc:creator>
  <cp:keywords/>
  <dc:description/>
  <cp:lastModifiedBy>微软用户</cp:lastModifiedBy>
  <cp:revision>142</cp:revision>
  <cp:lastPrinted>2014-05-28T03:30:00Z</cp:lastPrinted>
  <dcterms:created xsi:type="dcterms:W3CDTF">2014-03-05T08:45:00Z</dcterms:created>
  <dcterms:modified xsi:type="dcterms:W3CDTF">2014-06-10T09:10:00Z</dcterms:modified>
</cp:coreProperties>
</file>