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51"/>
        <w:tblOverlap w:val="never"/>
        <w:tblW w:w="152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260"/>
        <w:gridCol w:w="1155"/>
        <w:gridCol w:w="1110"/>
        <w:gridCol w:w="2640"/>
        <w:gridCol w:w="1946"/>
        <w:gridCol w:w="1330"/>
        <w:gridCol w:w="1119"/>
        <w:gridCol w:w="24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学院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学生年级</w:t>
            </w:r>
          </w:p>
        </w:tc>
        <w:tc>
          <w:tcPr>
            <w:tcW w:w="685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F3F3F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-397510</wp:posOffset>
                      </wp:positionV>
                      <wp:extent cx="4784090" cy="360045"/>
                      <wp:effectExtent l="4445" t="5080" r="12065" b="158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40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南京航空航天大学2021级研究生工作人员通讯录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1.4pt;margin-top:-31.3pt;height:28.35pt;width:376.7pt;z-index:251659264;mso-width-relative:page;mso-height-relative:page;" fillcolor="#FFFFFF [3201]" filled="t" stroked="t" coordsize="21600,21600" o:gfxdata="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N4ynrYAAAACgEAAA8A&#10;AAAAAAAAAQAgAAAAIgAAAGRycy9kb3ducmV2LnhtbFBLAQIUABQAAAAIAIdO4kAN01YWUAIAALgE&#10;AAAOAAAAAAAAAAEAIAAAACcBAABkcnMvZTJvRG9jLnhtbFBLBQYAAAAABgAGAFkBAADp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南京航空航天大学2021级研究生工作人员通讯录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辅导员</w:t>
            </w:r>
          </w:p>
        </w:tc>
        <w:tc>
          <w:tcPr>
            <w:tcW w:w="487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教务员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姓名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办公电话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电子邮箱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办公地点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姓名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办公电话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Cs w:val="21"/>
              </w:rPr>
              <w:t>办公地点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1航空学院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博士生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宗思雨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84892433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zongsiyu@nuaa.edu.cn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明故宫校区A18-515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袁青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84891274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明故宫校区A18-503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吴凯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70207246wk@nuaa.edu.cn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董燕</w:t>
            </w: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2能源与动力学院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博士生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陈华华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84896676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chenhuahua@nuaa.edu.cn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明故宫校区A10-511</w:t>
            </w:r>
          </w:p>
        </w:tc>
        <w:tc>
          <w:tcPr>
            <w:tcW w:w="133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丁燕燕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84890520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明故宫校区A10-503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李承阳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lichengyang@nuaa.edu.cn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3自动化学院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博士生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袁倩倩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84892622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yuanqianqian@nuaa.edu.cn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将军路校区自动化学院1号楼318</w:t>
            </w:r>
          </w:p>
        </w:tc>
        <w:tc>
          <w:tcPr>
            <w:tcW w:w="133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王元娟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52110950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将军路校区东区自动化学院楼1号楼410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肖帆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84892622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 xml:space="preserve"> 15850630275@163.com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4电子信息工程学院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博士生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郭力榕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84892800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 xml:space="preserve"> 985415246@qq.com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将军路校区电子信息工程学院楼108</w:t>
            </w:r>
          </w:p>
        </w:tc>
        <w:tc>
          <w:tcPr>
            <w:tcW w:w="133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陈未央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84892417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将军路校区东区电子信息工程学院楼228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杜欣鹏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84892800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du-xp@163.com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5机电学院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博士生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侯新闻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84896440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houxw@nuaa.edu.cn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明故宫校区A15-348</w:t>
            </w:r>
          </w:p>
        </w:tc>
        <w:tc>
          <w:tcPr>
            <w:tcW w:w="133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刘桂琪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84892552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明故宫校区A15-363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宋嘉诚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1998_sjc@nuaa.edu.cn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6材料科学与技术学院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博士生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龙鑫曦明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52112915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nuaalxxm@163.com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将军路校区新材料楼B321</w:t>
            </w:r>
          </w:p>
        </w:tc>
        <w:tc>
          <w:tcPr>
            <w:tcW w:w="133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卢小琳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52112904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将军路校区新材料楼B329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邱禄芸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 xml:space="preserve">52112915 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841309151@qq.com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将军路校区新材料楼B321</w:t>
            </w:r>
            <w:bookmarkStart w:id="0" w:name="_GoBack"/>
            <w:bookmarkEnd w:id="0"/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7民航学院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硕博研究生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付昊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</w:t>
            </w: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  <w:lang w:val="en-US" w:eastAsia="zh-CN"/>
              </w:rPr>
              <w:t>3757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75848998@qq.com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将军路校区民航楼205A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陶宁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84893552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将军路校区民航楼207B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8理学院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硕博研究生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欧珊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52113081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oushan@nuaa.edu.cn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将军路校区理学院楼511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鲁小林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52113709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将军路校区理学院楼505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9经济与管理学院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博士生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林小林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52119019-509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linxiaolin@nuaa.edu.cn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将军路校区经管院楼511</w:t>
            </w:r>
          </w:p>
        </w:tc>
        <w:tc>
          <w:tcPr>
            <w:tcW w:w="133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徐韵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84892974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将军路校区东区经管院楼615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刘婷炜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nuaaltw@nuaa.edu.cn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10人文与社会科学学院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卢一亭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52119020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luyt09@nuaa.edu.cn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将军路校区人文学院楼302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曹春华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84893152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将军路校区人文学院楼305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11艺术学院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张秀宝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52118507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nuaazxb@nuaa.edu.cn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将军路校区艺术学院楼319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刘俐彤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52075808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将军路校区艺术学院楼327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12外国语学院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李萍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84962152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784459181@qq.com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将军路校区外国语学院楼314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张怡然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84895719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将军路校区外国语学院楼311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15航天学院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硕博研究生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崔灿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84896034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cuican@nuaa.edu.cn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将军路校区航天学院楼D11-A325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谭蕾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84892805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将军路校区航天学院楼D11-A307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16计算机科学与技术学院/人工智能学院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博士生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耿瑞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52119009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153781656@qq.com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将军路校区计算机学院楼124</w:t>
            </w:r>
          </w:p>
        </w:tc>
        <w:tc>
          <w:tcPr>
            <w:tcW w:w="133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聂梦馨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84892830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将军路校区东区计算机科学与技术学院楼518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张桐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 xml:space="preserve">52119009  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1396585508@qq.com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17马克思主义学院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硕博研究生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万千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52116535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wanqian@nuaa.edu.cn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将军路校区马克思主义学院楼333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胡未婷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52116005</w:t>
            </w:r>
          </w:p>
        </w:tc>
        <w:tc>
          <w:tcPr>
            <w:tcW w:w="2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将军路校区马克思主义学院楼335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MBA中心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 xml:space="preserve">硕士生（MBA） 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徐倩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84896699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mba@nuaa.edu.cn</w:t>
            </w:r>
          </w:p>
        </w:tc>
        <w:tc>
          <w:tcPr>
            <w:tcW w:w="19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将军路校区MBA中心A0204（南）</w:t>
            </w:r>
          </w:p>
        </w:tc>
        <w:tc>
          <w:tcPr>
            <w:tcW w:w="133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李彦雯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84895760</w:t>
            </w:r>
          </w:p>
        </w:tc>
        <w:tc>
          <w:tcPr>
            <w:tcW w:w="24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将军路校区MBA中心A0204（北）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硕士生(MEM)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孟磊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84896699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mba@nuaa.edu.cn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硕士生(MPAcc）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管伟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84896699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mba@nuaa.edu.cn</w:t>
            </w:r>
          </w:p>
        </w:tc>
        <w:tc>
          <w:tcPr>
            <w:tcW w:w="19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硕士生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黄芮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84895831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 xml:space="preserve"> mba84895831@nuaa.edu.cn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  <w:t>将军路校区MBA中心A0203（南）</w:t>
            </w:r>
          </w:p>
        </w:tc>
        <w:tc>
          <w:tcPr>
            <w:tcW w:w="133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24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仿宋"/>
                <w:b/>
                <w:bCs/>
                <w:color w:val="3F3F3F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280" w:lineRule="exact"/>
        <w:jc w:val="center"/>
        <w:rPr>
          <w:rFonts w:ascii="Times New Roman" w:hAnsi="Times New Roman" w:eastAsia="仿宋" w:cs="仿宋"/>
          <w:b/>
          <w:bCs/>
          <w:color w:val="3F3F3F"/>
          <w:kern w:val="0"/>
          <w:sz w:val="18"/>
          <w:szCs w:val="18"/>
        </w:rPr>
      </w:pPr>
    </w:p>
    <w:sectPr>
      <w:pgSz w:w="16838" w:h="11906" w:orient="landscape"/>
      <w:pgMar w:top="964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5F"/>
    <w:rsid w:val="00015C19"/>
    <w:rsid w:val="00024986"/>
    <w:rsid w:val="00026D7A"/>
    <w:rsid w:val="00097278"/>
    <w:rsid w:val="000C5C31"/>
    <w:rsid w:val="0012305F"/>
    <w:rsid w:val="001A4C7F"/>
    <w:rsid w:val="002B6E8D"/>
    <w:rsid w:val="002B7E8D"/>
    <w:rsid w:val="003275B9"/>
    <w:rsid w:val="00363105"/>
    <w:rsid w:val="00452C5C"/>
    <w:rsid w:val="00481B76"/>
    <w:rsid w:val="00487877"/>
    <w:rsid w:val="004B3EE1"/>
    <w:rsid w:val="004F0E77"/>
    <w:rsid w:val="004F4B9F"/>
    <w:rsid w:val="00505DE5"/>
    <w:rsid w:val="00540EC6"/>
    <w:rsid w:val="00585485"/>
    <w:rsid w:val="0059665D"/>
    <w:rsid w:val="005A46B0"/>
    <w:rsid w:val="005D1104"/>
    <w:rsid w:val="00647149"/>
    <w:rsid w:val="006C3F14"/>
    <w:rsid w:val="00707378"/>
    <w:rsid w:val="00727B60"/>
    <w:rsid w:val="00756F02"/>
    <w:rsid w:val="00762308"/>
    <w:rsid w:val="00792D2C"/>
    <w:rsid w:val="00873F3B"/>
    <w:rsid w:val="008C30EE"/>
    <w:rsid w:val="00916EA5"/>
    <w:rsid w:val="00976E47"/>
    <w:rsid w:val="009F24A9"/>
    <w:rsid w:val="009F3EFB"/>
    <w:rsid w:val="00A816E7"/>
    <w:rsid w:val="00A951B7"/>
    <w:rsid w:val="00AE2366"/>
    <w:rsid w:val="00B556B7"/>
    <w:rsid w:val="00B7416D"/>
    <w:rsid w:val="00B841DF"/>
    <w:rsid w:val="00B910F4"/>
    <w:rsid w:val="00BB5477"/>
    <w:rsid w:val="00BC7385"/>
    <w:rsid w:val="00BE2B65"/>
    <w:rsid w:val="00BF219E"/>
    <w:rsid w:val="00BF7628"/>
    <w:rsid w:val="00C22BF9"/>
    <w:rsid w:val="00C367EE"/>
    <w:rsid w:val="00C809D0"/>
    <w:rsid w:val="00CA43FD"/>
    <w:rsid w:val="00CE777C"/>
    <w:rsid w:val="00CF4652"/>
    <w:rsid w:val="00D26235"/>
    <w:rsid w:val="00D6084F"/>
    <w:rsid w:val="00D907A5"/>
    <w:rsid w:val="00DF67C4"/>
    <w:rsid w:val="00EC7088"/>
    <w:rsid w:val="00F01E08"/>
    <w:rsid w:val="00F04252"/>
    <w:rsid w:val="00F44BFB"/>
    <w:rsid w:val="00F64146"/>
    <w:rsid w:val="00FA0078"/>
    <w:rsid w:val="0E1978EA"/>
    <w:rsid w:val="113B3564"/>
    <w:rsid w:val="386175BB"/>
    <w:rsid w:val="3ABA66E3"/>
    <w:rsid w:val="48D91D97"/>
    <w:rsid w:val="4A5C7A1F"/>
    <w:rsid w:val="58F603FA"/>
    <w:rsid w:val="5FA00C70"/>
    <w:rsid w:val="6784215B"/>
    <w:rsid w:val="6971563C"/>
    <w:rsid w:val="6AF53F3F"/>
    <w:rsid w:val="74AB65D1"/>
    <w:rsid w:val="79343472"/>
    <w:rsid w:val="7E51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1682</Characters>
  <Lines>14</Lines>
  <Paragraphs>3</Paragraphs>
  <TotalTime>35</TotalTime>
  <ScaleCrop>false</ScaleCrop>
  <LinksUpToDate>false</LinksUpToDate>
  <CharactersWithSpaces>1973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2019-08-27T06:22:00Z</dcterms:created>
  <dc:creator>tingyun zhang</dc:creator>
  <cp:lastModifiedBy>小生姜0430</cp:lastModifiedBy>
  <cp:lastPrinted>2021-08-19T09:33:00Z</cp:lastPrinted>
  <dcterms:modified xsi:type="dcterms:W3CDTF">2021-08-19T15:16:16Z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8B4A488D632C4C2185203C44B1C93F8F</vt:lpwstr>
  </property>
</Properties>
</file>