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95" w:rsidRPr="00B80495" w:rsidRDefault="00B80495" w:rsidP="00B80495">
      <w:pPr>
        <w:widowControl/>
        <w:spacing w:before="240" w:after="240" w:line="432" w:lineRule="atLeast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B804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联合培养博士研究生拟推荐名单</w:t>
      </w:r>
    </w:p>
    <w:p w:rsidR="00B80495" w:rsidRPr="00B80495" w:rsidRDefault="00B80495" w:rsidP="00B80495">
      <w:pPr>
        <w:widowControl/>
        <w:spacing w:before="240" w:after="240" w:line="432" w:lineRule="atLeas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B80495">
        <w:rPr>
          <w:rFonts w:ascii="宋体" w:eastAsia="宋体" w:hAnsi="宋体" w:cs="宋体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a3"/>
        <w:tblW w:w="9320" w:type="dxa"/>
        <w:tblLook w:val="04A0" w:firstRow="1" w:lastRow="0" w:firstColumn="1" w:lastColumn="0" w:noHBand="0" w:noVBand="1"/>
      </w:tblPr>
      <w:tblGrid>
        <w:gridCol w:w="770"/>
        <w:gridCol w:w="1416"/>
        <w:gridCol w:w="1170"/>
        <w:gridCol w:w="1510"/>
        <w:gridCol w:w="1608"/>
        <w:gridCol w:w="2946"/>
      </w:tblGrid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b/>
                <w:bCs/>
                <w:sz w:val="26"/>
                <w:szCs w:val="26"/>
              </w:rPr>
            </w:pPr>
            <w:r w:rsidRPr="00B8049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序号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b/>
                <w:bCs/>
                <w:sz w:val="26"/>
                <w:szCs w:val="26"/>
              </w:rPr>
            </w:pPr>
            <w:r w:rsidRPr="00B8049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学号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b/>
                <w:bCs/>
                <w:sz w:val="26"/>
                <w:szCs w:val="26"/>
              </w:rPr>
            </w:pPr>
            <w:r w:rsidRPr="00B8049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b/>
                <w:bCs/>
                <w:sz w:val="26"/>
                <w:szCs w:val="26"/>
              </w:rPr>
            </w:pPr>
            <w:r w:rsidRPr="00B8049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学科专业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b/>
                <w:bCs/>
                <w:sz w:val="26"/>
                <w:szCs w:val="26"/>
              </w:rPr>
            </w:pPr>
            <w:r w:rsidRPr="00B8049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拟留学国家</w:t>
            </w:r>
          </w:p>
        </w:tc>
        <w:tc>
          <w:tcPr>
            <w:tcW w:w="294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b/>
                <w:bCs/>
                <w:sz w:val="26"/>
                <w:szCs w:val="26"/>
              </w:rPr>
            </w:pPr>
            <w:r w:rsidRPr="00B8049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拟留学院校/科研机构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BX2001304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谢琨琨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固体力学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阿尔伯塔大学          University of Alberta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BX1901006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张桂嘉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飞行器设计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葡萄牙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波尔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图大学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Porto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BX2001510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王奔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工程力学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德国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锡根大学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Siegen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BX1901315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段登燕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飞行器设计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                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BX1901519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张路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工程力学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高性能计算研究所             Institute of High Performance Computing (IHPC)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BX2001017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人机与环境工程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BX2101380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佘晨飞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航空宇航科学与技术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蒙特利尔大学工学院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Polytechnique Montréal, Université de Montréal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BX1901013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杨泓基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工程力学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新西兰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奥克兰大学              The University of Auckland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BX1901307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谭星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工程力学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意大利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都灵理工大学     Polytechnic University of Turin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BX1901312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赵燕勤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飞行器设计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斯旺西大学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Swansea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BX2101508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温智益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日本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东京工业大学          Tokyo Institute of Technology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BX1901001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李志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力学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阿尔伯塔大学     University of Alberta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BX1901313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支豪林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飞行器设计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荷兰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代尔夫特理工大学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Delft University of Technology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BX2002503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田扬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伯明翰大学         University of Birmingham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BX2002302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苏洋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车辆工程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法国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法国国家科学研究中心-上法兰西综合理工大学LAMIH实验室                            LAMIH UMR CNRS 8201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BX2002301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龚思琪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车辆工程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兰卡斯特大学       Lancaster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BX2002001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张子俊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车辆工程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BX1902903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刘京睿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伯明翰大学          University of Birmingham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BX2002312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谭钧文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航空宇航推进理论与工程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多伦多大学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Toronto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BX1802904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李琳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车辆工程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克兰菲尔德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Cranfield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BX1902326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郭煜玺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南洋理工大学        Nanyang Technological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BX2002303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宋超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伯明翰大学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Birmingham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BX2002306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罗擎阳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巴塞罗那大学        University of Barcelona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BX1902310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徐巧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新西兰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奥克兰大学         University of Auckland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BX1802901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孟婷婷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工程热物理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阿尔伯塔大学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Alberta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BX1903020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雷雪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控制理论与控制工程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约克大学               York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BX1903308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张晨程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荷兰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格罗宁根大学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Groningen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BX1903311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顾相培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电气工程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诺丁汉大学       University of Nottingham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BX1903519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晁代坤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控制理论与控制工程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康考迪亚大学      Concordia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BX2003005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文梁栋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纽卡斯尔大学     University of Newcastle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BX2003019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成旺磊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德国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杜伊斯堡-埃森大学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Duisburg-Essen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BX2003522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唐桢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阿尔伯塔大学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Alberta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BX2003524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吴玉涛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维多利亚大学     University of Victoria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BX2103515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吴颖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控制科学与工程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法国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巴黎萨克雷大学   University Paris-Saclay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BX1904005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马鹏辉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通信与信息系统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阿尔卡拉大学     University of Alcala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BX2104311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袁航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通信与信息系统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意大利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比萨大学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Università di Pisa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BX2004302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薛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镖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通信与信息系统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意大利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比萨大学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Pisa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BX2104308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王宇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信息与通信工程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瑞典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隆德大学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Lund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BX2104009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吴雨航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信息与通信工程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德国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弗里德里希-亚历山大 埃尔朗根-纽伦堡大学     Friedrich-Alexander-Universit</w:t>
            </w:r>
            <w:r w:rsidRPr="00B80495">
              <w:rPr>
                <w:rFonts w:ascii="Calibri" w:eastAsia="仿宋" w:hAnsi="Calibri" w:cs="Calibri"/>
                <w:sz w:val="24"/>
                <w:szCs w:val="24"/>
              </w:rPr>
              <w:t>ä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t>t Erlangen-Nürnberg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BX2004503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董续东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通信与信息系统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法国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南特大学            Universitéde Nantes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BX1904508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窦昱钦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信号与信息处理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贝尔法斯特女王大学    Queen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’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s University Belfast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BX2104307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施天玥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信息与通信工程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瑞典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隆德大学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Lund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BX2004001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郝中银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通信与信息系统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南洋理工大学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Nanyang Technological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BX2104305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黎江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信息与通信工程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以色列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以色列理工学院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Israel Institute of Technology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BX1905001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唐煜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机械制造及其自动化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 xml:space="preserve"> 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BX1905303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曹文见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机械制造及其自动化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日本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东京大学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The university of Tokyo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BX2005009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刘道元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航空宇航制造工程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新西兰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奥克兰大学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The University of Auckland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BX2005523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杨智康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机械设计及理论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新加坡国立大学杜克-新加坡国立大学医学院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Duke-NUS Medical School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BX2105310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信连甲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机械制造及其自动化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丹麦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丹麦技术大学      Technical University of Denmark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BX2105303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闫博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韩国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成均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馆大学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Sungkyunkwan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BX1815901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吴雨薇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航天仿生科学与技术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捷克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捷克科学院物理研究所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Institute of Physics of the Czech Academy of Sciences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BX2105313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韩青非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机械工程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芬兰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拉彭兰塔工业大学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Lappeenranta University of Technology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BX19060081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焦自保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材料科学与工程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新加坡国立大学,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Michigan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BX2006509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孙媛媛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BX1906512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王宏宇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材料科学与工程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BX1806901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边明鑫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核技术与材料工程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加泰罗尼亚能源研究所 Catalonia Institute for Energy Research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BX2006014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黄康生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材料物理化学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西班牙巴斯克大学 University of the Basque Country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BX1906007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杜文博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丹麦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丹麦技术大学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Technical University of Denmark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59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BX2006301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李少鹏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材料物理与化学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滑铁卢大学        University of Waterloo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BX1906902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刘睿翔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     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BX2006011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肖德伟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材料科学与技术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德国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锡根大学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</w:t>
            </w:r>
            <w:r w:rsidRPr="00B80495">
              <w:rPr>
                <w:rFonts w:ascii="Calibri" w:eastAsia="仿宋" w:hAnsi="Calibri" w:cs="Calibri"/>
                <w:sz w:val="24"/>
                <w:szCs w:val="24"/>
              </w:rPr>
              <w:t>ä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t>t Siegen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BX2106006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徐健晏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材料科学与工程</w:t>
            </w:r>
          </w:p>
        </w:tc>
        <w:tc>
          <w:tcPr>
            <w:tcW w:w="1608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爱尔兰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都柏林大学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College Dublin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63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BX2006304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许亚军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瑞士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洛桑联邦理工学院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Ecole Polytechnique Fédérale de Lausanne (EPFL)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BX2006020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姚俊儒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BX2106310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赵慧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     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66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BX2006306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于海洋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瑞典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林雪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平大学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 xml:space="preserve">             Link ping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67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BX2006502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徐海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材料物理与化学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伍伦贡大学       University of Wollongong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68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BX1906506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梁彭花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69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BX2006317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杨赟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材料加工工程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南洋理工大学        Nanyang Technological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BX1907001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刘珍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载运工具运用工程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新西兰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奥克兰大学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Auckland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BX2007009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刘岩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载运工具运用工程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新西兰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奥克兰大学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Auckland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BX2007501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李文杰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道路与铁道工程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西澳大利亚大学   University of Western Australia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73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BX1907004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俞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垚魏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交通运输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南洋理工大学        Nanyang Technological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74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BX2008309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潘雅娟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概率论与数理统计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新加坡管理大学    Singapore Management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75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BX1908003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田静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运筹学与控制论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斯洛文尼亚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卢布尔雅那大学    University of Ljubljana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76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BX2008007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王英杰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概率论与数理统计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布鲁内尔大学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Brunel University London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BX1908507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程滢洁</w:t>
            </w:r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代数编码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南洋理工大学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Nanyang Technological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78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BX2009514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王小雷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西蒙菲莎大学</w:t>
            </w:r>
            <w:bookmarkStart w:id="0" w:name="_GoBack"/>
            <w:bookmarkEnd w:id="0"/>
            <w:r w:rsidRPr="00B80495">
              <w:rPr>
                <w:rFonts w:ascii="仿宋" w:eastAsia="仿宋" w:hAnsi="仿宋" w:hint="eastAsia"/>
                <w:sz w:val="24"/>
                <w:szCs w:val="24"/>
              </w:rPr>
              <w:t xml:space="preserve">      Simon Fraser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79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BX2009513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王麒翔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麦吉尔大学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McGill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BX2009506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董曼曼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意大利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米兰理工大学    Polytechnic University of Milan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81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BX2109003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郭巧哲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杜伦大学              Durham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82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BX2009510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黄冬宏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劳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里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埃大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学           Wilfrid Laurier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83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BX2009303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陈倩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西班牙高等科学研究理事会Spanish National Research Council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BX2009011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赵晶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瑞典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林雪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平大学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 xml:space="preserve">         Linkoping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85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BX1909518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骈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骞雅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伦敦大学皇家霍洛威学院Royal Holloway, University of London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86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BX2009501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安艺萌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萨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里大学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Surrey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87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BX2009508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冯宇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阿尔伯塔大学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Alberta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88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BX2009007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金磊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麦克马斯特大学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McMaster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89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BX2009509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葛晨晨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加拿大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麦克马斯特大学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McMaster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BX2009518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张宁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贝尔法斯特女王大学   Queen's University Belfast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91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BX2009308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查萱琪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新加坡国立大学     National University of Singapore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92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BX2109006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魏承莉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悉尼大学          University of Sydney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93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BX2009012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杜鹏琦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西班牙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塞维利亚大学      University of Seville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94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BX2009305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李晨宇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奥地利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维也纳大学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Vienna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95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BX2109304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张玉龙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新南威尔士大学   University of New South Wales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96</w:t>
            </w:r>
          </w:p>
        </w:tc>
        <w:tc>
          <w:tcPr>
            <w:tcW w:w="131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BX2009306</w:t>
            </w:r>
          </w:p>
        </w:tc>
        <w:tc>
          <w:tcPr>
            <w:tcW w:w="117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王诗杨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管理科学与工程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西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Western Australia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97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BX2115502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李红祥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光学工程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澳大利亚国立大学 Australian National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98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BX2015502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耿威</w:t>
            </w:r>
            <w:proofErr w:type="gramEnd"/>
          </w:p>
        </w:tc>
        <w:tc>
          <w:tcPr>
            <w:tcW w:w="151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光学工程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芬兰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阿尔托大学            Aalto University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99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BX2116508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彧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德国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班贝格大学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 xml:space="preserve">        University of Bamberg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BX2016506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牛炜南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萨</w:t>
            </w:r>
            <w:proofErr w:type="gramEnd"/>
            <w:r w:rsidRPr="00B80495">
              <w:rPr>
                <w:rFonts w:ascii="仿宋" w:eastAsia="仿宋" w:hAnsi="仿宋" w:hint="eastAsia"/>
                <w:sz w:val="24"/>
                <w:szCs w:val="24"/>
              </w:rPr>
              <w:t>诸塞大学洛威尔分校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Massachusetts Lowell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101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BX2016504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贾玮</w:t>
            </w:r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马萨诸塞大学洛威尔分校University of Massachusetts Lowell</w:t>
            </w:r>
          </w:p>
        </w:tc>
      </w:tr>
      <w:tr w:rsidR="00B80495" w:rsidRPr="00B80495" w:rsidTr="00B80495">
        <w:trPr>
          <w:trHeight w:val="1099"/>
        </w:trPr>
        <w:tc>
          <w:tcPr>
            <w:tcW w:w="7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102</w:t>
            </w:r>
          </w:p>
        </w:tc>
        <w:tc>
          <w:tcPr>
            <w:tcW w:w="1316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BX2016001</w:t>
            </w:r>
          </w:p>
        </w:tc>
        <w:tc>
          <w:tcPr>
            <w:tcW w:w="1170" w:type="dxa"/>
            <w:noWrap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80495">
              <w:rPr>
                <w:rFonts w:ascii="仿宋" w:eastAsia="仿宋" w:hAnsi="仿宋" w:hint="eastAsia"/>
                <w:sz w:val="24"/>
                <w:szCs w:val="24"/>
              </w:rPr>
              <w:t>唐英鹏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608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澳大利亚</w:t>
            </w:r>
          </w:p>
        </w:tc>
        <w:tc>
          <w:tcPr>
            <w:tcW w:w="2946" w:type="dxa"/>
            <w:vAlign w:val="center"/>
            <w:hideMark/>
          </w:tcPr>
          <w:p w:rsidR="00B80495" w:rsidRPr="00B80495" w:rsidRDefault="00B80495" w:rsidP="00B804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0495">
              <w:rPr>
                <w:rFonts w:ascii="仿宋" w:eastAsia="仿宋" w:hAnsi="仿宋" w:hint="eastAsia"/>
                <w:sz w:val="24"/>
                <w:szCs w:val="24"/>
              </w:rPr>
              <w:t>昆士兰大学</w:t>
            </w:r>
            <w:r w:rsidRPr="00B80495">
              <w:rPr>
                <w:rFonts w:ascii="仿宋" w:eastAsia="仿宋" w:hAnsi="仿宋" w:hint="eastAsia"/>
                <w:sz w:val="24"/>
                <w:szCs w:val="24"/>
              </w:rPr>
              <w:br/>
              <w:t>University of Queensland</w:t>
            </w:r>
          </w:p>
        </w:tc>
      </w:tr>
    </w:tbl>
    <w:p w:rsidR="00B80495" w:rsidRPr="00B80495" w:rsidRDefault="00B80495"/>
    <w:sectPr w:rsidR="00B80495" w:rsidRPr="00B8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90B" w:rsidRDefault="008C790B" w:rsidP="00D63495">
      <w:r>
        <w:separator/>
      </w:r>
    </w:p>
  </w:endnote>
  <w:endnote w:type="continuationSeparator" w:id="0">
    <w:p w:rsidR="008C790B" w:rsidRDefault="008C790B" w:rsidP="00D6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90B" w:rsidRDefault="008C790B" w:rsidP="00D63495">
      <w:r>
        <w:separator/>
      </w:r>
    </w:p>
  </w:footnote>
  <w:footnote w:type="continuationSeparator" w:id="0">
    <w:p w:rsidR="008C790B" w:rsidRDefault="008C790B" w:rsidP="00D6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95"/>
    <w:rsid w:val="006E41E5"/>
    <w:rsid w:val="0077703A"/>
    <w:rsid w:val="008C790B"/>
    <w:rsid w:val="00B80495"/>
    <w:rsid w:val="00D63495"/>
    <w:rsid w:val="00D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9429B"/>
  <w15:chartTrackingRefBased/>
  <w15:docId w15:val="{2C403988-2F42-4BDE-8B3D-E868DE5C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34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3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2022-05-17T07:31:00Z</dcterms:created>
  <dcterms:modified xsi:type="dcterms:W3CDTF">2022-05-20T00:52:00Z</dcterms:modified>
</cp:coreProperties>
</file>