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A0F" w:rsidRPr="0090007F" w:rsidRDefault="00AD4A0F" w:rsidP="00AD4A0F">
      <w:pPr>
        <w:widowControl/>
        <w:spacing w:before="240" w:after="240" w:line="432" w:lineRule="atLeast"/>
        <w:jc w:val="center"/>
        <w:rPr>
          <w:rFonts w:ascii="Arial" w:eastAsia="宋体" w:hAnsi="Arial" w:cs="Arial"/>
          <w:b/>
          <w:bCs/>
          <w:color w:val="3F3F3F"/>
          <w:kern w:val="0"/>
          <w:sz w:val="24"/>
          <w:szCs w:val="24"/>
        </w:rPr>
      </w:pPr>
      <w:r>
        <w:rPr>
          <w:rFonts w:ascii="Arial" w:eastAsia="宋体" w:hAnsi="Arial" w:cs="Arial" w:hint="eastAsia"/>
          <w:b/>
          <w:bCs/>
          <w:color w:val="3F3F3F"/>
          <w:kern w:val="0"/>
          <w:sz w:val="24"/>
          <w:szCs w:val="24"/>
        </w:rPr>
        <w:t>附件：</w:t>
      </w:r>
      <w:r w:rsidRPr="0090007F">
        <w:rPr>
          <w:rFonts w:ascii="Arial" w:eastAsia="宋体" w:hAnsi="Arial" w:cs="Arial" w:hint="eastAsia"/>
          <w:b/>
          <w:bCs/>
          <w:color w:val="3F3F3F"/>
          <w:kern w:val="0"/>
          <w:sz w:val="24"/>
          <w:szCs w:val="24"/>
        </w:rPr>
        <w:t>联合培养博士拟推荐名单</w:t>
      </w:r>
      <w:r w:rsidRPr="00D137AE">
        <w:rPr>
          <w:rFonts w:ascii="宋体" w:eastAsia="宋体" w:hAnsi="宋体" w:cs="宋体"/>
          <w:b/>
          <w:bCs/>
          <w:color w:val="3F3F3F"/>
          <w:kern w:val="0"/>
          <w:sz w:val="24"/>
          <w:szCs w:val="24"/>
        </w:rPr>
        <w:t>（派出渠道为：“所在单位或个人合作渠道”）</w:t>
      </w:r>
      <w:bookmarkStart w:id="0" w:name="_GoBack"/>
      <w:bookmarkEnd w:id="0"/>
    </w:p>
    <w:tbl>
      <w:tblPr>
        <w:tblW w:w="8758" w:type="dxa"/>
        <w:tblLayout w:type="fixed"/>
        <w:tblLook w:val="04A0"/>
      </w:tblPr>
      <w:tblGrid>
        <w:gridCol w:w="801"/>
        <w:gridCol w:w="1226"/>
        <w:gridCol w:w="1011"/>
        <w:gridCol w:w="1134"/>
        <w:gridCol w:w="2956"/>
        <w:gridCol w:w="1630"/>
      </w:tblGrid>
      <w:tr w:rsidR="00AD4A0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56691C" w:rsidP="00D0164A">
            <w:pPr>
              <w:pStyle w:val="a5"/>
              <w:widowControl/>
              <w:ind w:left="420" w:firstLineChars="0" w:firstLine="0"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A0F" w:rsidRPr="00D0164A" w:rsidRDefault="00AD4A0F" w:rsidP="00D0164A">
            <w:pPr>
              <w:widowControl/>
              <w:jc w:val="center"/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拟留学</w:t>
            </w:r>
          </w:p>
          <w:p w:rsidR="00AD4A0F" w:rsidRPr="00D0164A" w:rsidRDefault="00AD4A0F" w:rsidP="00D0164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国家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b/>
                <w:bCs/>
                <w:kern w:val="0"/>
                <w:szCs w:val="21"/>
              </w:rPr>
              <w:t>拟留学院校/科研机构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widowControl/>
              <w:jc w:val="center"/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b/>
                <w:bCs/>
                <w:kern w:val="0"/>
                <w:szCs w:val="21"/>
              </w:rPr>
              <w:t>拟留学专业</w:t>
            </w:r>
          </w:p>
        </w:tc>
      </w:tr>
      <w:tr w:rsidR="00AD4A0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BX1701017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吴涛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荷兰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D0164A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代尔夫特理工大学</w:t>
            </w:r>
            <w:proofErr w:type="spellStart"/>
            <w:r w:rsidRPr="00D0164A">
              <w:rPr>
                <w:rFonts w:asciiTheme="minorEastAsia" w:hAnsiTheme="minorEastAsia"/>
                <w:szCs w:val="21"/>
              </w:rPr>
              <w:t>Technische</w:t>
            </w:r>
            <w:proofErr w:type="spellEnd"/>
            <w:r w:rsidRPr="00D0164A">
              <w:rPr>
                <w:rFonts w:asciiTheme="minorEastAsia" w:hAnsiTheme="minorEastAsia"/>
                <w:szCs w:val="21"/>
              </w:rPr>
              <w:t xml:space="preserve"> </w:t>
            </w:r>
            <w:proofErr w:type="spellStart"/>
            <w:r w:rsidRPr="00D0164A">
              <w:rPr>
                <w:rFonts w:asciiTheme="minorEastAsia" w:hAnsiTheme="minorEastAsia"/>
                <w:szCs w:val="21"/>
              </w:rPr>
              <w:t>Universiteit</w:t>
            </w:r>
            <w:proofErr w:type="spellEnd"/>
            <w:r w:rsidRPr="00D0164A">
              <w:rPr>
                <w:rFonts w:asciiTheme="minorEastAsia" w:hAnsiTheme="minorEastAsia"/>
                <w:szCs w:val="21"/>
              </w:rPr>
              <w:t xml:space="preserve"> Delft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航空工程</w:t>
            </w:r>
          </w:p>
        </w:tc>
      </w:tr>
      <w:tr w:rsidR="00AD4A0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BX1701060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罗操群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加拿大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麦吉尔大学</w:t>
            </w:r>
            <w:r w:rsidRPr="00D0164A">
              <w:rPr>
                <w:rFonts w:asciiTheme="minorEastAsia" w:hAnsiTheme="minorEastAsia" w:hint="eastAsia"/>
                <w:szCs w:val="21"/>
              </w:rPr>
              <w:br/>
              <w:t xml:space="preserve"> McGill University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动力学与控制</w:t>
            </w:r>
          </w:p>
        </w:tc>
      </w:tr>
      <w:tr w:rsidR="00AD4A0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BX1901005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朱攀丞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美国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D0164A" w:rsidP="00D016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美国南加州大学</w:t>
            </w:r>
          </w:p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University of Southern California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生物医学工程</w:t>
            </w:r>
          </w:p>
        </w:tc>
      </w:tr>
      <w:tr w:rsidR="00AD4A0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BX1801314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王洛烽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美国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马里兰大写帕克分校University of Maryland, Collage Park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航空工程</w:t>
            </w:r>
          </w:p>
        </w:tc>
      </w:tr>
      <w:tr w:rsidR="00AD4A0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BX1701911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任韦豪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日本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东京大学</w:t>
            </w:r>
            <w:r w:rsidRPr="00D0164A">
              <w:rPr>
                <w:rFonts w:asciiTheme="minorEastAsia" w:hAnsiTheme="minorEastAsia" w:hint="eastAsia"/>
                <w:szCs w:val="21"/>
              </w:rPr>
              <w:br/>
              <w:t>The University of Tokyo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机械工程</w:t>
            </w:r>
          </w:p>
        </w:tc>
      </w:tr>
      <w:tr w:rsidR="00AD4A0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BX1801340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杨克龙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意大利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Default="00AD4A0F" w:rsidP="00D016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米兰理工大学</w:t>
            </w:r>
          </w:p>
          <w:p w:rsidR="00D0164A" w:rsidRPr="00D0164A" w:rsidRDefault="00D0164A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cs="宋体"/>
                <w:szCs w:val="21"/>
              </w:rPr>
              <w:t>Polytechnic University of Milan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飞行器设计</w:t>
            </w:r>
          </w:p>
        </w:tc>
      </w:tr>
      <w:tr w:rsidR="00AD4A0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BX1801915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张思宇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美国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纽约州立大学石溪分校</w:t>
            </w:r>
            <w:r w:rsidRPr="00D0164A">
              <w:rPr>
                <w:rFonts w:asciiTheme="minorEastAsia" w:hAnsiTheme="minorEastAsia" w:hint="eastAsia"/>
                <w:szCs w:val="21"/>
              </w:rPr>
              <w:br/>
              <w:t>Stony Brook University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应用数学与统计</w:t>
            </w:r>
          </w:p>
        </w:tc>
      </w:tr>
      <w:tr w:rsidR="00AD4A0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BX1701038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黄浩宇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美国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罗格斯大学</w:t>
            </w:r>
            <w:r w:rsidRPr="00D0164A">
              <w:rPr>
                <w:rFonts w:asciiTheme="minorEastAsia" w:hAnsiTheme="minorEastAsia" w:hint="eastAsia"/>
                <w:szCs w:val="21"/>
              </w:rPr>
              <w:br/>
              <w:t>Rutgers University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土木环境</w:t>
            </w:r>
            <w:r w:rsidRPr="00D0164A">
              <w:rPr>
                <w:rFonts w:asciiTheme="minorEastAsia" w:hAnsiTheme="minorEastAsia" w:hint="eastAsia"/>
                <w:szCs w:val="21"/>
              </w:rPr>
              <w:br/>
              <w:t>与工程</w:t>
            </w:r>
          </w:p>
        </w:tc>
      </w:tr>
      <w:tr w:rsidR="00AD4A0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BX1601566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李飘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英国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谢菲尔德大学</w:t>
            </w:r>
            <w:r w:rsidRPr="00D0164A">
              <w:rPr>
                <w:rFonts w:asciiTheme="minorEastAsia" w:hAnsiTheme="minorEastAsia" w:hint="eastAsia"/>
                <w:szCs w:val="21"/>
              </w:rPr>
              <w:br/>
              <w:t>The University of Sheffield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材料疲劳</w:t>
            </w:r>
          </w:p>
        </w:tc>
      </w:tr>
      <w:tr w:rsidR="00AD4A0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BX1901017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张培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加拿大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Default="00AD4A0F" w:rsidP="00D016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阿尔伯塔大学</w:t>
            </w:r>
          </w:p>
          <w:p w:rsidR="00D0164A" w:rsidRPr="00D0164A" w:rsidRDefault="00D0164A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cs="宋体"/>
                <w:szCs w:val="21"/>
              </w:rPr>
              <w:t>University of Alberta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机械工程</w:t>
            </w:r>
          </w:p>
        </w:tc>
      </w:tr>
      <w:tr w:rsidR="00AD4A0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BX1701906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汤洪伟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挪威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D0164A" w:rsidP="00D016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奥斯陆大学</w:t>
            </w:r>
          </w:p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University of Oslo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流体力学</w:t>
            </w:r>
          </w:p>
        </w:tc>
      </w:tr>
      <w:tr w:rsidR="00AD4A0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BX1801005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张含琦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日本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D0164A" w:rsidP="00D016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东京大学</w:t>
            </w:r>
          </w:p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The University of Tokyo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力学_工程力学_结构健康监测</w:t>
            </w:r>
          </w:p>
        </w:tc>
      </w:tr>
      <w:tr w:rsidR="00AD4A0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BX1901307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谭星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新加坡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AD4A0F" w:rsidP="00D016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南洋理工大学</w:t>
            </w:r>
          </w:p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proofErr w:type="spellStart"/>
            <w:r w:rsidRPr="00D0164A">
              <w:rPr>
                <w:rFonts w:asciiTheme="minorEastAsia" w:hAnsiTheme="minorEastAsia" w:hint="eastAsia"/>
                <w:szCs w:val="21"/>
              </w:rPr>
              <w:t>Nanyang</w:t>
            </w:r>
            <w:proofErr w:type="spellEnd"/>
            <w:r w:rsidRPr="00D0164A">
              <w:rPr>
                <w:rFonts w:asciiTheme="minorEastAsia" w:hAnsiTheme="minorEastAsia" w:hint="eastAsia"/>
                <w:szCs w:val="21"/>
              </w:rPr>
              <w:t xml:space="preserve"> Technological University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土木与环境工程</w:t>
            </w:r>
          </w:p>
        </w:tc>
      </w:tr>
      <w:tr w:rsidR="00AD4A0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BX1701529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杨书吉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意大利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D0164A" w:rsidP="00D016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比萨圣安娜大学</w:t>
            </w:r>
          </w:p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proofErr w:type="spellStart"/>
            <w:r w:rsidRPr="00D0164A">
              <w:rPr>
                <w:rFonts w:asciiTheme="minorEastAsia" w:hAnsiTheme="minorEastAsia" w:hint="eastAsia"/>
                <w:szCs w:val="21"/>
              </w:rPr>
              <w:t>Sant</w:t>
            </w:r>
            <w:proofErr w:type="spellEnd"/>
            <w:r w:rsidRPr="00D0164A">
              <w:rPr>
                <w:rFonts w:asciiTheme="minorEastAsia" w:hAnsiTheme="minorEastAsia" w:hint="eastAsia"/>
                <w:szCs w:val="21"/>
              </w:rPr>
              <w:t>’Anna School of Advanced Studies-Pisa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软体机器人</w:t>
            </w:r>
          </w:p>
        </w:tc>
      </w:tr>
      <w:tr w:rsidR="00AD4A0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BX1701062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黄政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意大利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AD4A0F" w:rsidP="00D016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罗马第一大学</w:t>
            </w:r>
          </w:p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proofErr w:type="spellStart"/>
            <w:r w:rsidRPr="00D0164A">
              <w:rPr>
                <w:rFonts w:asciiTheme="minorEastAsia" w:hAnsiTheme="minorEastAsia" w:hint="eastAsia"/>
                <w:szCs w:val="21"/>
              </w:rPr>
              <w:t>Sapienza</w:t>
            </w:r>
            <w:proofErr w:type="spellEnd"/>
            <w:r w:rsidRPr="00D0164A">
              <w:rPr>
                <w:rFonts w:asciiTheme="minorEastAsia" w:hAnsiTheme="minorEastAsia" w:hint="eastAsia"/>
                <w:szCs w:val="21"/>
              </w:rPr>
              <w:t xml:space="preserve"> University of Rome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动力学与控制</w:t>
            </w:r>
          </w:p>
        </w:tc>
      </w:tr>
      <w:tr w:rsidR="00AD4A0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BX1701903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李昌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加拿大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Default="00AD4A0F" w:rsidP="00D016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阿尔伯塔大学</w:t>
            </w:r>
          </w:p>
          <w:p w:rsidR="00D0164A" w:rsidRPr="00D0164A" w:rsidRDefault="00D0164A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cs="宋体"/>
                <w:szCs w:val="21"/>
              </w:rPr>
              <w:t>University of Alberta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机械工程</w:t>
            </w:r>
          </w:p>
        </w:tc>
      </w:tr>
      <w:tr w:rsidR="00AD4A0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BX1801305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贺沧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新加坡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AD4A0F" w:rsidP="00D016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新加坡国立大学</w:t>
            </w:r>
          </w:p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National University of Singapore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应用力学</w:t>
            </w:r>
          </w:p>
        </w:tc>
      </w:tr>
      <w:tr w:rsidR="00AD4A0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BX1701517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陈金燕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新加坡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AD4A0F" w:rsidP="00D016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南洋理工大学</w:t>
            </w:r>
          </w:p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proofErr w:type="spellStart"/>
            <w:r w:rsidRPr="00D0164A">
              <w:rPr>
                <w:rFonts w:asciiTheme="minorEastAsia" w:hAnsiTheme="minorEastAsia" w:hint="eastAsia"/>
                <w:szCs w:val="21"/>
              </w:rPr>
              <w:t>Nanyang</w:t>
            </w:r>
            <w:proofErr w:type="spellEnd"/>
            <w:r w:rsidRPr="00D0164A">
              <w:rPr>
                <w:rFonts w:asciiTheme="minorEastAsia" w:hAnsiTheme="minorEastAsia" w:hint="eastAsia"/>
                <w:szCs w:val="21"/>
              </w:rPr>
              <w:t xml:space="preserve"> Technological University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机械宇航学院</w:t>
            </w:r>
          </w:p>
        </w:tc>
      </w:tr>
      <w:tr w:rsidR="00AD4A0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BX1501504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赵锋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美国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D0164A" w:rsidP="00D016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伊利诺伊理工学院</w:t>
            </w:r>
          </w:p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Illinois Institute of Technology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4A0F" w:rsidRPr="00D0164A" w:rsidRDefault="00AD4A0F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一般力学与力学基础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BX1802012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陈浩颖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美国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1106D7" w:rsidP="00D016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杜克大学</w:t>
            </w:r>
          </w:p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Duke University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空气动力学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BX1802501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徐坤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新加坡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南洋理工大学</w:t>
            </w:r>
            <w:r w:rsidRPr="00D0164A">
              <w:rPr>
                <w:rFonts w:asciiTheme="minorEastAsia" w:hAnsiTheme="minorEastAsia" w:hint="eastAsia"/>
                <w:szCs w:val="21"/>
              </w:rPr>
              <w:br/>
            </w:r>
            <w:proofErr w:type="spellStart"/>
            <w:r w:rsidRPr="00D0164A">
              <w:rPr>
                <w:rFonts w:asciiTheme="minorEastAsia" w:hAnsiTheme="minorEastAsia" w:hint="eastAsia"/>
                <w:szCs w:val="21"/>
              </w:rPr>
              <w:t>Nanyang</w:t>
            </w:r>
            <w:proofErr w:type="spellEnd"/>
            <w:r w:rsidRPr="00D0164A">
              <w:rPr>
                <w:rFonts w:asciiTheme="minorEastAsia" w:hAnsiTheme="minorEastAsia" w:hint="eastAsia"/>
                <w:szCs w:val="21"/>
              </w:rPr>
              <w:t xml:space="preserve"> Technological University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计算机科学与工程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BX1702904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徐灿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新加坡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D0164A" w:rsidP="00D016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南洋理工大学</w:t>
            </w:r>
          </w:p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proofErr w:type="spellStart"/>
            <w:r w:rsidRPr="00D0164A">
              <w:rPr>
                <w:rFonts w:asciiTheme="minorEastAsia" w:hAnsiTheme="minorEastAsia" w:hint="eastAsia"/>
                <w:szCs w:val="21"/>
              </w:rPr>
              <w:t>Nanyang</w:t>
            </w:r>
            <w:proofErr w:type="spellEnd"/>
            <w:r w:rsidRPr="00D0164A">
              <w:rPr>
                <w:rFonts w:asciiTheme="minorEastAsia" w:hAnsiTheme="minorEastAsia" w:hint="eastAsia"/>
                <w:szCs w:val="21"/>
              </w:rPr>
              <w:t xml:space="preserve"> Technology University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机械工程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BX1802013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王崴崴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新加坡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1106D7" w:rsidP="00D016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新加坡国立大学</w:t>
            </w:r>
          </w:p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National University of Singapore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机械工程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BX1802311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陈玉乾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英国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1106D7" w:rsidP="00D016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爱丁堡大学</w:t>
            </w:r>
          </w:p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The University of Edinburgh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热能工程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BX1702901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王秋伟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加拿大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1106D7" w:rsidP="00D016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康考迪亚大学</w:t>
            </w:r>
          </w:p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Concordia University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控制工程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BX1602517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杨雨轩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加拿大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多伦多大学</w:t>
            </w:r>
            <w:r w:rsidRPr="00D0164A">
              <w:rPr>
                <w:rFonts w:asciiTheme="minorEastAsia" w:hAnsiTheme="minorEastAsia" w:hint="eastAsia"/>
                <w:szCs w:val="21"/>
              </w:rPr>
              <w:br/>
              <w:t>University of Toronto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航空宇航推进理论与工程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BX1803501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包涵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英国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约克大学</w:t>
            </w:r>
            <w:r w:rsidRPr="00D0164A">
              <w:rPr>
                <w:rFonts w:asciiTheme="minorEastAsia" w:hAnsiTheme="minorEastAsia" w:hint="eastAsia"/>
                <w:szCs w:val="21"/>
              </w:rPr>
              <w:br/>
              <w:t>University of York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电子工程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BX1703002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吴全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新加坡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1106D7" w:rsidP="00D016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南洋理工大学</w:t>
            </w:r>
          </w:p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proofErr w:type="spellStart"/>
            <w:r w:rsidRPr="00D0164A">
              <w:rPr>
                <w:rFonts w:asciiTheme="minorEastAsia" w:hAnsiTheme="minorEastAsia" w:hint="eastAsia"/>
                <w:szCs w:val="21"/>
              </w:rPr>
              <w:t>Nanyang</w:t>
            </w:r>
            <w:proofErr w:type="spellEnd"/>
            <w:r w:rsidRPr="00D0164A">
              <w:rPr>
                <w:rFonts w:asciiTheme="minorEastAsia" w:hAnsiTheme="minorEastAsia" w:hint="eastAsia"/>
                <w:szCs w:val="21"/>
              </w:rPr>
              <w:t xml:space="preserve"> Technological University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硬件和嵌入式系统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BX1803506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刘海洲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美国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范德堡大学</w:t>
            </w:r>
            <w:r w:rsidRPr="00D0164A">
              <w:rPr>
                <w:rFonts w:asciiTheme="minorEastAsia" w:hAnsiTheme="minorEastAsia" w:hint="eastAsia"/>
                <w:szCs w:val="21"/>
              </w:rPr>
              <w:br/>
              <w:t>Vanderbilt University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分子生理学与生物物理学系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BX1803316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刘思嘉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日本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1106D7" w:rsidP="00D016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京都大学,</w:t>
            </w:r>
          </w:p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Kyoto University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微工程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BX1803024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陆书敏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加拿大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1106D7" w:rsidP="00D016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康考迪亚大学</w:t>
            </w:r>
          </w:p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Concordia University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计算机工程与电气工程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BX1803516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陈闯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加拿大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D0164A" w:rsidP="00D016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约克大学</w:t>
            </w:r>
          </w:p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York University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机械工程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BX1803303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马浩翔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法国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巴黎萨克雷大学</w:t>
            </w:r>
            <w:r w:rsidRPr="00D0164A">
              <w:rPr>
                <w:rFonts w:asciiTheme="minorEastAsia" w:hAnsiTheme="minorEastAsia" w:hint="eastAsia"/>
                <w:szCs w:val="21"/>
              </w:rPr>
              <w:br/>
              <w:t>University Paris-</w:t>
            </w:r>
            <w:proofErr w:type="spellStart"/>
            <w:r w:rsidRPr="00D0164A">
              <w:rPr>
                <w:rFonts w:asciiTheme="minorEastAsia" w:hAnsiTheme="minorEastAsia" w:hint="eastAsia"/>
                <w:szCs w:val="21"/>
              </w:rPr>
              <w:t>Saclay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控制工程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BX1803304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刘尚坤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加拿大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1106D7" w:rsidP="00D016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康考迪亚大学</w:t>
            </w:r>
          </w:p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Concordia University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机械、工业与航空工程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BX1803519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魏丽丽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澳大利亚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1106D7" w:rsidP="00D016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阿德莱德大学</w:t>
            </w:r>
          </w:p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University of Adelaide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无人机编队协同控制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BX1803309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姚柳叶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美国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1106D7" w:rsidP="00D016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哥伦比亚大学</w:t>
            </w:r>
          </w:p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Columbia University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生物医学工程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BX1803521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赵耀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西班牙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马德里理工大学</w:t>
            </w:r>
            <w:r w:rsidRPr="00D0164A">
              <w:rPr>
                <w:rFonts w:asciiTheme="minorEastAsia" w:hAnsiTheme="minorEastAsia" w:hint="eastAsia"/>
                <w:szCs w:val="21"/>
              </w:rPr>
              <w:br/>
              <w:t>The Technical University of Madrid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导航、制导与控制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BX1803310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尚林伟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新加坡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南洋理工大学</w:t>
            </w:r>
            <w:r w:rsidRPr="00D0164A">
              <w:rPr>
                <w:rFonts w:asciiTheme="minorEastAsia" w:hAnsiTheme="minorEastAsia" w:hint="eastAsia"/>
                <w:szCs w:val="21"/>
              </w:rPr>
              <w:br/>
            </w:r>
            <w:proofErr w:type="spellStart"/>
            <w:r w:rsidRPr="00D0164A">
              <w:rPr>
                <w:rFonts w:asciiTheme="minorEastAsia" w:hAnsiTheme="minorEastAsia" w:hint="eastAsia"/>
                <w:szCs w:val="21"/>
              </w:rPr>
              <w:t>Nanyang</w:t>
            </w:r>
            <w:proofErr w:type="spellEnd"/>
            <w:r w:rsidRPr="00D0164A">
              <w:rPr>
                <w:rFonts w:asciiTheme="minorEastAsia" w:hAnsiTheme="minorEastAsia" w:hint="eastAsia"/>
                <w:szCs w:val="21"/>
              </w:rPr>
              <w:t xml:space="preserve"> Technological University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电气电子工程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BX1703501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陈帅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葡萄牙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1106D7" w:rsidP="00D016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里斯本大学</w:t>
            </w:r>
          </w:p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University of Lisbon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电子与计算机工程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BX1903303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庄旻惠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美国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宾夕法尼亚大学</w:t>
            </w:r>
            <w:r w:rsidRPr="00D0164A">
              <w:rPr>
                <w:rFonts w:asciiTheme="minorEastAsia" w:hAnsiTheme="minorEastAsia" w:hint="eastAsia"/>
                <w:szCs w:val="21"/>
              </w:rPr>
              <w:br/>
              <w:t>University of Pennsylvania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生物信息学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BX1804304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张营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德国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慕尼黑工业大学</w:t>
            </w:r>
            <w:r w:rsidRPr="00D0164A">
              <w:rPr>
                <w:rFonts w:asciiTheme="minorEastAsia" w:hAnsiTheme="minorEastAsia" w:hint="eastAsia"/>
                <w:szCs w:val="21"/>
              </w:rPr>
              <w:br/>
              <w:t>Technical University of Munich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地球观测与信号处理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BX1704502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王光英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英国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D0164A" w:rsidP="00D016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埃克斯特大学</w:t>
            </w:r>
          </w:p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University of Exeter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移动边缘计算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BX1804006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王成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新加坡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新加坡国立大学</w:t>
            </w:r>
            <w:r w:rsidRPr="00D0164A">
              <w:rPr>
                <w:rFonts w:asciiTheme="minorEastAsia" w:hAnsiTheme="minorEastAsia" w:hint="eastAsia"/>
                <w:szCs w:val="21"/>
              </w:rPr>
              <w:br/>
              <w:t>National University of Singapore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通信与信息系统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BX1704508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张珉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新加坡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新加坡科技设计大学Singapore University of Technology and Design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信号与信息处理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BX1804002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李杰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英国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1106D7" w:rsidP="00D016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莱斯特大学</w:t>
            </w:r>
          </w:p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University of Leicester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机器学习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BX1705004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岳小康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美国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密歇根大学迪尔本</w:t>
            </w:r>
            <w:r w:rsidR="00D0164A">
              <w:rPr>
                <w:rFonts w:asciiTheme="minorEastAsia" w:hAnsiTheme="minorEastAsia" w:hint="eastAsia"/>
                <w:szCs w:val="21"/>
              </w:rPr>
              <w:t>校</w:t>
            </w:r>
            <w:r w:rsidRPr="00D0164A">
              <w:rPr>
                <w:rFonts w:asciiTheme="minorEastAsia" w:hAnsiTheme="minorEastAsia" w:hint="eastAsia"/>
                <w:szCs w:val="21"/>
              </w:rPr>
              <w:t>区</w:t>
            </w:r>
            <w:r w:rsidRPr="00D0164A">
              <w:rPr>
                <w:rFonts w:asciiTheme="minorEastAsia" w:hAnsiTheme="minorEastAsia" w:hint="eastAsia"/>
                <w:szCs w:val="21"/>
              </w:rPr>
              <w:br/>
              <w:t>University of Michigan-Dearborn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机械工程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BX1805021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王斯煜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英国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帝国理工学院</w:t>
            </w:r>
            <w:r w:rsidRPr="00D0164A">
              <w:rPr>
                <w:rFonts w:asciiTheme="minorEastAsia" w:hAnsiTheme="minorEastAsia" w:hint="eastAsia"/>
                <w:szCs w:val="21"/>
              </w:rPr>
              <w:br/>
              <w:t>Imperial College London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非线性控制理论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BX1805305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王玉弟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新加坡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新加坡国立大学</w:t>
            </w:r>
            <w:r w:rsidRPr="00D0164A">
              <w:rPr>
                <w:rFonts w:asciiTheme="minorEastAsia" w:hAnsiTheme="minorEastAsia" w:hint="eastAsia"/>
                <w:szCs w:val="21"/>
              </w:rPr>
              <w:br/>
              <w:t>National University of Singapore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机械工程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BX1805516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杨杰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新加坡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1106D7" w:rsidP="00D016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新加坡国立大学</w:t>
            </w:r>
          </w:p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 xml:space="preserve">National University of </w:t>
            </w:r>
            <w:proofErr w:type="spellStart"/>
            <w:r w:rsidRPr="00D0164A">
              <w:rPr>
                <w:rFonts w:asciiTheme="minorEastAsia" w:hAnsiTheme="minorEastAsia" w:hint="eastAsia"/>
                <w:szCs w:val="21"/>
              </w:rPr>
              <w:t>Singapor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应用力学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BX1805517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陈梦琪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日本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东北大学</w:t>
            </w:r>
            <w:r w:rsidRPr="00D0164A">
              <w:rPr>
                <w:rFonts w:asciiTheme="minorEastAsia" w:hAnsiTheme="minorEastAsia" w:hint="eastAsia"/>
                <w:szCs w:val="21"/>
              </w:rPr>
              <w:br/>
              <w:t>Tohoku University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机械智能与航空工程系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BX1805005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周鑫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英国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诺丁汉大学</w:t>
            </w:r>
            <w:r w:rsidRPr="00D0164A">
              <w:rPr>
                <w:rFonts w:asciiTheme="minorEastAsia" w:hAnsiTheme="minorEastAsia" w:hint="eastAsia"/>
                <w:szCs w:val="21"/>
              </w:rPr>
              <w:br/>
              <w:t>University of Nottingham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制造与计量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BX1905304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夏宏军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丹麦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1106D7" w:rsidP="00D016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丹麦技术大学</w:t>
            </w:r>
          </w:p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Technical University of Denmark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机械制造及其自动化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BX1906311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王浩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荷兰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D0164A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代尔夫特理工大学</w:t>
            </w:r>
            <w:proofErr w:type="spellStart"/>
            <w:r w:rsidR="001106D7" w:rsidRPr="00D0164A">
              <w:rPr>
                <w:rFonts w:asciiTheme="minorEastAsia" w:hAnsiTheme="minorEastAsia" w:hint="eastAsia"/>
                <w:szCs w:val="21"/>
              </w:rPr>
              <w:t>Technische</w:t>
            </w:r>
            <w:proofErr w:type="spellEnd"/>
            <w:r w:rsidR="001106D7" w:rsidRPr="00D0164A">
              <w:rPr>
                <w:rFonts w:asciiTheme="minorEastAsia" w:hAnsiTheme="minorEastAsia" w:hint="eastAsia"/>
                <w:szCs w:val="21"/>
              </w:rPr>
              <w:t xml:space="preserve"> </w:t>
            </w:r>
            <w:proofErr w:type="spellStart"/>
            <w:r w:rsidR="001106D7" w:rsidRPr="00D0164A">
              <w:rPr>
                <w:rFonts w:asciiTheme="minorEastAsia" w:hAnsiTheme="minorEastAsia" w:hint="eastAsia"/>
                <w:szCs w:val="21"/>
              </w:rPr>
              <w:t>Universiteit</w:t>
            </w:r>
            <w:proofErr w:type="spellEnd"/>
            <w:r w:rsidR="001106D7" w:rsidRPr="00D0164A">
              <w:rPr>
                <w:rFonts w:asciiTheme="minorEastAsia" w:hAnsiTheme="minorEastAsia" w:hint="eastAsia"/>
                <w:szCs w:val="21"/>
              </w:rPr>
              <w:t xml:space="preserve"> Delft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航空工程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BX1806301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陈家彬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法国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1106D7" w:rsidP="00D016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0164A">
              <w:rPr>
                <w:rFonts w:asciiTheme="minorEastAsia" w:hAnsiTheme="minorEastAsia"/>
                <w:szCs w:val="21"/>
              </w:rPr>
              <w:t>弗朗什-孔泰大学 FEMTO-ST</w:t>
            </w:r>
            <w:r w:rsidR="00D0164A">
              <w:rPr>
                <w:rFonts w:asciiTheme="minorEastAsia" w:hAnsiTheme="minorEastAsia" w:hint="eastAsia"/>
                <w:szCs w:val="21"/>
              </w:rPr>
              <w:t>研究所</w:t>
            </w:r>
          </w:p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 xml:space="preserve">University of </w:t>
            </w:r>
            <w:proofErr w:type="spellStart"/>
            <w:r w:rsidRPr="00D0164A">
              <w:rPr>
                <w:rFonts w:asciiTheme="minorEastAsia" w:hAnsiTheme="minorEastAsia" w:hint="eastAsia"/>
                <w:szCs w:val="21"/>
              </w:rPr>
              <w:t>Franche</w:t>
            </w:r>
            <w:proofErr w:type="spellEnd"/>
            <w:r w:rsidRPr="00D0164A">
              <w:rPr>
                <w:rFonts w:asciiTheme="minorEastAsia" w:hAnsiTheme="minorEastAsia" w:hint="eastAsia"/>
                <w:szCs w:val="21"/>
              </w:rPr>
              <w:t xml:space="preserve"> </w:t>
            </w:r>
            <w:proofErr w:type="spellStart"/>
            <w:r w:rsidRPr="00D0164A">
              <w:rPr>
                <w:rFonts w:asciiTheme="minorEastAsia" w:hAnsiTheme="minorEastAsia" w:hint="eastAsia"/>
                <w:szCs w:val="21"/>
              </w:rPr>
              <w:t>Comt</w:t>
            </w:r>
            <w:proofErr w:type="spellEnd"/>
            <w:r w:rsidRPr="00D0164A">
              <w:rPr>
                <w:rFonts w:asciiTheme="minorEastAsia" w:hAnsiTheme="minorEastAsia" w:hint="eastAsia"/>
                <w:szCs w:val="21"/>
              </w:rPr>
              <w:t>é，FEMTO-ST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微纳米科学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BX1806307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易锦伟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日本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1106D7" w:rsidP="00D016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北海道大学</w:t>
            </w:r>
          </w:p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Hokkaido University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材料科学与工程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BX1806320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赵秋莹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日本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1106D7" w:rsidP="00D016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早稻田大学</w:t>
            </w:r>
          </w:p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spellStart"/>
            <w:r w:rsidRPr="00D0164A">
              <w:rPr>
                <w:rFonts w:asciiTheme="minorEastAsia" w:hAnsiTheme="minorEastAsia" w:hint="eastAsia"/>
                <w:szCs w:val="21"/>
              </w:rPr>
              <w:t>Waseda</w:t>
            </w:r>
            <w:proofErr w:type="spellEnd"/>
            <w:r w:rsidRPr="00D0164A">
              <w:rPr>
                <w:rFonts w:asciiTheme="minorEastAsia" w:hAnsiTheme="minorEastAsia" w:hint="eastAsia"/>
                <w:szCs w:val="21"/>
              </w:rPr>
              <w:t xml:space="preserve"> University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材料科学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BX1806302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徐呈旸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日本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Default="001106D7" w:rsidP="00D016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东北大学</w:t>
            </w:r>
          </w:p>
          <w:p w:rsidR="00D0164A" w:rsidRPr="00D0164A" w:rsidRDefault="00D0164A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Tohoku University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物理化学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BX1706003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张红梅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德国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D0164A" w:rsidP="00D016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不莱梅大学，莱布尼茨材料工程研究所</w:t>
            </w:r>
          </w:p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University of Bremen，Leibniz-Institute for Materials Engineering IWT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材料加工工程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BX1706018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陆明月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新加坡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1106D7" w:rsidP="00D016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南洋理工大学</w:t>
            </w:r>
          </w:p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spellStart"/>
            <w:r w:rsidRPr="00D0164A">
              <w:rPr>
                <w:rFonts w:asciiTheme="minorEastAsia" w:hAnsiTheme="minorEastAsia" w:hint="eastAsia"/>
                <w:szCs w:val="21"/>
              </w:rPr>
              <w:t>Nanyang</w:t>
            </w:r>
            <w:proofErr w:type="spellEnd"/>
            <w:r w:rsidRPr="00D0164A">
              <w:rPr>
                <w:rFonts w:asciiTheme="minorEastAsia" w:hAnsiTheme="minorEastAsia" w:hint="eastAsia"/>
                <w:szCs w:val="21"/>
              </w:rPr>
              <w:t xml:space="preserve"> Technological University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材料科学与工程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BX1706015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姜澄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美国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Default="001106D7" w:rsidP="00D016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纽约州立大学布法罗分校</w:t>
            </w:r>
          </w:p>
          <w:p w:rsidR="00D0164A" w:rsidRPr="00D0164A" w:rsidRDefault="00D0164A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University at Buffalo SUNY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化学与生物工程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BX1706021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李峥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美国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纽约州立大学布法罗分校，University at Buffalo SUNY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机械与航天工程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BX1806322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彭康森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新加坡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Default="001106D7" w:rsidP="00D016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南洋理工大学</w:t>
            </w:r>
          </w:p>
          <w:p w:rsidR="00D0164A" w:rsidRPr="00D0164A" w:rsidRDefault="00D0164A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spellStart"/>
            <w:r w:rsidRPr="00D0164A">
              <w:rPr>
                <w:rFonts w:asciiTheme="minorEastAsia" w:hAnsiTheme="minorEastAsia" w:hint="eastAsia"/>
                <w:szCs w:val="21"/>
              </w:rPr>
              <w:t>Nanyang</w:t>
            </w:r>
            <w:proofErr w:type="spellEnd"/>
            <w:r w:rsidRPr="00D0164A">
              <w:rPr>
                <w:rFonts w:asciiTheme="minorEastAsia" w:hAnsiTheme="minorEastAsia" w:hint="eastAsia"/>
                <w:szCs w:val="21"/>
              </w:rPr>
              <w:t xml:space="preserve"> Technological University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材料科学与工程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BX1806308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林浩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日本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1106D7" w:rsidP="00D016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东北大学</w:t>
            </w:r>
          </w:p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Tohoku University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材料加工工程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BX1806310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盛雷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意大利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1106D7" w:rsidP="00D016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博洛尼亚大学</w:t>
            </w:r>
          </w:p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University of Bologna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化学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BX1706023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杨汪扬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法国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1106D7" w:rsidP="00D0164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巴黎文理研究大学-巴黎高等化工学院</w:t>
            </w:r>
          </w:p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University PSL-</w:t>
            </w:r>
            <w:proofErr w:type="spellStart"/>
            <w:r w:rsidRPr="00D0164A">
              <w:rPr>
                <w:rFonts w:asciiTheme="minorEastAsia" w:hAnsiTheme="minorEastAsia" w:hint="eastAsia"/>
                <w:szCs w:val="21"/>
              </w:rPr>
              <w:t>Chimie</w:t>
            </w:r>
            <w:proofErr w:type="spellEnd"/>
            <w:r w:rsidRPr="00D0164A">
              <w:rPr>
                <w:rFonts w:asciiTheme="minorEastAsia" w:hAnsiTheme="minorEastAsia" w:hint="eastAsia"/>
                <w:szCs w:val="21"/>
              </w:rPr>
              <w:t xml:space="preserve"> </w:t>
            </w:r>
            <w:proofErr w:type="spellStart"/>
            <w:r w:rsidRPr="00D0164A">
              <w:rPr>
                <w:rFonts w:asciiTheme="minorEastAsia" w:hAnsiTheme="minorEastAsia" w:hint="eastAsia"/>
                <w:szCs w:val="21"/>
              </w:rPr>
              <w:t>Paristech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jc w:val="center"/>
              <w:rPr>
                <w:rFonts w:asciiTheme="minorEastAsia" w:hAnsiTheme="minorEastAsia"/>
                <w:szCs w:val="21"/>
              </w:rPr>
            </w:pPr>
            <w:r w:rsidRPr="00D0164A">
              <w:rPr>
                <w:rFonts w:asciiTheme="minorEastAsia" w:hAnsiTheme="minorEastAsia" w:hint="eastAsia"/>
                <w:szCs w:val="21"/>
              </w:rPr>
              <w:t>化学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BX1607001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汤淼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英国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D0164A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英国帝国理工学院</w:t>
            </w:r>
          </w:p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Imperial college London, UK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交通运输工程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BX1807301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陈雨童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英国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克兰菲尔德大学</w:t>
            </w:r>
          </w:p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spellStart"/>
            <w:r w:rsidRPr="00D0164A">
              <w:rPr>
                <w:rFonts w:asciiTheme="minorEastAsia" w:hAnsiTheme="minorEastAsia" w:cs="宋体"/>
                <w:kern w:val="0"/>
                <w:szCs w:val="21"/>
              </w:rPr>
              <w:t>Cranfield</w:t>
            </w:r>
            <w:proofErr w:type="spellEnd"/>
            <w:r w:rsidRPr="00D0164A">
              <w:rPr>
                <w:rFonts w:asciiTheme="minorEastAsia" w:hAnsiTheme="minorEastAsia" w:cs="宋体"/>
                <w:kern w:val="0"/>
                <w:szCs w:val="21"/>
              </w:rPr>
              <w:t xml:space="preserve"> University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航空工程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BX1907008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吴彰钰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英国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伦敦大学学院</w:t>
            </w:r>
          </w:p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University College London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材料科学与工程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BX1808503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钱丽琴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法国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D0164A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巴黎第八大学</w:t>
            </w:r>
          </w:p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University of Paris VIII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基础数学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BX1808504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李良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美国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D0164A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圣母大学</w:t>
            </w:r>
          </w:p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spellStart"/>
            <w:r w:rsidRPr="00D0164A">
              <w:rPr>
                <w:rFonts w:asciiTheme="minorEastAsia" w:hAnsiTheme="minorEastAsia" w:cs="宋体"/>
                <w:kern w:val="0"/>
                <w:szCs w:val="21"/>
              </w:rPr>
              <w:t>Unoversity</w:t>
            </w:r>
            <w:proofErr w:type="spellEnd"/>
            <w:r w:rsidRPr="00D0164A">
              <w:rPr>
                <w:rFonts w:asciiTheme="minorEastAsia" w:hAnsiTheme="minorEastAsia" w:cs="宋体"/>
                <w:kern w:val="0"/>
                <w:szCs w:val="21"/>
              </w:rPr>
              <w:t xml:space="preserve"> of Notre Dame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计算流体力学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BX1808309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高奇玉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新加坡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南洋理工大学</w:t>
            </w:r>
          </w:p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spellStart"/>
            <w:r w:rsidRPr="00D0164A">
              <w:rPr>
                <w:rFonts w:asciiTheme="minorEastAsia" w:hAnsiTheme="minorEastAsia" w:cs="宋体"/>
                <w:kern w:val="0"/>
                <w:szCs w:val="21"/>
              </w:rPr>
              <w:t>Nanyang</w:t>
            </w:r>
            <w:proofErr w:type="spellEnd"/>
            <w:r w:rsidRPr="00D0164A">
              <w:rPr>
                <w:rFonts w:asciiTheme="minorEastAsia" w:hAnsiTheme="minorEastAsia" w:cs="宋体"/>
                <w:kern w:val="0"/>
                <w:szCs w:val="21"/>
              </w:rPr>
              <w:t xml:space="preserve"> Technological University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材料科学与工程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BX1808507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史洋洋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加拿大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D0164A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纽芬兰纪念大学</w:t>
            </w:r>
          </w:p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Memorial University of Newfoundland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数学与统计专业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BX1808008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李明霞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新加坡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新加坡国立大学</w:t>
            </w:r>
          </w:p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National University of Singapore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运筹学</w:t>
            </w:r>
          </w:p>
        </w:tc>
      </w:tr>
      <w:tr w:rsidR="001106D7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BX1708509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余云彩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新加坡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新加坡国立大学</w:t>
            </w:r>
          </w:p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National University of Singapore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06D7" w:rsidRPr="00D0164A" w:rsidRDefault="001106D7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统计学</w:t>
            </w:r>
          </w:p>
        </w:tc>
      </w:tr>
      <w:tr w:rsidR="0062491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BX1809301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黄菲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英国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D0164A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伦敦大学学院</w:t>
            </w:r>
          </w:p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University College London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经济与金融学</w:t>
            </w:r>
          </w:p>
        </w:tc>
      </w:tr>
      <w:tr w:rsidR="0062491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BX1809302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苏本涛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英国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伦敦国王学院</w:t>
            </w:r>
          </w:p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King's College London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工程系</w:t>
            </w:r>
          </w:p>
        </w:tc>
      </w:tr>
      <w:tr w:rsidR="0062491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BX1809518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杨光磊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新加坡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新加坡国立大学</w:t>
            </w:r>
          </w:p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National University of Singapore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能源与环境管理</w:t>
            </w:r>
          </w:p>
        </w:tc>
      </w:tr>
      <w:tr w:rsidR="0062491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BX1909008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张智超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加拿大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滑铁卢大学</w:t>
            </w:r>
          </w:p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University of Waterloo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管理科学</w:t>
            </w:r>
          </w:p>
        </w:tc>
      </w:tr>
      <w:tr w:rsidR="0062491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BX1809522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朱永凤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新加坡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新加坡国立大学</w:t>
            </w:r>
          </w:p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 xml:space="preserve">National University of </w:t>
            </w:r>
            <w:proofErr w:type="spellStart"/>
            <w:r w:rsidRPr="00D0164A">
              <w:rPr>
                <w:rFonts w:asciiTheme="minorEastAsia" w:hAnsiTheme="minorEastAsia" w:cs="宋体"/>
                <w:kern w:val="0"/>
                <w:szCs w:val="21"/>
              </w:rPr>
              <w:t>Singapor</w:t>
            </w:r>
            <w:proofErr w:type="spellEnd"/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技术创新管理</w:t>
            </w:r>
          </w:p>
        </w:tc>
      </w:tr>
      <w:tr w:rsidR="0062491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BX1709525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吴昌松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韩国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首尔国立大学</w:t>
            </w:r>
          </w:p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Seoul National University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环境管理</w:t>
            </w:r>
          </w:p>
        </w:tc>
      </w:tr>
      <w:tr w:rsidR="0062491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BX1809005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朱晓月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加拿大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滑铁卢大学</w:t>
            </w:r>
          </w:p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D0164A">
              <w:rPr>
                <w:rFonts w:asciiTheme="minorEastAsia" w:hAnsiTheme="minorEastAsia" w:cs="Times New Roman"/>
                <w:kern w:val="0"/>
                <w:szCs w:val="21"/>
              </w:rPr>
              <w:t>University of Waterloo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管理科学与工程</w:t>
            </w:r>
          </w:p>
        </w:tc>
      </w:tr>
      <w:tr w:rsidR="0062491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BX1809014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童华刚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日本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D0164A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九州大学</w:t>
            </w:r>
          </w:p>
          <w:p w:rsidR="00D0164A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Kyushu University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智能系统系</w:t>
            </w:r>
          </w:p>
        </w:tc>
      </w:tr>
      <w:tr w:rsidR="0062491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D0164A">
              <w:rPr>
                <w:rFonts w:asciiTheme="minorEastAsia" w:hAnsiTheme="minorEastAsia" w:cs="Times New Roman"/>
                <w:kern w:val="0"/>
                <w:szCs w:val="21"/>
              </w:rPr>
              <w:t>BX1809004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张志雯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加拿大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D0164A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滑铁卢大学</w:t>
            </w:r>
          </w:p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D0164A">
              <w:rPr>
                <w:rFonts w:asciiTheme="minorEastAsia" w:hAnsiTheme="minorEastAsia" w:cs="Times New Roman"/>
                <w:kern w:val="0"/>
                <w:szCs w:val="21"/>
              </w:rPr>
              <w:t>University of Waterloo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管理科学与工程</w:t>
            </w:r>
          </w:p>
        </w:tc>
      </w:tr>
      <w:tr w:rsidR="0062491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BX1709527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余义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澳大利亚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悉尼科技大学</w:t>
            </w:r>
          </w:p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University of Technology Sydney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spellStart"/>
            <w:r w:rsidRPr="00D0164A">
              <w:rPr>
                <w:rFonts w:asciiTheme="minorEastAsia" w:hAnsiTheme="minorEastAsia" w:cs="宋体"/>
                <w:kern w:val="0"/>
                <w:szCs w:val="21"/>
              </w:rPr>
              <w:t>Xunpeng</w:t>
            </w:r>
            <w:proofErr w:type="spellEnd"/>
            <w:r w:rsidRPr="00D0164A">
              <w:rPr>
                <w:rFonts w:asciiTheme="minorEastAsia" w:hAnsiTheme="minorEastAsia" w:cs="宋体"/>
                <w:kern w:val="0"/>
                <w:szCs w:val="21"/>
              </w:rPr>
              <w:t xml:space="preserve"> Shi</w:t>
            </w:r>
          </w:p>
        </w:tc>
      </w:tr>
      <w:tr w:rsidR="0062491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BX1809513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聂琦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新加坡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新加坡国立大学</w:t>
            </w:r>
          </w:p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 w:rsidRPr="00D0164A">
              <w:rPr>
                <w:rFonts w:asciiTheme="minorEastAsia" w:hAnsiTheme="minorEastAsia" w:cs="Times New Roman"/>
                <w:kern w:val="0"/>
                <w:szCs w:val="21"/>
              </w:rPr>
              <w:t>National University of Singapore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管理与组织系</w:t>
            </w:r>
          </w:p>
        </w:tc>
      </w:tr>
      <w:tr w:rsidR="0062491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BX1909001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尚中举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新加坡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新加坡国立大学</w:t>
            </w:r>
          </w:p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National University of Singapore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工业系统工程与管理系</w:t>
            </w:r>
          </w:p>
        </w:tc>
      </w:tr>
      <w:tr w:rsidR="0062491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BX1909307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吴乔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比利时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鲁汶大学</w:t>
            </w:r>
          </w:p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University of Leuven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管理科学与工程</w:t>
            </w:r>
          </w:p>
        </w:tc>
      </w:tr>
      <w:tr w:rsidR="0062491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BX1809307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张巧可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卢森堡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卢森堡大学</w:t>
            </w:r>
            <w:r w:rsidRPr="00D0164A">
              <w:rPr>
                <w:rFonts w:asciiTheme="minorEastAsia" w:hAnsiTheme="minorEastAsia" w:cs="宋体"/>
                <w:kern w:val="0"/>
                <w:szCs w:val="21"/>
              </w:rPr>
              <w:t>,</w:t>
            </w: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卢森堡物流与供应链管理中心</w:t>
            </w:r>
          </w:p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Luxembourg Centre for Logistics and Supply Chain Management,</w:t>
            </w: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（</w:t>
            </w:r>
            <w:r w:rsidRPr="00D0164A">
              <w:rPr>
                <w:rFonts w:asciiTheme="minorEastAsia" w:hAnsiTheme="minorEastAsia" w:cs="宋体"/>
                <w:kern w:val="0"/>
                <w:szCs w:val="21"/>
              </w:rPr>
              <w:t>LCL</w:t>
            </w: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）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供应链管理</w:t>
            </w:r>
          </w:p>
        </w:tc>
      </w:tr>
      <w:tr w:rsidR="0062491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BX1609516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陈威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加拿大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滑铁卢大学</w:t>
            </w:r>
          </w:p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University of Waterloo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管理科学</w:t>
            </w:r>
          </w:p>
        </w:tc>
      </w:tr>
      <w:tr w:rsidR="0062491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BX1709015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李陆苗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新加坡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南洋理工大学</w:t>
            </w:r>
          </w:p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spellStart"/>
            <w:r w:rsidRPr="00D0164A">
              <w:rPr>
                <w:rFonts w:asciiTheme="minorEastAsia" w:hAnsiTheme="minorEastAsia" w:cs="宋体"/>
                <w:kern w:val="0"/>
                <w:szCs w:val="21"/>
              </w:rPr>
              <w:t>Nanyang</w:t>
            </w:r>
            <w:proofErr w:type="spellEnd"/>
            <w:r w:rsidRPr="00D0164A">
              <w:rPr>
                <w:rFonts w:asciiTheme="minorEastAsia" w:hAnsiTheme="minorEastAsia" w:cs="宋体"/>
                <w:kern w:val="0"/>
                <w:szCs w:val="21"/>
              </w:rPr>
              <w:t xml:space="preserve"> Technological University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Operations Management</w:t>
            </w:r>
          </w:p>
        </w:tc>
      </w:tr>
      <w:tr w:rsidR="0062491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BX1709523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王琦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新西兰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奥克兰大学</w:t>
            </w:r>
          </w:p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The University of Auckland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运营与供应链管理</w:t>
            </w:r>
          </w:p>
        </w:tc>
      </w:tr>
      <w:tr w:rsidR="0062491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BX1709529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赵歌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澳大利亚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悉尼科技大学</w:t>
            </w:r>
          </w:p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University of Technology Sydney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Geoffrey James</w:t>
            </w:r>
          </w:p>
        </w:tc>
      </w:tr>
      <w:tr w:rsidR="0062491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BX1809521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周慧敏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英国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德蒙福特大学</w:t>
            </w:r>
          </w:p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De Montfort University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工程与技术科学</w:t>
            </w:r>
          </w:p>
        </w:tc>
      </w:tr>
      <w:tr w:rsidR="0062491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BX1809304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张敏慧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新加坡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D0164A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新加坡国立大学</w:t>
            </w:r>
          </w:p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National University of Singapore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能源与环境</w:t>
            </w:r>
          </w:p>
        </w:tc>
      </w:tr>
      <w:tr w:rsidR="0062491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BX1809519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叶莉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加拿大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D0164A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瑞尔森大学</w:t>
            </w:r>
          </w:p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Ryerson University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机械和工业工程系</w:t>
            </w:r>
          </w:p>
        </w:tc>
      </w:tr>
      <w:tr w:rsidR="0062491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BX1915306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孙盼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意大利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D0164A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米兰理工大学</w:t>
            </w:r>
          </w:p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Polytechnic University of Milan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航天工程</w:t>
            </w:r>
          </w:p>
        </w:tc>
      </w:tr>
      <w:tr w:rsidR="0062491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BX1815303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黄旭星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意大利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D0164A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罗马第一大学</w:t>
            </w:r>
          </w:p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spellStart"/>
            <w:r w:rsidRPr="00D0164A">
              <w:rPr>
                <w:rFonts w:asciiTheme="minorEastAsia" w:hAnsiTheme="minorEastAsia" w:cs="宋体"/>
                <w:kern w:val="0"/>
                <w:szCs w:val="21"/>
              </w:rPr>
              <w:t>Sapienza</w:t>
            </w:r>
            <w:proofErr w:type="spellEnd"/>
            <w:r w:rsidRPr="00D0164A">
              <w:rPr>
                <w:rFonts w:asciiTheme="minorEastAsia" w:hAnsiTheme="minorEastAsia" w:cs="宋体"/>
                <w:kern w:val="0"/>
                <w:szCs w:val="21"/>
              </w:rPr>
              <w:t xml:space="preserve"> University of Rome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航空航天工程</w:t>
            </w:r>
          </w:p>
        </w:tc>
      </w:tr>
      <w:tr w:rsidR="0062491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BX1815302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王凯蒙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意大利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那不勒斯费德里科二世大学</w:t>
            </w:r>
            <w:r w:rsidRPr="00D0164A">
              <w:rPr>
                <w:rFonts w:asciiTheme="minorEastAsia" w:hAnsiTheme="minorEastAsia" w:cs="宋体"/>
                <w:kern w:val="0"/>
                <w:szCs w:val="21"/>
              </w:rPr>
              <w:t xml:space="preserve"> PRISMA</w:t>
            </w: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实验室</w:t>
            </w:r>
          </w:p>
          <w:p w:rsidR="00D0164A" w:rsidRPr="00D0164A" w:rsidRDefault="00D0164A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University of Naples Federico II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机电一体化</w:t>
            </w:r>
          </w:p>
        </w:tc>
      </w:tr>
      <w:tr w:rsidR="0062491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BX1701915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陈菲菲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加拿大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麦吉尔大学</w:t>
            </w:r>
          </w:p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McGill University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智能机器人</w:t>
            </w:r>
          </w:p>
        </w:tc>
      </w:tr>
      <w:tr w:rsidR="0062491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BX1715001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陶江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英国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拉夫堡大学</w:t>
            </w:r>
          </w:p>
          <w:p w:rsidR="00D0164A" w:rsidRPr="00D0164A" w:rsidRDefault="00D0164A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spellStart"/>
            <w:r w:rsidRPr="00D0164A">
              <w:rPr>
                <w:rFonts w:asciiTheme="minorEastAsia" w:hAnsiTheme="minorEastAsia" w:cs="宋体"/>
                <w:kern w:val="0"/>
                <w:szCs w:val="21"/>
              </w:rPr>
              <w:t>Loughborough</w:t>
            </w:r>
            <w:proofErr w:type="spellEnd"/>
            <w:r w:rsidRPr="00D0164A">
              <w:rPr>
                <w:rFonts w:asciiTheme="minorEastAsia" w:hAnsiTheme="minorEastAsia" w:cs="宋体"/>
                <w:kern w:val="0"/>
                <w:szCs w:val="21"/>
              </w:rPr>
              <w:t xml:space="preserve"> University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智能系统与控制</w:t>
            </w:r>
          </w:p>
        </w:tc>
      </w:tr>
      <w:tr w:rsidR="0062491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BX1816502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陈阳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英国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德蒙福特大学</w:t>
            </w:r>
          </w:p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De Montfort university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计算机科学</w:t>
            </w:r>
          </w:p>
        </w:tc>
      </w:tr>
      <w:tr w:rsidR="0062491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BX1716518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代陈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加拿大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曼尼托巴大学</w:t>
            </w:r>
          </w:p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University of Manitoba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计算机科学</w:t>
            </w:r>
          </w:p>
        </w:tc>
      </w:tr>
      <w:tr w:rsidR="0062491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BX1816006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王延达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英国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谢菲尔德大学</w:t>
            </w:r>
          </w:p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University of  Sheffield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计算机科学</w:t>
            </w:r>
          </w:p>
        </w:tc>
      </w:tr>
      <w:tr w:rsidR="0062491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BX1816303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徐悦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意大利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米兰理工大学</w:t>
            </w:r>
          </w:p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Polytechnic University of Milan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信号与风险分析</w:t>
            </w:r>
          </w:p>
        </w:tc>
      </w:tr>
      <w:tr w:rsidR="0062491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BX1816306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黄硕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新加坡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南洋理工大学</w:t>
            </w:r>
          </w:p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spellStart"/>
            <w:r w:rsidRPr="00D0164A">
              <w:rPr>
                <w:rFonts w:asciiTheme="minorEastAsia" w:hAnsiTheme="minorEastAsia" w:cs="宋体"/>
                <w:kern w:val="0"/>
                <w:szCs w:val="21"/>
              </w:rPr>
              <w:t>Nanyang</w:t>
            </w:r>
            <w:proofErr w:type="spellEnd"/>
            <w:r w:rsidRPr="00D0164A">
              <w:rPr>
                <w:rFonts w:asciiTheme="minorEastAsia" w:hAnsiTheme="minorEastAsia" w:cs="宋体"/>
                <w:kern w:val="0"/>
                <w:szCs w:val="21"/>
              </w:rPr>
              <w:t xml:space="preserve"> Technological University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计算机应用</w:t>
            </w:r>
          </w:p>
        </w:tc>
      </w:tr>
      <w:tr w:rsidR="0062491F" w:rsidRPr="00D0164A" w:rsidTr="00D0164A">
        <w:trPr>
          <w:trHeight w:val="595"/>
          <w:tblHeader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pStyle w:val="a5"/>
              <w:widowControl/>
              <w:numPr>
                <w:ilvl w:val="0"/>
                <w:numId w:val="2"/>
              </w:numPr>
              <w:ind w:firstLineChars="0"/>
              <w:jc w:val="center"/>
              <w:rPr>
                <w:rFonts w:asciiTheme="minorEastAsia" w:hAnsiTheme="minorEastAsia" w:cs="宋体" w:hint="eastAsia"/>
                <w:bCs/>
                <w:kern w:val="0"/>
                <w:szCs w:val="21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/>
                <w:kern w:val="0"/>
                <w:szCs w:val="21"/>
              </w:rPr>
              <w:t>BX1816307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张跃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新加坡</w:t>
            </w:r>
          </w:p>
        </w:tc>
        <w:tc>
          <w:tcPr>
            <w:tcW w:w="2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南</w:t>
            </w:r>
            <w:r w:rsidR="00D0164A">
              <w:rPr>
                <w:rFonts w:asciiTheme="minorEastAsia" w:hAnsiTheme="minorEastAsia" w:cs="宋体" w:hint="eastAsia"/>
                <w:kern w:val="0"/>
                <w:szCs w:val="21"/>
              </w:rPr>
              <w:t>洋理工大学</w:t>
            </w:r>
          </w:p>
          <w:p w:rsidR="00D0164A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proofErr w:type="spellStart"/>
            <w:r w:rsidRPr="00D0164A">
              <w:rPr>
                <w:rFonts w:asciiTheme="minorEastAsia" w:hAnsiTheme="minorEastAsia" w:cs="宋体"/>
                <w:kern w:val="0"/>
                <w:szCs w:val="21"/>
              </w:rPr>
              <w:t>Nanyang</w:t>
            </w:r>
            <w:proofErr w:type="spellEnd"/>
            <w:r w:rsidRPr="00D0164A">
              <w:rPr>
                <w:rFonts w:asciiTheme="minorEastAsia" w:hAnsiTheme="minorEastAsia" w:cs="宋体"/>
                <w:kern w:val="0"/>
                <w:szCs w:val="21"/>
              </w:rPr>
              <w:t xml:space="preserve"> Technological University</w:t>
            </w:r>
          </w:p>
        </w:tc>
        <w:tc>
          <w:tcPr>
            <w:tcW w:w="1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2491F" w:rsidRPr="00D0164A" w:rsidRDefault="0062491F" w:rsidP="00D0164A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D0164A">
              <w:rPr>
                <w:rFonts w:asciiTheme="minorEastAsia" w:hAnsiTheme="minorEastAsia" w:cs="宋体" w:hint="eastAsia"/>
                <w:kern w:val="0"/>
                <w:szCs w:val="21"/>
              </w:rPr>
              <w:t>数据隐私保护</w:t>
            </w:r>
          </w:p>
        </w:tc>
      </w:tr>
    </w:tbl>
    <w:p w:rsidR="00CE3687" w:rsidRDefault="00CE3687"/>
    <w:sectPr w:rsidR="00CE3687" w:rsidSect="00CE36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60C" w:rsidRDefault="009E460C" w:rsidP="00AD4A0F">
      <w:r>
        <w:separator/>
      </w:r>
    </w:p>
  </w:endnote>
  <w:endnote w:type="continuationSeparator" w:id="0">
    <w:p w:rsidR="009E460C" w:rsidRDefault="009E460C" w:rsidP="00AD4A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60C" w:rsidRDefault="009E460C" w:rsidP="00AD4A0F">
      <w:r>
        <w:separator/>
      </w:r>
    </w:p>
  </w:footnote>
  <w:footnote w:type="continuationSeparator" w:id="0">
    <w:p w:rsidR="009E460C" w:rsidRDefault="009E460C" w:rsidP="00AD4A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FA4EB5"/>
    <w:multiLevelType w:val="hybridMultilevel"/>
    <w:tmpl w:val="E1949B44"/>
    <w:lvl w:ilvl="0" w:tplc="14D0C53A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8F625DC"/>
    <w:multiLevelType w:val="hybridMultilevel"/>
    <w:tmpl w:val="672A2632"/>
    <w:lvl w:ilvl="0" w:tplc="D6C0143C">
      <w:start w:val="1"/>
      <w:numFmt w:val="decimal"/>
      <w:lvlText w:val="%1"/>
      <w:lvlJc w:val="center"/>
      <w:pPr>
        <w:ind w:left="420" w:hanging="132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D4A0F"/>
    <w:rsid w:val="00004EC3"/>
    <w:rsid w:val="001106D7"/>
    <w:rsid w:val="00121C93"/>
    <w:rsid w:val="001D27C4"/>
    <w:rsid w:val="00252B8C"/>
    <w:rsid w:val="002F57F9"/>
    <w:rsid w:val="00312E5F"/>
    <w:rsid w:val="00324CD6"/>
    <w:rsid w:val="00382745"/>
    <w:rsid w:val="00442BD8"/>
    <w:rsid w:val="004A7B0B"/>
    <w:rsid w:val="0056691C"/>
    <w:rsid w:val="0062491F"/>
    <w:rsid w:val="0066743A"/>
    <w:rsid w:val="006B6089"/>
    <w:rsid w:val="00794CF6"/>
    <w:rsid w:val="009E460C"/>
    <w:rsid w:val="00AC45DA"/>
    <w:rsid w:val="00AD4A0F"/>
    <w:rsid w:val="00BB1284"/>
    <w:rsid w:val="00CE3687"/>
    <w:rsid w:val="00D0164A"/>
    <w:rsid w:val="00DE3805"/>
    <w:rsid w:val="00E007C1"/>
    <w:rsid w:val="00F00A2F"/>
    <w:rsid w:val="00F20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4A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D4A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D4A0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D4A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D4A0F"/>
    <w:rPr>
      <w:sz w:val="18"/>
      <w:szCs w:val="18"/>
    </w:rPr>
  </w:style>
  <w:style w:type="paragraph" w:styleId="a5">
    <w:name w:val="List Paragraph"/>
    <w:basedOn w:val="a"/>
    <w:uiPriority w:val="34"/>
    <w:qFormat/>
    <w:rsid w:val="0056691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4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988</Words>
  <Characters>5637</Characters>
  <Application>Microsoft Office Word</Application>
  <DocSecurity>0</DocSecurity>
  <Lines>46</Lines>
  <Paragraphs>13</Paragraphs>
  <ScaleCrop>false</ScaleCrop>
  <Company/>
  <LinksUpToDate>false</LinksUpToDate>
  <CharactersWithSpaces>6612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3</cp:revision>
  <dcterms:created xsi:type="dcterms:W3CDTF">2020-05-27T07:43:00Z</dcterms:created>
  <dcterms:modified xsi:type="dcterms:W3CDTF">2020-05-27T08:25:00Z</dcterms:modified>
</cp:coreProperties>
</file>