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53EF" w:rsidRDefault="00933652">
      <w:pPr>
        <w:spacing w:line="560" w:lineRule="exact"/>
        <w:rPr>
          <w:rFonts w:ascii="仿宋_GB2312" w:eastAsia="仿宋_GB2312" w:hAnsi="华文中宋"/>
          <w:b/>
          <w:sz w:val="32"/>
          <w:szCs w:val="32"/>
        </w:rPr>
      </w:pPr>
      <w:r>
        <w:rPr>
          <w:rFonts w:ascii="仿宋_GB2312" w:eastAsia="仿宋_GB2312" w:hAnsi="华文中宋" w:hint="eastAsia"/>
          <w:b/>
          <w:sz w:val="32"/>
          <w:szCs w:val="32"/>
        </w:rPr>
        <w:t>附件</w:t>
      </w:r>
      <w:r>
        <w:rPr>
          <w:rFonts w:ascii="仿宋_GB2312" w:eastAsia="仿宋_GB2312" w:hAnsi="华文中宋" w:hint="eastAsia"/>
          <w:b/>
          <w:sz w:val="32"/>
          <w:szCs w:val="32"/>
        </w:rPr>
        <w:t>1</w:t>
      </w:r>
    </w:p>
    <w:p w:rsidR="001053EF" w:rsidRDefault="00933652">
      <w:pPr>
        <w:jc w:val="center"/>
        <w:rPr>
          <w:rFonts w:ascii="方正小标宋简体" w:eastAsia="方正小标宋简体" w:hAnsi="宋体" w:cs="宋体"/>
          <w:b/>
          <w:bCs/>
          <w:sz w:val="44"/>
          <w:szCs w:val="44"/>
        </w:rPr>
      </w:pPr>
      <w:r>
        <w:rPr>
          <w:rFonts w:ascii="方正小标宋简体" w:eastAsia="方正小标宋简体" w:hAnsi="宋体" w:cs="宋体" w:hint="eastAsia"/>
          <w:b/>
          <w:bCs/>
          <w:sz w:val="44"/>
          <w:szCs w:val="44"/>
        </w:rPr>
        <w:t>第</w:t>
      </w:r>
      <w:r>
        <w:rPr>
          <w:rFonts w:ascii="方正小标宋简体" w:eastAsia="方正小标宋简体" w:hAnsi="宋体" w:cs="宋体" w:hint="eastAsia"/>
          <w:b/>
          <w:bCs/>
          <w:sz w:val="44"/>
          <w:szCs w:val="44"/>
        </w:rPr>
        <w:t>七</w:t>
      </w:r>
      <w:r>
        <w:rPr>
          <w:rFonts w:ascii="方正小标宋简体" w:eastAsia="方正小标宋简体" w:hAnsi="宋体" w:cs="宋体" w:hint="eastAsia"/>
          <w:b/>
          <w:bCs/>
          <w:sz w:val="44"/>
          <w:szCs w:val="44"/>
        </w:rPr>
        <w:t>届南京航空航天大学研究生素质拓展运动会实施方案</w:t>
      </w:r>
    </w:p>
    <w:p w:rsidR="001053EF" w:rsidRDefault="00933652">
      <w:pPr>
        <w:pStyle w:val="1"/>
        <w:numPr>
          <w:ilvl w:val="0"/>
          <w:numId w:val="1"/>
        </w:numPr>
        <w:spacing w:line="560" w:lineRule="exact"/>
        <w:ind w:firstLineChars="0"/>
        <w:rPr>
          <w:rFonts w:ascii="仿宋_GB2312" w:eastAsia="仿宋_GB2312" w:hAnsi="华文中宋"/>
          <w:b/>
          <w:sz w:val="32"/>
          <w:szCs w:val="32"/>
        </w:rPr>
      </w:pPr>
      <w:r>
        <w:rPr>
          <w:rFonts w:ascii="仿宋_GB2312" w:eastAsia="仿宋_GB2312" w:hAnsi="华文中宋" w:hint="eastAsia"/>
          <w:b/>
          <w:sz w:val="32"/>
          <w:szCs w:val="32"/>
        </w:rPr>
        <w:t>承办单位：校研究生会</w:t>
      </w:r>
    </w:p>
    <w:p w:rsidR="001053EF" w:rsidRDefault="00933652">
      <w:pPr>
        <w:pStyle w:val="1"/>
        <w:spacing w:line="560" w:lineRule="exact"/>
        <w:ind w:left="720" w:firstLineChars="0" w:firstLine="0"/>
        <w:rPr>
          <w:rFonts w:ascii="仿宋_GB2312" w:eastAsia="仿宋_GB2312" w:hAnsi="华文中宋"/>
          <w:b/>
          <w:sz w:val="32"/>
          <w:szCs w:val="32"/>
        </w:rPr>
      </w:pPr>
      <w:r>
        <w:rPr>
          <w:rFonts w:ascii="仿宋_GB2312" w:eastAsia="仿宋_GB2312" w:hAnsi="华文中宋" w:hint="eastAsia"/>
          <w:b/>
          <w:sz w:val="32"/>
          <w:szCs w:val="32"/>
        </w:rPr>
        <w:t>协办单位：</w:t>
      </w:r>
      <w:r>
        <w:rPr>
          <w:rFonts w:ascii="仿宋_GB2312" w:eastAsia="仿宋_GB2312" w:hAnsi="华文中宋" w:hint="eastAsia"/>
          <w:b/>
          <w:sz w:val="32"/>
          <w:szCs w:val="32"/>
        </w:rPr>
        <w:t>自动化</w:t>
      </w:r>
      <w:r>
        <w:rPr>
          <w:rFonts w:ascii="仿宋_GB2312" w:eastAsia="仿宋_GB2312" w:hAnsi="华文中宋" w:hint="eastAsia"/>
          <w:b/>
          <w:sz w:val="32"/>
          <w:szCs w:val="32"/>
        </w:rPr>
        <w:t>学院研究生会</w:t>
      </w:r>
    </w:p>
    <w:p w:rsidR="001053EF" w:rsidRDefault="00933652">
      <w:pPr>
        <w:pStyle w:val="1"/>
        <w:spacing w:line="560" w:lineRule="exact"/>
        <w:ind w:left="720" w:firstLineChars="0" w:firstLine="0"/>
        <w:rPr>
          <w:rFonts w:ascii="仿宋_GB2312" w:eastAsia="仿宋_GB2312" w:hAnsi="华文中宋"/>
          <w:b/>
          <w:sz w:val="32"/>
          <w:szCs w:val="32"/>
        </w:rPr>
      </w:pPr>
      <w:r>
        <w:rPr>
          <w:rFonts w:ascii="仿宋_GB2312" w:eastAsia="仿宋_GB2312" w:hAnsi="华文中宋" w:hint="eastAsia"/>
          <w:b/>
          <w:sz w:val="32"/>
          <w:szCs w:val="32"/>
        </w:rPr>
        <w:t xml:space="preserve">          </w:t>
      </w:r>
      <w:r>
        <w:rPr>
          <w:rFonts w:ascii="仿宋_GB2312" w:eastAsia="仿宋_GB2312" w:hAnsi="华文中宋" w:hint="eastAsia"/>
          <w:b/>
          <w:sz w:val="32"/>
          <w:szCs w:val="32"/>
        </w:rPr>
        <w:t>机电学院研究生会</w:t>
      </w:r>
    </w:p>
    <w:p w:rsidR="001053EF" w:rsidRDefault="00933652">
      <w:pPr>
        <w:pStyle w:val="1"/>
        <w:spacing w:line="560" w:lineRule="exact"/>
        <w:ind w:left="720" w:firstLineChars="0" w:firstLine="0"/>
        <w:rPr>
          <w:rFonts w:ascii="仿宋_GB2312" w:eastAsia="仿宋_GB2312" w:hAnsi="华文中宋"/>
          <w:b/>
          <w:sz w:val="32"/>
          <w:szCs w:val="32"/>
        </w:rPr>
      </w:pPr>
      <w:r>
        <w:rPr>
          <w:rFonts w:ascii="仿宋_GB2312" w:eastAsia="仿宋_GB2312" w:hAnsi="华文中宋" w:hint="eastAsia"/>
          <w:b/>
          <w:sz w:val="32"/>
          <w:szCs w:val="32"/>
        </w:rPr>
        <w:t xml:space="preserve">          </w:t>
      </w:r>
      <w:r>
        <w:rPr>
          <w:rFonts w:ascii="仿宋_GB2312" w:eastAsia="仿宋_GB2312" w:hAnsi="华文中宋" w:hint="eastAsia"/>
          <w:b/>
          <w:sz w:val="32"/>
          <w:szCs w:val="32"/>
        </w:rPr>
        <w:t>材料科学与技术</w:t>
      </w:r>
      <w:r>
        <w:rPr>
          <w:rFonts w:ascii="仿宋_GB2312" w:eastAsia="仿宋_GB2312" w:hAnsi="华文中宋" w:hint="eastAsia"/>
          <w:b/>
          <w:sz w:val="32"/>
          <w:szCs w:val="32"/>
        </w:rPr>
        <w:t>学院研究生会</w:t>
      </w:r>
    </w:p>
    <w:p w:rsidR="001053EF" w:rsidRDefault="00933652">
      <w:pPr>
        <w:pStyle w:val="1"/>
        <w:spacing w:line="560" w:lineRule="exact"/>
        <w:ind w:left="720" w:firstLineChars="0" w:firstLine="0"/>
        <w:rPr>
          <w:rFonts w:ascii="仿宋_GB2312" w:eastAsia="仿宋_GB2312" w:hAnsi="华文中宋"/>
          <w:b/>
          <w:sz w:val="32"/>
          <w:szCs w:val="32"/>
        </w:rPr>
      </w:pPr>
      <w:r>
        <w:rPr>
          <w:rFonts w:ascii="仿宋_GB2312" w:eastAsia="仿宋_GB2312" w:hAnsi="华文中宋" w:hint="eastAsia"/>
          <w:b/>
          <w:sz w:val="32"/>
          <w:szCs w:val="32"/>
        </w:rPr>
        <w:t xml:space="preserve">          </w:t>
      </w:r>
      <w:r>
        <w:rPr>
          <w:rFonts w:ascii="仿宋_GB2312" w:eastAsia="仿宋_GB2312" w:hAnsi="华文中宋" w:hint="eastAsia"/>
          <w:b/>
          <w:sz w:val="32"/>
          <w:szCs w:val="32"/>
        </w:rPr>
        <w:t>计算机科学与技术</w:t>
      </w:r>
      <w:r>
        <w:rPr>
          <w:rFonts w:ascii="仿宋_GB2312" w:eastAsia="仿宋_GB2312" w:hAnsi="华文中宋" w:hint="eastAsia"/>
          <w:b/>
          <w:sz w:val="32"/>
          <w:szCs w:val="32"/>
        </w:rPr>
        <w:t>学院研究生会</w:t>
      </w:r>
    </w:p>
    <w:p w:rsidR="001053EF" w:rsidRDefault="00933652">
      <w:pPr>
        <w:pStyle w:val="1"/>
        <w:numPr>
          <w:ilvl w:val="0"/>
          <w:numId w:val="1"/>
        </w:numPr>
        <w:spacing w:line="560" w:lineRule="exact"/>
        <w:ind w:firstLineChars="0"/>
        <w:rPr>
          <w:rFonts w:ascii="仿宋_GB2312" w:eastAsia="仿宋_GB2312" w:hAnsi="华文中宋"/>
          <w:b/>
          <w:sz w:val="32"/>
          <w:szCs w:val="32"/>
        </w:rPr>
      </w:pPr>
      <w:r>
        <w:rPr>
          <w:rFonts w:ascii="仿宋_GB2312" w:eastAsia="仿宋_GB2312" w:hAnsi="华文中宋" w:hint="eastAsia"/>
          <w:b/>
          <w:sz w:val="32"/>
          <w:szCs w:val="32"/>
        </w:rPr>
        <w:t>具体方案</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7"/>
        <w:gridCol w:w="3419"/>
        <w:gridCol w:w="4086"/>
      </w:tblGrid>
      <w:tr w:rsidR="001053EF">
        <w:trPr>
          <w:trHeight w:val="652"/>
          <w:jc w:val="center"/>
        </w:trPr>
        <w:tc>
          <w:tcPr>
            <w:tcW w:w="1567" w:type="dxa"/>
            <w:tcBorders>
              <w:tl2br w:val="single" w:sz="4" w:space="0" w:color="auto"/>
            </w:tcBorders>
          </w:tcPr>
          <w:p w:rsidR="001053EF" w:rsidRDefault="00933652">
            <w:pPr>
              <w:rPr>
                <w:rFonts w:ascii="仿宋" w:eastAsia="仿宋" w:hAnsi="仿宋"/>
                <w:b/>
                <w:sz w:val="24"/>
              </w:rPr>
            </w:pPr>
            <w:r>
              <w:rPr>
                <w:rFonts w:ascii="仿宋" w:eastAsia="仿宋" w:hAnsi="仿宋" w:hint="eastAsia"/>
                <w:b/>
                <w:sz w:val="24"/>
              </w:rPr>
              <w:t xml:space="preserve">       </w:t>
            </w:r>
            <w:r>
              <w:rPr>
                <w:rFonts w:ascii="仿宋" w:eastAsia="仿宋" w:hAnsi="仿宋" w:hint="eastAsia"/>
                <w:b/>
                <w:sz w:val="24"/>
              </w:rPr>
              <w:t>项目</w:t>
            </w:r>
            <w:r>
              <w:rPr>
                <w:rFonts w:ascii="仿宋" w:eastAsia="仿宋" w:hAnsi="仿宋" w:hint="eastAsia"/>
                <w:b/>
                <w:sz w:val="24"/>
              </w:rPr>
              <w:t xml:space="preserve"> </w:t>
            </w:r>
          </w:p>
          <w:p w:rsidR="001053EF" w:rsidRDefault="00933652">
            <w:pPr>
              <w:rPr>
                <w:rFonts w:ascii="仿宋" w:eastAsia="仿宋" w:hAnsi="仿宋"/>
                <w:b/>
                <w:sz w:val="24"/>
              </w:rPr>
            </w:pPr>
            <w:r>
              <w:rPr>
                <w:rFonts w:ascii="仿宋" w:eastAsia="仿宋" w:hAnsi="仿宋" w:hint="eastAsia"/>
                <w:b/>
                <w:sz w:val="24"/>
              </w:rPr>
              <w:t>序号</w:t>
            </w:r>
          </w:p>
        </w:tc>
        <w:tc>
          <w:tcPr>
            <w:tcW w:w="3419" w:type="dxa"/>
            <w:vAlign w:val="center"/>
          </w:tcPr>
          <w:p w:rsidR="001053EF" w:rsidRDefault="00933652">
            <w:pPr>
              <w:jc w:val="center"/>
              <w:rPr>
                <w:rFonts w:ascii="仿宋" w:eastAsia="仿宋" w:hAnsi="仿宋"/>
                <w:b/>
                <w:sz w:val="24"/>
              </w:rPr>
            </w:pPr>
            <w:r>
              <w:rPr>
                <w:rFonts w:ascii="仿宋" w:eastAsia="仿宋" w:hAnsi="仿宋" w:hint="eastAsia"/>
                <w:b/>
                <w:sz w:val="24"/>
              </w:rPr>
              <w:t>活动内容</w:t>
            </w:r>
          </w:p>
        </w:tc>
        <w:tc>
          <w:tcPr>
            <w:tcW w:w="4086" w:type="dxa"/>
            <w:vAlign w:val="center"/>
          </w:tcPr>
          <w:p w:rsidR="001053EF" w:rsidRDefault="00933652">
            <w:pPr>
              <w:jc w:val="center"/>
              <w:rPr>
                <w:rFonts w:ascii="仿宋" w:eastAsia="仿宋" w:hAnsi="仿宋"/>
                <w:b/>
                <w:sz w:val="24"/>
              </w:rPr>
            </w:pPr>
            <w:r>
              <w:rPr>
                <w:rFonts w:ascii="仿宋" w:eastAsia="仿宋" w:hAnsi="仿宋" w:hint="eastAsia"/>
                <w:b/>
                <w:sz w:val="24"/>
              </w:rPr>
              <w:t>时间</w:t>
            </w:r>
          </w:p>
        </w:tc>
      </w:tr>
      <w:tr w:rsidR="001053EF">
        <w:trPr>
          <w:jc w:val="center"/>
        </w:trPr>
        <w:tc>
          <w:tcPr>
            <w:tcW w:w="1567" w:type="dxa"/>
            <w:vAlign w:val="center"/>
          </w:tcPr>
          <w:p w:rsidR="001053EF" w:rsidRDefault="00933652">
            <w:pPr>
              <w:jc w:val="center"/>
              <w:rPr>
                <w:rFonts w:ascii="仿宋" w:eastAsia="仿宋" w:hAnsi="仿宋"/>
                <w:sz w:val="24"/>
              </w:rPr>
            </w:pPr>
            <w:r>
              <w:rPr>
                <w:rFonts w:ascii="仿宋" w:eastAsia="仿宋" w:hAnsi="仿宋" w:hint="eastAsia"/>
                <w:sz w:val="24"/>
              </w:rPr>
              <w:t>1</w:t>
            </w:r>
          </w:p>
        </w:tc>
        <w:tc>
          <w:tcPr>
            <w:tcW w:w="3419" w:type="dxa"/>
            <w:vAlign w:val="center"/>
          </w:tcPr>
          <w:p w:rsidR="001053EF" w:rsidRDefault="000D11F4">
            <w:pPr>
              <w:jc w:val="center"/>
              <w:rPr>
                <w:rFonts w:ascii="仿宋" w:eastAsia="仿宋" w:hAnsi="仿宋"/>
                <w:sz w:val="24"/>
              </w:rPr>
            </w:pPr>
            <w:r>
              <w:rPr>
                <w:rFonts w:ascii="仿宋" w:eastAsia="仿宋" w:hAnsi="仿宋" w:hint="eastAsia"/>
                <w:sz w:val="24"/>
              </w:rPr>
              <w:t>各学院参赛队亮相</w:t>
            </w:r>
          </w:p>
        </w:tc>
        <w:tc>
          <w:tcPr>
            <w:tcW w:w="4086" w:type="dxa"/>
            <w:vAlign w:val="center"/>
          </w:tcPr>
          <w:p w:rsidR="001053EF" w:rsidRDefault="00933652">
            <w:pPr>
              <w:jc w:val="center"/>
              <w:rPr>
                <w:rFonts w:ascii="仿宋" w:eastAsia="仿宋" w:hAnsi="仿宋"/>
                <w:sz w:val="24"/>
              </w:rPr>
            </w:pPr>
            <w:r>
              <w:rPr>
                <w:rFonts w:ascii="仿宋" w:eastAsia="仿宋" w:hAnsi="仿宋" w:hint="eastAsia"/>
                <w:sz w:val="24"/>
              </w:rPr>
              <w:t>13</w:t>
            </w:r>
            <w:r>
              <w:rPr>
                <w:rFonts w:ascii="仿宋" w:eastAsia="仿宋" w:hAnsi="仿宋" w:hint="eastAsia"/>
                <w:sz w:val="24"/>
              </w:rPr>
              <w:t>：</w:t>
            </w:r>
            <w:r>
              <w:rPr>
                <w:rFonts w:ascii="仿宋" w:eastAsia="仿宋" w:hAnsi="仿宋" w:hint="eastAsia"/>
                <w:sz w:val="24"/>
              </w:rPr>
              <w:t>30-14</w:t>
            </w:r>
            <w:r>
              <w:rPr>
                <w:rFonts w:ascii="仿宋" w:eastAsia="仿宋" w:hAnsi="仿宋" w:hint="eastAsia"/>
                <w:sz w:val="24"/>
              </w:rPr>
              <w:t>：</w:t>
            </w:r>
            <w:r>
              <w:rPr>
                <w:rFonts w:ascii="仿宋" w:eastAsia="仿宋" w:hAnsi="仿宋" w:hint="eastAsia"/>
                <w:sz w:val="24"/>
              </w:rPr>
              <w:t>00</w:t>
            </w:r>
          </w:p>
        </w:tc>
      </w:tr>
      <w:tr w:rsidR="001053EF">
        <w:trPr>
          <w:trHeight w:val="946"/>
          <w:jc w:val="center"/>
        </w:trPr>
        <w:tc>
          <w:tcPr>
            <w:tcW w:w="1567" w:type="dxa"/>
            <w:vAlign w:val="center"/>
          </w:tcPr>
          <w:p w:rsidR="001053EF" w:rsidRDefault="00933652">
            <w:pPr>
              <w:jc w:val="center"/>
              <w:rPr>
                <w:rFonts w:ascii="仿宋" w:eastAsia="仿宋" w:hAnsi="仿宋"/>
                <w:sz w:val="24"/>
              </w:rPr>
            </w:pPr>
            <w:r>
              <w:rPr>
                <w:rFonts w:ascii="仿宋" w:eastAsia="仿宋" w:hAnsi="仿宋" w:hint="eastAsia"/>
                <w:sz w:val="24"/>
              </w:rPr>
              <w:t>2</w:t>
            </w:r>
          </w:p>
        </w:tc>
        <w:tc>
          <w:tcPr>
            <w:tcW w:w="3419" w:type="dxa"/>
            <w:vAlign w:val="center"/>
          </w:tcPr>
          <w:p w:rsidR="001053EF" w:rsidRDefault="00933652">
            <w:pPr>
              <w:jc w:val="center"/>
              <w:rPr>
                <w:rFonts w:ascii="仿宋" w:eastAsia="仿宋" w:hAnsi="仿宋"/>
                <w:sz w:val="24"/>
              </w:rPr>
            </w:pPr>
            <w:r>
              <w:rPr>
                <w:rFonts w:ascii="仿宋" w:eastAsia="仿宋" w:hAnsi="仿宋" w:hint="eastAsia"/>
                <w:sz w:val="24"/>
              </w:rPr>
              <w:t>穿越呼啦圈</w:t>
            </w:r>
          </w:p>
          <w:p w:rsidR="001053EF" w:rsidRDefault="00933652">
            <w:pPr>
              <w:jc w:val="center"/>
              <w:rPr>
                <w:rFonts w:ascii="仿宋" w:eastAsia="仿宋" w:hAnsi="仿宋"/>
                <w:sz w:val="24"/>
              </w:rPr>
            </w:pPr>
            <w:r>
              <w:rPr>
                <w:rFonts w:ascii="仿宋" w:eastAsia="仿宋" w:hAnsi="仿宋" w:hint="eastAsia"/>
                <w:sz w:val="24"/>
              </w:rPr>
              <w:t>（所有参赛队同时进行，每轮</w:t>
            </w:r>
            <w:r>
              <w:rPr>
                <w:rFonts w:ascii="仿宋" w:eastAsia="仿宋" w:hAnsi="仿宋" w:hint="eastAsia"/>
                <w:sz w:val="24"/>
              </w:rPr>
              <w:t>10</w:t>
            </w:r>
            <w:r>
              <w:rPr>
                <w:rFonts w:ascii="仿宋" w:eastAsia="仿宋" w:hAnsi="仿宋" w:hint="eastAsia"/>
                <w:sz w:val="24"/>
              </w:rPr>
              <w:t>分钟，共</w:t>
            </w:r>
            <w:r>
              <w:rPr>
                <w:rFonts w:ascii="仿宋" w:eastAsia="仿宋" w:hAnsi="仿宋" w:hint="eastAsia"/>
                <w:sz w:val="24"/>
              </w:rPr>
              <w:t>2</w:t>
            </w:r>
            <w:r>
              <w:rPr>
                <w:rFonts w:ascii="仿宋" w:eastAsia="仿宋" w:hAnsi="仿宋" w:hint="eastAsia"/>
                <w:sz w:val="24"/>
              </w:rPr>
              <w:t>轮）</w:t>
            </w:r>
          </w:p>
        </w:tc>
        <w:tc>
          <w:tcPr>
            <w:tcW w:w="4086" w:type="dxa"/>
            <w:vAlign w:val="center"/>
          </w:tcPr>
          <w:p w:rsidR="001053EF" w:rsidRDefault="00933652">
            <w:pPr>
              <w:jc w:val="center"/>
              <w:rPr>
                <w:rFonts w:ascii="仿宋" w:eastAsia="仿宋" w:hAnsi="仿宋"/>
                <w:sz w:val="24"/>
              </w:rPr>
            </w:pPr>
            <w:r>
              <w:rPr>
                <w:rFonts w:ascii="仿宋" w:eastAsia="仿宋" w:hAnsi="仿宋" w:hint="eastAsia"/>
                <w:sz w:val="24"/>
              </w:rPr>
              <w:t>14</w:t>
            </w:r>
            <w:r>
              <w:rPr>
                <w:rFonts w:ascii="仿宋" w:eastAsia="仿宋" w:hAnsi="仿宋" w:hint="eastAsia"/>
                <w:sz w:val="24"/>
              </w:rPr>
              <w:t>：</w:t>
            </w:r>
            <w:r>
              <w:rPr>
                <w:rFonts w:ascii="仿宋" w:eastAsia="仿宋" w:hAnsi="仿宋" w:hint="eastAsia"/>
                <w:sz w:val="24"/>
              </w:rPr>
              <w:t>10-14</w:t>
            </w:r>
            <w:r>
              <w:rPr>
                <w:rFonts w:ascii="仿宋" w:eastAsia="仿宋" w:hAnsi="仿宋" w:hint="eastAsia"/>
                <w:sz w:val="24"/>
              </w:rPr>
              <w:t>：</w:t>
            </w:r>
            <w:r>
              <w:rPr>
                <w:rFonts w:ascii="仿宋" w:eastAsia="仿宋" w:hAnsi="仿宋" w:hint="eastAsia"/>
                <w:sz w:val="24"/>
              </w:rPr>
              <w:t>3</w:t>
            </w:r>
            <w:r>
              <w:rPr>
                <w:rFonts w:ascii="仿宋" w:eastAsia="仿宋" w:hAnsi="仿宋" w:hint="eastAsia"/>
                <w:sz w:val="24"/>
              </w:rPr>
              <w:t>0</w:t>
            </w:r>
          </w:p>
        </w:tc>
      </w:tr>
      <w:tr w:rsidR="001053EF">
        <w:trPr>
          <w:trHeight w:val="946"/>
          <w:jc w:val="center"/>
        </w:trPr>
        <w:tc>
          <w:tcPr>
            <w:tcW w:w="1567" w:type="dxa"/>
            <w:vAlign w:val="center"/>
          </w:tcPr>
          <w:p w:rsidR="001053EF" w:rsidRDefault="00933652">
            <w:pPr>
              <w:jc w:val="center"/>
              <w:rPr>
                <w:rFonts w:ascii="仿宋" w:eastAsia="仿宋" w:hAnsi="仿宋"/>
                <w:sz w:val="24"/>
              </w:rPr>
            </w:pPr>
            <w:r>
              <w:rPr>
                <w:rFonts w:ascii="仿宋" w:eastAsia="仿宋" w:hAnsi="仿宋" w:hint="eastAsia"/>
                <w:sz w:val="24"/>
              </w:rPr>
              <w:t>3</w:t>
            </w:r>
          </w:p>
        </w:tc>
        <w:tc>
          <w:tcPr>
            <w:tcW w:w="3419" w:type="dxa"/>
            <w:vAlign w:val="center"/>
          </w:tcPr>
          <w:p w:rsidR="001053EF" w:rsidRDefault="00933652">
            <w:pPr>
              <w:jc w:val="center"/>
              <w:rPr>
                <w:rFonts w:ascii="仿宋" w:eastAsia="仿宋" w:hAnsi="仿宋"/>
                <w:sz w:val="24"/>
              </w:rPr>
            </w:pPr>
            <w:r>
              <w:rPr>
                <w:rFonts w:ascii="仿宋" w:eastAsia="仿宋" w:hAnsi="仿宋" w:hint="eastAsia"/>
                <w:sz w:val="24"/>
              </w:rPr>
              <w:t>趣味躲避球</w:t>
            </w:r>
          </w:p>
          <w:p w:rsidR="001053EF" w:rsidRDefault="00933652">
            <w:pPr>
              <w:jc w:val="center"/>
              <w:rPr>
                <w:rFonts w:ascii="仿宋" w:eastAsia="仿宋" w:hAnsi="仿宋"/>
                <w:sz w:val="24"/>
              </w:rPr>
            </w:pPr>
            <w:r>
              <w:rPr>
                <w:rFonts w:ascii="仿宋" w:eastAsia="仿宋" w:hAnsi="仿宋" w:hint="eastAsia"/>
                <w:sz w:val="24"/>
              </w:rPr>
              <w:t>（所有参赛队同时进行，每轮</w:t>
            </w:r>
            <w:r>
              <w:rPr>
                <w:rFonts w:ascii="仿宋" w:eastAsia="仿宋" w:hAnsi="仿宋" w:hint="eastAsia"/>
                <w:sz w:val="24"/>
              </w:rPr>
              <w:t>15</w:t>
            </w:r>
            <w:r>
              <w:rPr>
                <w:rFonts w:ascii="仿宋" w:eastAsia="仿宋" w:hAnsi="仿宋" w:hint="eastAsia"/>
                <w:sz w:val="24"/>
              </w:rPr>
              <w:t>分钟，共</w:t>
            </w:r>
            <w:r>
              <w:rPr>
                <w:rFonts w:ascii="仿宋" w:eastAsia="仿宋" w:hAnsi="仿宋" w:hint="eastAsia"/>
                <w:sz w:val="24"/>
              </w:rPr>
              <w:t>1</w:t>
            </w:r>
            <w:r>
              <w:rPr>
                <w:rFonts w:ascii="仿宋" w:eastAsia="仿宋" w:hAnsi="仿宋" w:hint="eastAsia"/>
                <w:sz w:val="24"/>
              </w:rPr>
              <w:t>轮）</w:t>
            </w:r>
          </w:p>
        </w:tc>
        <w:tc>
          <w:tcPr>
            <w:tcW w:w="4086" w:type="dxa"/>
            <w:vAlign w:val="center"/>
          </w:tcPr>
          <w:p w:rsidR="001053EF" w:rsidRDefault="00933652">
            <w:pPr>
              <w:jc w:val="center"/>
              <w:rPr>
                <w:rFonts w:ascii="仿宋" w:eastAsia="仿宋" w:hAnsi="仿宋"/>
                <w:sz w:val="24"/>
              </w:rPr>
            </w:pPr>
            <w:r>
              <w:rPr>
                <w:rFonts w:ascii="仿宋" w:eastAsia="仿宋" w:hAnsi="仿宋" w:hint="eastAsia"/>
                <w:sz w:val="24"/>
              </w:rPr>
              <w:t>14</w:t>
            </w:r>
            <w:r>
              <w:rPr>
                <w:rFonts w:ascii="仿宋" w:eastAsia="仿宋" w:hAnsi="仿宋" w:hint="eastAsia"/>
                <w:sz w:val="24"/>
              </w:rPr>
              <w:t>：</w:t>
            </w:r>
            <w:r>
              <w:rPr>
                <w:rFonts w:ascii="仿宋" w:eastAsia="仿宋" w:hAnsi="仿宋" w:hint="eastAsia"/>
                <w:sz w:val="24"/>
              </w:rPr>
              <w:t>35</w:t>
            </w:r>
            <w:r>
              <w:rPr>
                <w:rFonts w:ascii="仿宋" w:eastAsia="仿宋" w:hAnsi="仿宋" w:hint="eastAsia"/>
                <w:sz w:val="24"/>
              </w:rPr>
              <w:t>-1</w:t>
            </w:r>
            <w:r>
              <w:rPr>
                <w:rFonts w:ascii="仿宋" w:eastAsia="仿宋" w:hAnsi="仿宋" w:hint="eastAsia"/>
                <w:sz w:val="24"/>
              </w:rPr>
              <w:t>4</w:t>
            </w:r>
            <w:r>
              <w:rPr>
                <w:rFonts w:ascii="仿宋" w:eastAsia="仿宋" w:hAnsi="仿宋" w:hint="eastAsia"/>
                <w:sz w:val="24"/>
              </w:rPr>
              <w:t>：</w:t>
            </w:r>
            <w:r>
              <w:rPr>
                <w:rFonts w:ascii="仿宋" w:eastAsia="仿宋" w:hAnsi="仿宋" w:hint="eastAsia"/>
                <w:sz w:val="24"/>
              </w:rPr>
              <w:t>50</w:t>
            </w:r>
          </w:p>
        </w:tc>
      </w:tr>
      <w:tr w:rsidR="001053EF">
        <w:trPr>
          <w:trHeight w:val="946"/>
          <w:jc w:val="center"/>
        </w:trPr>
        <w:tc>
          <w:tcPr>
            <w:tcW w:w="1567" w:type="dxa"/>
            <w:vAlign w:val="center"/>
          </w:tcPr>
          <w:p w:rsidR="001053EF" w:rsidRDefault="00933652">
            <w:pPr>
              <w:jc w:val="center"/>
              <w:rPr>
                <w:rFonts w:ascii="仿宋" w:eastAsia="仿宋" w:hAnsi="仿宋"/>
                <w:sz w:val="24"/>
              </w:rPr>
            </w:pPr>
            <w:r>
              <w:rPr>
                <w:rFonts w:ascii="仿宋" w:eastAsia="仿宋" w:hAnsi="仿宋" w:hint="eastAsia"/>
                <w:sz w:val="24"/>
              </w:rPr>
              <w:t>4</w:t>
            </w:r>
          </w:p>
        </w:tc>
        <w:tc>
          <w:tcPr>
            <w:tcW w:w="3419" w:type="dxa"/>
            <w:vAlign w:val="center"/>
          </w:tcPr>
          <w:p w:rsidR="001053EF" w:rsidRDefault="00933652">
            <w:pPr>
              <w:jc w:val="center"/>
              <w:rPr>
                <w:rFonts w:ascii="仿宋" w:eastAsia="仿宋" w:hAnsi="仿宋"/>
                <w:sz w:val="24"/>
              </w:rPr>
            </w:pPr>
            <w:r>
              <w:rPr>
                <w:rFonts w:ascii="仿宋" w:eastAsia="仿宋" w:hAnsi="仿宋" w:hint="eastAsia"/>
                <w:sz w:val="24"/>
              </w:rPr>
              <w:t>沙包掷准</w:t>
            </w:r>
            <w:r>
              <w:rPr>
                <w:rFonts w:ascii="仿宋" w:eastAsia="仿宋" w:hAnsi="仿宋" w:hint="eastAsia"/>
                <w:sz w:val="24"/>
              </w:rPr>
              <w:t>、趣味相扑、指压板跳绳</w:t>
            </w:r>
          </w:p>
          <w:p w:rsidR="001053EF" w:rsidRDefault="00933652">
            <w:pPr>
              <w:jc w:val="center"/>
              <w:rPr>
                <w:rFonts w:ascii="仿宋" w:eastAsia="仿宋" w:hAnsi="仿宋"/>
                <w:sz w:val="24"/>
              </w:rPr>
            </w:pPr>
            <w:r>
              <w:rPr>
                <w:rFonts w:ascii="仿宋" w:eastAsia="仿宋" w:hAnsi="仿宋" w:hint="eastAsia"/>
                <w:sz w:val="24"/>
              </w:rPr>
              <w:t>（</w:t>
            </w:r>
            <w:r>
              <w:rPr>
                <w:rFonts w:ascii="仿宋" w:eastAsia="仿宋" w:hAnsi="仿宋" w:hint="eastAsia"/>
                <w:sz w:val="24"/>
              </w:rPr>
              <w:t>个人项目</w:t>
            </w:r>
            <w:r>
              <w:rPr>
                <w:rFonts w:ascii="仿宋" w:eastAsia="仿宋" w:hAnsi="仿宋" w:hint="eastAsia"/>
                <w:sz w:val="24"/>
              </w:rPr>
              <w:t>同时进行）</w:t>
            </w:r>
          </w:p>
        </w:tc>
        <w:tc>
          <w:tcPr>
            <w:tcW w:w="4086" w:type="dxa"/>
            <w:vAlign w:val="center"/>
          </w:tcPr>
          <w:p w:rsidR="001053EF" w:rsidRDefault="00933652">
            <w:pPr>
              <w:jc w:val="center"/>
              <w:rPr>
                <w:rFonts w:ascii="仿宋" w:eastAsia="仿宋" w:hAnsi="仿宋"/>
                <w:sz w:val="24"/>
              </w:rPr>
            </w:pPr>
            <w:r>
              <w:rPr>
                <w:rFonts w:ascii="仿宋" w:eastAsia="仿宋" w:hAnsi="仿宋" w:hint="eastAsia"/>
                <w:sz w:val="24"/>
              </w:rPr>
              <w:t>1</w:t>
            </w:r>
            <w:r>
              <w:rPr>
                <w:rFonts w:ascii="仿宋" w:eastAsia="仿宋" w:hAnsi="仿宋" w:hint="eastAsia"/>
                <w:sz w:val="24"/>
              </w:rPr>
              <w:t>4</w:t>
            </w:r>
            <w:r>
              <w:rPr>
                <w:rFonts w:ascii="仿宋" w:eastAsia="仿宋" w:hAnsi="仿宋" w:hint="eastAsia"/>
                <w:sz w:val="24"/>
              </w:rPr>
              <w:t>：</w:t>
            </w:r>
            <w:r>
              <w:rPr>
                <w:rFonts w:ascii="仿宋" w:eastAsia="仿宋" w:hAnsi="仿宋" w:hint="eastAsia"/>
                <w:sz w:val="24"/>
              </w:rPr>
              <w:t>55</w:t>
            </w:r>
            <w:r>
              <w:rPr>
                <w:rFonts w:ascii="仿宋" w:eastAsia="仿宋" w:hAnsi="仿宋" w:hint="eastAsia"/>
                <w:sz w:val="24"/>
              </w:rPr>
              <w:t>-15</w:t>
            </w:r>
            <w:r>
              <w:rPr>
                <w:rFonts w:ascii="仿宋" w:eastAsia="仿宋" w:hAnsi="仿宋" w:hint="eastAsia"/>
                <w:sz w:val="24"/>
              </w:rPr>
              <w:t>：</w:t>
            </w:r>
            <w:r>
              <w:rPr>
                <w:rFonts w:ascii="仿宋" w:eastAsia="仿宋" w:hAnsi="仿宋" w:hint="eastAsia"/>
                <w:sz w:val="24"/>
              </w:rPr>
              <w:t>2</w:t>
            </w:r>
            <w:r>
              <w:rPr>
                <w:rFonts w:ascii="仿宋" w:eastAsia="仿宋" w:hAnsi="仿宋" w:hint="eastAsia"/>
                <w:sz w:val="24"/>
              </w:rPr>
              <w:t>5</w:t>
            </w:r>
          </w:p>
        </w:tc>
      </w:tr>
      <w:tr w:rsidR="001053EF">
        <w:trPr>
          <w:trHeight w:val="946"/>
          <w:jc w:val="center"/>
        </w:trPr>
        <w:tc>
          <w:tcPr>
            <w:tcW w:w="1567" w:type="dxa"/>
            <w:vAlign w:val="center"/>
          </w:tcPr>
          <w:p w:rsidR="001053EF" w:rsidRDefault="00933652">
            <w:pPr>
              <w:jc w:val="center"/>
              <w:rPr>
                <w:rFonts w:ascii="仿宋" w:eastAsia="仿宋" w:hAnsi="仿宋"/>
                <w:sz w:val="24"/>
              </w:rPr>
            </w:pPr>
            <w:r>
              <w:rPr>
                <w:rFonts w:ascii="仿宋" w:eastAsia="仿宋" w:hAnsi="仿宋" w:hint="eastAsia"/>
                <w:sz w:val="24"/>
              </w:rPr>
              <w:lastRenderedPageBreak/>
              <w:t>5</w:t>
            </w:r>
          </w:p>
        </w:tc>
        <w:tc>
          <w:tcPr>
            <w:tcW w:w="3419" w:type="dxa"/>
            <w:vAlign w:val="center"/>
          </w:tcPr>
          <w:p w:rsidR="001053EF" w:rsidRDefault="00933652">
            <w:pPr>
              <w:jc w:val="center"/>
              <w:rPr>
                <w:rFonts w:ascii="仿宋" w:eastAsia="仿宋" w:hAnsi="仿宋"/>
                <w:sz w:val="24"/>
              </w:rPr>
            </w:pPr>
            <w:r>
              <w:rPr>
                <w:rFonts w:ascii="仿宋" w:eastAsia="仿宋" w:hAnsi="仿宋" w:hint="eastAsia"/>
                <w:sz w:val="24"/>
              </w:rPr>
              <w:t>三角拔河</w:t>
            </w:r>
          </w:p>
        </w:tc>
        <w:tc>
          <w:tcPr>
            <w:tcW w:w="4086" w:type="dxa"/>
            <w:vAlign w:val="center"/>
          </w:tcPr>
          <w:p w:rsidR="001053EF" w:rsidRDefault="00933652">
            <w:pPr>
              <w:jc w:val="center"/>
              <w:rPr>
                <w:rFonts w:ascii="仿宋" w:eastAsia="仿宋" w:hAnsi="仿宋"/>
                <w:sz w:val="24"/>
              </w:rPr>
            </w:pPr>
            <w:r>
              <w:rPr>
                <w:rFonts w:ascii="仿宋" w:eastAsia="仿宋" w:hAnsi="仿宋" w:hint="eastAsia"/>
                <w:sz w:val="24"/>
              </w:rPr>
              <w:t>15</w:t>
            </w:r>
            <w:r>
              <w:rPr>
                <w:rFonts w:ascii="仿宋" w:eastAsia="仿宋" w:hAnsi="仿宋" w:hint="eastAsia"/>
                <w:sz w:val="24"/>
              </w:rPr>
              <w:t>：</w:t>
            </w:r>
            <w:r>
              <w:rPr>
                <w:rFonts w:ascii="仿宋" w:eastAsia="仿宋" w:hAnsi="仿宋" w:hint="eastAsia"/>
                <w:sz w:val="24"/>
              </w:rPr>
              <w:t>3</w:t>
            </w:r>
            <w:r>
              <w:rPr>
                <w:rFonts w:ascii="仿宋" w:eastAsia="仿宋" w:hAnsi="仿宋" w:hint="eastAsia"/>
                <w:sz w:val="24"/>
              </w:rPr>
              <w:t>0-16</w:t>
            </w:r>
            <w:r>
              <w:rPr>
                <w:rFonts w:ascii="仿宋" w:eastAsia="仿宋" w:hAnsi="仿宋" w:hint="eastAsia"/>
                <w:sz w:val="24"/>
              </w:rPr>
              <w:t>：</w:t>
            </w:r>
            <w:r>
              <w:rPr>
                <w:rFonts w:ascii="仿宋" w:eastAsia="仿宋" w:hAnsi="仿宋" w:hint="eastAsia"/>
                <w:sz w:val="24"/>
              </w:rPr>
              <w:t>20</w:t>
            </w:r>
          </w:p>
        </w:tc>
      </w:tr>
      <w:tr w:rsidR="001053EF">
        <w:trPr>
          <w:jc w:val="center"/>
        </w:trPr>
        <w:tc>
          <w:tcPr>
            <w:tcW w:w="1567" w:type="dxa"/>
            <w:vAlign w:val="center"/>
          </w:tcPr>
          <w:p w:rsidR="001053EF" w:rsidRDefault="00933652">
            <w:pPr>
              <w:jc w:val="center"/>
              <w:rPr>
                <w:rFonts w:ascii="仿宋" w:eastAsia="仿宋" w:hAnsi="仿宋"/>
                <w:sz w:val="24"/>
              </w:rPr>
            </w:pPr>
            <w:r>
              <w:rPr>
                <w:rFonts w:ascii="仿宋" w:eastAsia="仿宋" w:hAnsi="仿宋" w:hint="eastAsia"/>
                <w:sz w:val="24"/>
              </w:rPr>
              <w:t>4</w:t>
            </w:r>
          </w:p>
        </w:tc>
        <w:tc>
          <w:tcPr>
            <w:tcW w:w="3419" w:type="dxa"/>
            <w:vAlign w:val="center"/>
          </w:tcPr>
          <w:p w:rsidR="001053EF" w:rsidRDefault="00933652">
            <w:pPr>
              <w:jc w:val="center"/>
              <w:rPr>
                <w:rFonts w:ascii="仿宋" w:eastAsia="仿宋" w:hAnsi="仿宋"/>
                <w:sz w:val="24"/>
              </w:rPr>
            </w:pPr>
            <w:proofErr w:type="gramStart"/>
            <w:r>
              <w:rPr>
                <w:rFonts w:ascii="仿宋" w:eastAsia="仿宋" w:hAnsi="仿宋" w:hint="eastAsia"/>
                <w:sz w:val="24"/>
              </w:rPr>
              <w:t>撕</w:t>
            </w:r>
            <w:proofErr w:type="gramEnd"/>
            <w:r>
              <w:rPr>
                <w:rFonts w:ascii="仿宋" w:eastAsia="仿宋" w:hAnsi="仿宋" w:hint="eastAsia"/>
                <w:sz w:val="24"/>
              </w:rPr>
              <w:t>名牌大战</w:t>
            </w:r>
          </w:p>
        </w:tc>
        <w:tc>
          <w:tcPr>
            <w:tcW w:w="4086" w:type="dxa"/>
            <w:vAlign w:val="center"/>
          </w:tcPr>
          <w:p w:rsidR="001053EF" w:rsidRDefault="00933652">
            <w:pPr>
              <w:jc w:val="center"/>
              <w:rPr>
                <w:rFonts w:ascii="仿宋" w:eastAsia="仿宋" w:hAnsi="仿宋"/>
                <w:sz w:val="24"/>
              </w:rPr>
            </w:pPr>
            <w:r>
              <w:rPr>
                <w:rFonts w:ascii="仿宋" w:eastAsia="仿宋" w:hAnsi="仿宋" w:hint="eastAsia"/>
                <w:sz w:val="24"/>
              </w:rPr>
              <w:t>16:25-16:55</w:t>
            </w:r>
          </w:p>
        </w:tc>
      </w:tr>
      <w:tr w:rsidR="001053EF">
        <w:trPr>
          <w:jc w:val="center"/>
        </w:trPr>
        <w:tc>
          <w:tcPr>
            <w:tcW w:w="1567" w:type="dxa"/>
            <w:vAlign w:val="center"/>
          </w:tcPr>
          <w:p w:rsidR="001053EF" w:rsidRDefault="00933652">
            <w:pPr>
              <w:jc w:val="center"/>
              <w:rPr>
                <w:rFonts w:ascii="仿宋" w:eastAsia="仿宋" w:hAnsi="仿宋"/>
                <w:sz w:val="24"/>
              </w:rPr>
            </w:pPr>
            <w:r>
              <w:rPr>
                <w:rFonts w:ascii="仿宋" w:eastAsia="仿宋" w:hAnsi="仿宋" w:hint="eastAsia"/>
                <w:sz w:val="24"/>
              </w:rPr>
              <w:t>5</w:t>
            </w:r>
          </w:p>
        </w:tc>
        <w:tc>
          <w:tcPr>
            <w:tcW w:w="3419" w:type="dxa"/>
            <w:vAlign w:val="center"/>
          </w:tcPr>
          <w:p w:rsidR="001053EF" w:rsidRDefault="00933652">
            <w:pPr>
              <w:jc w:val="center"/>
              <w:rPr>
                <w:rFonts w:ascii="仿宋" w:eastAsia="仿宋" w:hAnsi="仿宋"/>
                <w:sz w:val="24"/>
              </w:rPr>
            </w:pPr>
            <w:r>
              <w:rPr>
                <w:rFonts w:ascii="仿宋" w:eastAsia="仿宋" w:hAnsi="仿宋" w:hint="eastAsia"/>
                <w:sz w:val="24"/>
              </w:rPr>
              <w:t>颁奖</w:t>
            </w:r>
            <w:r w:rsidR="000D11F4">
              <w:rPr>
                <w:rFonts w:ascii="仿宋" w:eastAsia="仿宋" w:hAnsi="仿宋" w:hint="eastAsia"/>
                <w:sz w:val="24"/>
              </w:rPr>
              <w:t>、闭幕式</w:t>
            </w:r>
          </w:p>
        </w:tc>
        <w:tc>
          <w:tcPr>
            <w:tcW w:w="4086" w:type="dxa"/>
            <w:vAlign w:val="center"/>
          </w:tcPr>
          <w:p w:rsidR="001053EF" w:rsidRDefault="00933652">
            <w:pPr>
              <w:jc w:val="center"/>
              <w:rPr>
                <w:rFonts w:ascii="仿宋" w:eastAsia="仿宋" w:hAnsi="仿宋"/>
                <w:sz w:val="24"/>
              </w:rPr>
            </w:pPr>
            <w:r>
              <w:rPr>
                <w:rFonts w:ascii="仿宋" w:eastAsia="仿宋" w:hAnsi="仿宋" w:hint="eastAsia"/>
                <w:sz w:val="24"/>
              </w:rPr>
              <w:t>17</w:t>
            </w:r>
            <w:r>
              <w:rPr>
                <w:rFonts w:ascii="仿宋" w:eastAsia="仿宋" w:hAnsi="仿宋" w:hint="eastAsia"/>
                <w:sz w:val="24"/>
              </w:rPr>
              <w:t>：</w:t>
            </w:r>
            <w:r>
              <w:rPr>
                <w:rFonts w:ascii="仿宋" w:eastAsia="仿宋" w:hAnsi="仿宋" w:hint="eastAsia"/>
                <w:sz w:val="24"/>
              </w:rPr>
              <w:t>00-17</w:t>
            </w:r>
            <w:r>
              <w:rPr>
                <w:rFonts w:ascii="仿宋" w:eastAsia="仿宋" w:hAnsi="仿宋" w:hint="eastAsia"/>
                <w:sz w:val="24"/>
              </w:rPr>
              <w:t>：</w:t>
            </w:r>
            <w:r>
              <w:rPr>
                <w:rFonts w:ascii="仿宋" w:eastAsia="仿宋" w:hAnsi="仿宋" w:hint="eastAsia"/>
                <w:sz w:val="24"/>
              </w:rPr>
              <w:t>15</w:t>
            </w:r>
          </w:p>
        </w:tc>
      </w:tr>
      <w:tr w:rsidR="001053EF">
        <w:trPr>
          <w:jc w:val="center"/>
        </w:trPr>
        <w:tc>
          <w:tcPr>
            <w:tcW w:w="9072" w:type="dxa"/>
            <w:gridSpan w:val="3"/>
            <w:vAlign w:val="center"/>
          </w:tcPr>
          <w:p w:rsidR="001053EF" w:rsidRDefault="00933652">
            <w:pPr>
              <w:jc w:val="center"/>
              <w:rPr>
                <w:rFonts w:ascii="仿宋" w:eastAsia="仿宋" w:hAnsi="仿宋"/>
                <w:sz w:val="24"/>
              </w:rPr>
            </w:pPr>
            <w:r>
              <w:rPr>
                <w:rFonts w:ascii="仿宋" w:eastAsia="仿宋" w:hAnsi="仿宋" w:hint="eastAsia"/>
                <w:sz w:val="24"/>
              </w:rPr>
              <w:t>注：所有项目开赛前</w:t>
            </w:r>
            <w:r>
              <w:rPr>
                <w:rFonts w:ascii="仿宋" w:eastAsia="仿宋" w:hAnsi="仿宋" w:hint="eastAsia"/>
                <w:sz w:val="24"/>
              </w:rPr>
              <w:t>5</w:t>
            </w:r>
            <w:r>
              <w:rPr>
                <w:rFonts w:ascii="仿宋" w:eastAsia="仿宋" w:hAnsi="仿宋" w:hint="eastAsia"/>
                <w:sz w:val="24"/>
              </w:rPr>
              <w:t>分钟参赛人员必须到检录处检录，由工作人员带入比赛场地。</w:t>
            </w:r>
          </w:p>
        </w:tc>
      </w:tr>
    </w:tbl>
    <w:p w:rsidR="001053EF" w:rsidRDefault="00933652">
      <w:pPr>
        <w:pStyle w:val="1"/>
        <w:numPr>
          <w:ilvl w:val="0"/>
          <w:numId w:val="1"/>
        </w:numPr>
        <w:spacing w:line="560" w:lineRule="exact"/>
        <w:ind w:firstLineChars="0"/>
        <w:rPr>
          <w:rFonts w:ascii="仿宋_GB2312" w:eastAsia="仿宋_GB2312" w:hAnsi="华文中宋"/>
          <w:b/>
          <w:sz w:val="32"/>
          <w:szCs w:val="32"/>
        </w:rPr>
      </w:pPr>
      <w:r>
        <w:rPr>
          <w:rFonts w:ascii="仿宋_GB2312" w:eastAsia="仿宋_GB2312" w:hAnsi="华文中宋" w:hint="eastAsia"/>
          <w:b/>
          <w:sz w:val="32"/>
          <w:szCs w:val="32"/>
        </w:rPr>
        <w:br w:type="page"/>
      </w:r>
    </w:p>
    <w:p w:rsidR="001053EF" w:rsidRDefault="00933652">
      <w:pPr>
        <w:pStyle w:val="1"/>
        <w:spacing w:line="560" w:lineRule="exact"/>
        <w:ind w:firstLineChars="0" w:firstLine="0"/>
        <w:rPr>
          <w:rFonts w:ascii="仿宋_GB2312" w:eastAsia="仿宋_GB2312" w:hAnsi="华文中宋"/>
          <w:b/>
          <w:sz w:val="32"/>
          <w:szCs w:val="32"/>
        </w:rPr>
      </w:pPr>
      <w:r>
        <w:rPr>
          <w:rFonts w:ascii="仿宋_GB2312" w:eastAsia="仿宋_GB2312" w:hAnsi="华文中宋" w:hint="eastAsia"/>
          <w:b/>
          <w:sz w:val="32"/>
          <w:szCs w:val="32"/>
        </w:rPr>
        <w:lastRenderedPageBreak/>
        <w:t>三、</w:t>
      </w:r>
      <w:bookmarkStart w:id="0" w:name="_GoBack"/>
      <w:bookmarkEnd w:id="0"/>
      <w:r>
        <w:rPr>
          <w:rFonts w:ascii="仿宋_GB2312" w:eastAsia="仿宋_GB2312" w:hAnsi="华文中宋" w:hint="eastAsia"/>
          <w:b/>
          <w:sz w:val="32"/>
          <w:szCs w:val="32"/>
        </w:rPr>
        <w:t>录取名次及记分办法</w:t>
      </w:r>
    </w:p>
    <w:p w:rsidR="001053EF" w:rsidRDefault="00933652">
      <w:pPr>
        <w:spacing w:line="360" w:lineRule="auto"/>
        <w:rPr>
          <w:rFonts w:ascii="仿宋" w:eastAsia="仿宋" w:hAnsi="仿宋"/>
          <w:sz w:val="32"/>
          <w:szCs w:val="32"/>
        </w:rPr>
      </w:pPr>
      <w:r>
        <w:rPr>
          <w:rFonts w:ascii="仿宋" w:eastAsia="仿宋" w:hAnsi="仿宋" w:hint="eastAsia"/>
          <w:sz w:val="32"/>
          <w:szCs w:val="32"/>
        </w:rPr>
        <w:t>记集体项目名次、个人项目名次，最后计算总分，得出院优胜队伍。</w:t>
      </w:r>
    </w:p>
    <w:p w:rsidR="001053EF" w:rsidRDefault="00933652">
      <w:pPr>
        <w:numPr>
          <w:ilvl w:val="0"/>
          <w:numId w:val="2"/>
        </w:numPr>
        <w:spacing w:line="360" w:lineRule="auto"/>
        <w:rPr>
          <w:rFonts w:ascii="仿宋" w:eastAsia="仿宋" w:hAnsi="仿宋"/>
          <w:sz w:val="32"/>
          <w:szCs w:val="32"/>
        </w:rPr>
      </w:pPr>
      <w:r>
        <w:rPr>
          <w:rFonts w:ascii="仿宋" w:eastAsia="仿宋" w:hAnsi="仿宋" w:hint="eastAsia"/>
          <w:sz w:val="32"/>
          <w:szCs w:val="32"/>
        </w:rPr>
        <w:t>集体项目名次加分：</w:t>
      </w:r>
      <w:r>
        <w:rPr>
          <w:rFonts w:ascii="仿宋" w:eastAsia="仿宋" w:hAnsi="仿宋" w:hint="eastAsia"/>
          <w:sz w:val="32"/>
          <w:szCs w:val="32"/>
        </w:rPr>
        <w:t>穿越呼啦圈，根据每队用时的长短决定积分的高低。用时最短的积</w:t>
      </w:r>
      <w:r>
        <w:rPr>
          <w:rFonts w:ascii="仿宋" w:eastAsia="仿宋" w:hAnsi="仿宋" w:hint="eastAsia"/>
          <w:sz w:val="32"/>
          <w:szCs w:val="32"/>
        </w:rPr>
        <w:t>12</w:t>
      </w:r>
      <w:r>
        <w:rPr>
          <w:rFonts w:ascii="仿宋" w:eastAsia="仿宋" w:hAnsi="仿宋" w:hint="eastAsia"/>
          <w:sz w:val="32"/>
          <w:szCs w:val="32"/>
        </w:rPr>
        <w:t>分，</w:t>
      </w:r>
      <w:proofErr w:type="gramStart"/>
      <w:r>
        <w:rPr>
          <w:rFonts w:ascii="仿宋" w:eastAsia="仿宋" w:hAnsi="仿宋" w:hint="eastAsia"/>
          <w:sz w:val="32"/>
          <w:szCs w:val="32"/>
        </w:rPr>
        <w:t>按排</w:t>
      </w:r>
      <w:proofErr w:type="gramEnd"/>
      <w:r>
        <w:rPr>
          <w:rFonts w:ascii="仿宋" w:eastAsia="仿宋" w:hAnsi="仿宋" w:hint="eastAsia"/>
          <w:sz w:val="32"/>
          <w:szCs w:val="32"/>
        </w:rPr>
        <w:t>名依次积分</w:t>
      </w:r>
      <w:r>
        <w:rPr>
          <w:rFonts w:ascii="仿宋" w:eastAsia="仿宋" w:hAnsi="仿宋" w:hint="eastAsia"/>
          <w:sz w:val="32"/>
          <w:szCs w:val="32"/>
        </w:rPr>
        <w:t>12</w:t>
      </w:r>
      <w:r>
        <w:rPr>
          <w:rFonts w:ascii="仿宋" w:eastAsia="仿宋" w:hAnsi="仿宋" w:hint="eastAsia"/>
          <w:sz w:val="32"/>
          <w:szCs w:val="32"/>
        </w:rPr>
        <w:t>、</w:t>
      </w:r>
      <w:r>
        <w:rPr>
          <w:rFonts w:ascii="仿宋" w:eastAsia="仿宋" w:hAnsi="仿宋" w:hint="eastAsia"/>
          <w:sz w:val="32"/>
          <w:szCs w:val="32"/>
        </w:rPr>
        <w:t>11</w:t>
      </w:r>
      <w:r>
        <w:rPr>
          <w:rFonts w:ascii="仿宋" w:eastAsia="仿宋" w:hAnsi="仿宋" w:hint="eastAsia"/>
          <w:sz w:val="32"/>
          <w:szCs w:val="32"/>
        </w:rPr>
        <w:t>、</w:t>
      </w:r>
      <w:r>
        <w:rPr>
          <w:rFonts w:ascii="仿宋" w:eastAsia="仿宋" w:hAnsi="仿宋" w:hint="eastAsia"/>
          <w:sz w:val="32"/>
          <w:szCs w:val="32"/>
        </w:rPr>
        <w:t>10</w:t>
      </w:r>
      <w:r>
        <w:rPr>
          <w:rFonts w:ascii="仿宋" w:eastAsia="仿宋" w:hAnsi="仿宋" w:hint="eastAsia"/>
          <w:sz w:val="32"/>
          <w:szCs w:val="32"/>
        </w:rPr>
        <w:t>、</w:t>
      </w:r>
      <w:r>
        <w:rPr>
          <w:rFonts w:ascii="仿宋" w:eastAsia="仿宋" w:hAnsi="仿宋" w:hint="eastAsia"/>
          <w:sz w:val="32"/>
          <w:szCs w:val="32"/>
        </w:rPr>
        <w:t>10</w:t>
      </w:r>
      <w:r>
        <w:rPr>
          <w:rFonts w:ascii="仿宋" w:eastAsia="仿宋" w:hAnsi="仿宋" w:hint="eastAsia"/>
          <w:sz w:val="32"/>
          <w:szCs w:val="32"/>
        </w:rPr>
        <w:t>、</w:t>
      </w:r>
      <w:r>
        <w:rPr>
          <w:rFonts w:ascii="仿宋" w:eastAsia="仿宋" w:hAnsi="仿宋" w:hint="eastAsia"/>
          <w:sz w:val="32"/>
          <w:szCs w:val="32"/>
        </w:rPr>
        <w:t>9</w:t>
      </w:r>
      <w:r>
        <w:rPr>
          <w:rFonts w:ascii="仿宋" w:eastAsia="仿宋" w:hAnsi="仿宋" w:hint="eastAsia"/>
          <w:sz w:val="32"/>
          <w:szCs w:val="32"/>
        </w:rPr>
        <w:t>、</w:t>
      </w:r>
      <w:r>
        <w:rPr>
          <w:rFonts w:ascii="仿宋" w:eastAsia="仿宋" w:hAnsi="仿宋" w:hint="eastAsia"/>
          <w:sz w:val="32"/>
          <w:szCs w:val="32"/>
        </w:rPr>
        <w:t>9</w:t>
      </w:r>
      <w:r>
        <w:rPr>
          <w:rFonts w:ascii="仿宋" w:eastAsia="仿宋" w:hAnsi="仿宋" w:hint="eastAsia"/>
          <w:sz w:val="32"/>
          <w:szCs w:val="32"/>
        </w:rPr>
        <w:t>、</w:t>
      </w:r>
      <w:r>
        <w:rPr>
          <w:rFonts w:ascii="仿宋" w:eastAsia="仿宋" w:hAnsi="仿宋" w:hint="eastAsia"/>
          <w:sz w:val="32"/>
          <w:szCs w:val="32"/>
        </w:rPr>
        <w:t>8</w:t>
      </w:r>
      <w:r>
        <w:rPr>
          <w:rFonts w:ascii="仿宋" w:eastAsia="仿宋" w:hAnsi="仿宋" w:hint="eastAsia"/>
          <w:sz w:val="32"/>
          <w:szCs w:val="32"/>
        </w:rPr>
        <w:t>、</w:t>
      </w:r>
      <w:r>
        <w:rPr>
          <w:rFonts w:ascii="仿宋" w:eastAsia="仿宋" w:hAnsi="仿宋" w:hint="eastAsia"/>
          <w:sz w:val="32"/>
          <w:szCs w:val="32"/>
        </w:rPr>
        <w:t>8</w:t>
      </w:r>
      <w:r>
        <w:rPr>
          <w:rFonts w:ascii="仿宋" w:eastAsia="仿宋" w:hAnsi="仿宋" w:hint="eastAsia"/>
          <w:sz w:val="32"/>
          <w:szCs w:val="32"/>
        </w:rPr>
        <w:t>、</w:t>
      </w:r>
      <w:r>
        <w:rPr>
          <w:rFonts w:ascii="仿宋" w:eastAsia="仿宋" w:hAnsi="仿宋" w:hint="eastAsia"/>
          <w:sz w:val="32"/>
          <w:szCs w:val="32"/>
        </w:rPr>
        <w:t>7</w:t>
      </w:r>
      <w:r>
        <w:rPr>
          <w:rFonts w:ascii="仿宋" w:eastAsia="仿宋" w:hAnsi="仿宋" w:hint="eastAsia"/>
          <w:sz w:val="32"/>
          <w:szCs w:val="32"/>
        </w:rPr>
        <w:t>、</w:t>
      </w:r>
      <w:r>
        <w:rPr>
          <w:rFonts w:ascii="仿宋" w:eastAsia="仿宋" w:hAnsi="仿宋" w:hint="eastAsia"/>
          <w:sz w:val="32"/>
          <w:szCs w:val="32"/>
        </w:rPr>
        <w:t>7</w:t>
      </w:r>
      <w:r>
        <w:rPr>
          <w:rFonts w:ascii="仿宋" w:eastAsia="仿宋" w:hAnsi="仿宋" w:hint="eastAsia"/>
          <w:sz w:val="32"/>
          <w:szCs w:val="32"/>
        </w:rPr>
        <w:t>、</w:t>
      </w:r>
      <w:r>
        <w:rPr>
          <w:rFonts w:ascii="仿宋" w:eastAsia="仿宋" w:hAnsi="仿宋" w:hint="eastAsia"/>
          <w:sz w:val="32"/>
          <w:szCs w:val="32"/>
        </w:rPr>
        <w:t>6</w:t>
      </w:r>
      <w:r>
        <w:rPr>
          <w:rFonts w:ascii="仿宋" w:eastAsia="仿宋" w:hAnsi="仿宋" w:hint="eastAsia"/>
          <w:sz w:val="32"/>
          <w:szCs w:val="32"/>
        </w:rPr>
        <w:t>、</w:t>
      </w:r>
      <w:r>
        <w:rPr>
          <w:rFonts w:ascii="仿宋" w:eastAsia="仿宋" w:hAnsi="仿宋" w:hint="eastAsia"/>
          <w:sz w:val="32"/>
          <w:szCs w:val="32"/>
        </w:rPr>
        <w:t>6</w:t>
      </w:r>
      <w:r>
        <w:rPr>
          <w:rFonts w:ascii="仿宋" w:eastAsia="仿宋" w:hAnsi="仿宋" w:hint="eastAsia"/>
          <w:sz w:val="32"/>
          <w:szCs w:val="32"/>
        </w:rPr>
        <w:t>、</w:t>
      </w:r>
      <w:r>
        <w:rPr>
          <w:rFonts w:ascii="仿宋" w:eastAsia="仿宋" w:hAnsi="仿宋" w:hint="eastAsia"/>
          <w:sz w:val="32"/>
          <w:szCs w:val="32"/>
        </w:rPr>
        <w:t>6</w:t>
      </w:r>
      <w:r>
        <w:rPr>
          <w:rFonts w:ascii="仿宋" w:eastAsia="仿宋" w:hAnsi="仿宋" w:hint="eastAsia"/>
          <w:sz w:val="32"/>
          <w:szCs w:val="32"/>
        </w:rPr>
        <w:t>分。趣味躲避球，根据规定时间内每队在场上的存活人数决定积分高低，存活最多的队伍积</w:t>
      </w:r>
      <w:r>
        <w:rPr>
          <w:rFonts w:ascii="仿宋" w:eastAsia="仿宋" w:hAnsi="仿宋" w:hint="eastAsia"/>
          <w:sz w:val="32"/>
          <w:szCs w:val="32"/>
        </w:rPr>
        <w:t>12</w:t>
      </w:r>
      <w:r>
        <w:rPr>
          <w:rFonts w:ascii="仿宋" w:eastAsia="仿宋" w:hAnsi="仿宋" w:hint="eastAsia"/>
          <w:sz w:val="32"/>
          <w:szCs w:val="32"/>
        </w:rPr>
        <w:t>分，</w:t>
      </w:r>
      <w:proofErr w:type="gramStart"/>
      <w:r>
        <w:rPr>
          <w:rFonts w:ascii="仿宋" w:eastAsia="仿宋" w:hAnsi="仿宋" w:hint="eastAsia"/>
          <w:sz w:val="32"/>
          <w:szCs w:val="32"/>
        </w:rPr>
        <w:t>按排</w:t>
      </w:r>
      <w:proofErr w:type="gramEnd"/>
      <w:r>
        <w:rPr>
          <w:rFonts w:ascii="仿宋" w:eastAsia="仿宋" w:hAnsi="仿宋" w:hint="eastAsia"/>
          <w:sz w:val="32"/>
          <w:szCs w:val="32"/>
        </w:rPr>
        <w:t>名依次积分</w:t>
      </w:r>
      <w:r>
        <w:rPr>
          <w:rFonts w:ascii="仿宋" w:eastAsia="仿宋" w:hAnsi="仿宋" w:hint="eastAsia"/>
          <w:sz w:val="32"/>
          <w:szCs w:val="32"/>
        </w:rPr>
        <w:t>12</w:t>
      </w:r>
      <w:r>
        <w:rPr>
          <w:rFonts w:ascii="仿宋" w:eastAsia="仿宋" w:hAnsi="仿宋" w:hint="eastAsia"/>
          <w:sz w:val="32"/>
          <w:szCs w:val="32"/>
        </w:rPr>
        <w:t>、</w:t>
      </w:r>
      <w:r>
        <w:rPr>
          <w:rFonts w:ascii="仿宋" w:eastAsia="仿宋" w:hAnsi="仿宋" w:hint="eastAsia"/>
          <w:sz w:val="32"/>
          <w:szCs w:val="32"/>
        </w:rPr>
        <w:t>11</w:t>
      </w:r>
      <w:r>
        <w:rPr>
          <w:rFonts w:ascii="仿宋" w:eastAsia="仿宋" w:hAnsi="仿宋" w:hint="eastAsia"/>
          <w:sz w:val="32"/>
          <w:szCs w:val="32"/>
        </w:rPr>
        <w:t>、</w:t>
      </w:r>
      <w:r>
        <w:rPr>
          <w:rFonts w:ascii="仿宋" w:eastAsia="仿宋" w:hAnsi="仿宋" w:hint="eastAsia"/>
          <w:sz w:val="32"/>
          <w:szCs w:val="32"/>
        </w:rPr>
        <w:t>10</w:t>
      </w:r>
      <w:r>
        <w:rPr>
          <w:rFonts w:ascii="仿宋" w:eastAsia="仿宋" w:hAnsi="仿宋" w:hint="eastAsia"/>
          <w:sz w:val="32"/>
          <w:szCs w:val="32"/>
        </w:rPr>
        <w:t>、</w:t>
      </w:r>
      <w:r>
        <w:rPr>
          <w:rFonts w:ascii="仿宋" w:eastAsia="仿宋" w:hAnsi="仿宋" w:hint="eastAsia"/>
          <w:sz w:val="32"/>
          <w:szCs w:val="32"/>
        </w:rPr>
        <w:t>10</w:t>
      </w:r>
      <w:r>
        <w:rPr>
          <w:rFonts w:ascii="仿宋" w:eastAsia="仿宋" w:hAnsi="仿宋" w:hint="eastAsia"/>
          <w:sz w:val="32"/>
          <w:szCs w:val="32"/>
        </w:rPr>
        <w:t>、</w:t>
      </w:r>
      <w:r>
        <w:rPr>
          <w:rFonts w:ascii="仿宋" w:eastAsia="仿宋" w:hAnsi="仿宋" w:hint="eastAsia"/>
          <w:sz w:val="32"/>
          <w:szCs w:val="32"/>
        </w:rPr>
        <w:t>9</w:t>
      </w:r>
      <w:r>
        <w:rPr>
          <w:rFonts w:ascii="仿宋" w:eastAsia="仿宋" w:hAnsi="仿宋" w:hint="eastAsia"/>
          <w:sz w:val="32"/>
          <w:szCs w:val="32"/>
        </w:rPr>
        <w:t>、</w:t>
      </w:r>
      <w:r>
        <w:rPr>
          <w:rFonts w:ascii="仿宋" w:eastAsia="仿宋" w:hAnsi="仿宋" w:hint="eastAsia"/>
          <w:sz w:val="32"/>
          <w:szCs w:val="32"/>
        </w:rPr>
        <w:t>9</w:t>
      </w:r>
      <w:r>
        <w:rPr>
          <w:rFonts w:ascii="仿宋" w:eastAsia="仿宋" w:hAnsi="仿宋" w:hint="eastAsia"/>
          <w:sz w:val="32"/>
          <w:szCs w:val="32"/>
        </w:rPr>
        <w:t>、</w:t>
      </w:r>
      <w:r>
        <w:rPr>
          <w:rFonts w:ascii="仿宋" w:eastAsia="仿宋" w:hAnsi="仿宋" w:hint="eastAsia"/>
          <w:sz w:val="32"/>
          <w:szCs w:val="32"/>
        </w:rPr>
        <w:t>8</w:t>
      </w:r>
      <w:r>
        <w:rPr>
          <w:rFonts w:ascii="仿宋" w:eastAsia="仿宋" w:hAnsi="仿宋" w:hint="eastAsia"/>
          <w:sz w:val="32"/>
          <w:szCs w:val="32"/>
        </w:rPr>
        <w:t>、</w:t>
      </w:r>
      <w:r>
        <w:rPr>
          <w:rFonts w:ascii="仿宋" w:eastAsia="仿宋" w:hAnsi="仿宋" w:hint="eastAsia"/>
          <w:sz w:val="32"/>
          <w:szCs w:val="32"/>
        </w:rPr>
        <w:t>8</w:t>
      </w:r>
      <w:r>
        <w:rPr>
          <w:rFonts w:ascii="仿宋" w:eastAsia="仿宋" w:hAnsi="仿宋" w:hint="eastAsia"/>
          <w:sz w:val="32"/>
          <w:szCs w:val="32"/>
        </w:rPr>
        <w:t>、</w:t>
      </w:r>
      <w:r>
        <w:rPr>
          <w:rFonts w:ascii="仿宋" w:eastAsia="仿宋" w:hAnsi="仿宋" w:hint="eastAsia"/>
          <w:sz w:val="32"/>
          <w:szCs w:val="32"/>
        </w:rPr>
        <w:t>7</w:t>
      </w:r>
      <w:r>
        <w:rPr>
          <w:rFonts w:ascii="仿宋" w:eastAsia="仿宋" w:hAnsi="仿宋" w:hint="eastAsia"/>
          <w:sz w:val="32"/>
          <w:szCs w:val="32"/>
        </w:rPr>
        <w:t>、</w:t>
      </w:r>
      <w:r>
        <w:rPr>
          <w:rFonts w:ascii="仿宋" w:eastAsia="仿宋" w:hAnsi="仿宋" w:hint="eastAsia"/>
          <w:sz w:val="32"/>
          <w:szCs w:val="32"/>
        </w:rPr>
        <w:t>7</w:t>
      </w:r>
      <w:r>
        <w:rPr>
          <w:rFonts w:ascii="仿宋" w:eastAsia="仿宋" w:hAnsi="仿宋" w:hint="eastAsia"/>
          <w:sz w:val="32"/>
          <w:szCs w:val="32"/>
        </w:rPr>
        <w:t>、</w:t>
      </w:r>
      <w:r>
        <w:rPr>
          <w:rFonts w:ascii="仿宋" w:eastAsia="仿宋" w:hAnsi="仿宋" w:hint="eastAsia"/>
          <w:sz w:val="32"/>
          <w:szCs w:val="32"/>
        </w:rPr>
        <w:t>6</w:t>
      </w:r>
      <w:r>
        <w:rPr>
          <w:rFonts w:ascii="仿宋" w:eastAsia="仿宋" w:hAnsi="仿宋" w:hint="eastAsia"/>
          <w:sz w:val="32"/>
          <w:szCs w:val="32"/>
        </w:rPr>
        <w:t>、</w:t>
      </w:r>
      <w:r>
        <w:rPr>
          <w:rFonts w:ascii="仿宋" w:eastAsia="仿宋" w:hAnsi="仿宋" w:hint="eastAsia"/>
          <w:sz w:val="32"/>
          <w:szCs w:val="32"/>
        </w:rPr>
        <w:t>6</w:t>
      </w:r>
      <w:r>
        <w:rPr>
          <w:rFonts w:ascii="仿宋" w:eastAsia="仿宋" w:hAnsi="仿宋" w:hint="eastAsia"/>
          <w:sz w:val="32"/>
          <w:szCs w:val="32"/>
        </w:rPr>
        <w:t>、</w:t>
      </w:r>
      <w:r>
        <w:rPr>
          <w:rFonts w:ascii="仿宋" w:eastAsia="仿宋" w:hAnsi="仿宋" w:hint="eastAsia"/>
          <w:sz w:val="32"/>
          <w:szCs w:val="32"/>
        </w:rPr>
        <w:t>6</w:t>
      </w:r>
      <w:r>
        <w:rPr>
          <w:rFonts w:ascii="仿宋" w:eastAsia="仿宋" w:hAnsi="仿宋" w:hint="eastAsia"/>
          <w:sz w:val="32"/>
          <w:szCs w:val="32"/>
        </w:rPr>
        <w:t>分。三角拔河，根据淘汰赛的名次，依次积</w:t>
      </w:r>
      <w:r>
        <w:rPr>
          <w:rFonts w:ascii="仿宋" w:eastAsia="仿宋" w:hAnsi="仿宋" w:hint="eastAsia"/>
          <w:sz w:val="32"/>
          <w:szCs w:val="32"/>
        </w:rPr>
        <w:t>12</w:t>
      </w:r>
      <w:r>
        <w:rPr>
          <w:rFonts w:ascii="仿宋" w:eastAsia="仿宋" w:hAnsi="仿宋" w:hint="eastAsia"/>
          <w:sz w:val="32"/>
          <w:szCs w:val="32"/>
        </w:rPr>
        <w:t>、</w:t>
      </w:r>
      <w:r>
        <w:rPr>
          <w:rFonts w:ascii="仿宋" w:eastAsia="仿宋" w:hAnsi="仿宋" w:hint="eastAsia"/>
          <w:sz w:val="32"/>
          <w:szCs w:val="32"/>
        </w:rPr>
        <w:t>10</w:t>
      </w:r>
      <w:r>
        <w:rPr>
          <w:rFonts w:ascii="仿宋" w:eastAsia="仿宋" w:hAnsi="仿宋" w:hint="eastAsia"/>
          <w:sz w:val="32"/>
          <w:szCs w:val="32"/>
        </w:rPr>
        <w:t>、</w:t>
      </w:r>
      <w:r>
        <w:rPr>
          <w:rFonts w:ascii="仿宋" w:eastAsia="仿宋" w:hAnsi="仿宋" w:hint="eastAsia"/>
          <w:sz w:val="32"/>
          <w:szCs w:val="32"/>
        </w:rPr>
        <w:t>10</w:t>
      </w:r>
      <w:r>
        <w:rPr>
          <w:rFonts w:ascii="仿宋" w:eastAsia="仿宋" w:hAnsi="仿宋" w:hint="eastAsia"/>
          <w:sz w:val="32"/>
          <w:szCs w:val="32"/>
        </w:rPr>
        <w:t>、</w:t>
      </w:r>
      <w:r>
        <w:rPr>
          <w:rFonts w:ascii="仿宋" w:eastAsia="仿宋" w:hAnsi="仿宋" w:hint="eastAsia"/>
          <w:sz w:val="32"/>
          <w:szCs w:val="32"/>
        </w:rPr>
        <w:t>8</w:t>
      </w:r>
      <w:r>
        <w:rPr>
          <w:rFonts w:ascii="仿宋" w:eastAsia="仿宋" w:hAnsi="仿宋" w:hint="eastAsia"/>
          <w:sz w:val="32"/>
          <w:szCs w:val="32"/>
        </w:rPr>
        <w:t>、</w:t>
      </w:r>
      <w:r>
        <w:rPr>
          <w:rFonts w:ascii="仿宋" w:eastAsia="仿宋" w:hAnsi="仿宋" w:hint="eastAsia"/>
          <w:sz w:val="32"/>
          <w:szCs w:val="32"/>
        </w:rPr>
        <w:t>8</w:t>
      </w:r>
      <w:r>
        <w:rPr>
          <w:rFonts w:ascii="仿宋" w:eastAsia="仿宋" w:hAnsi="仿宋" w:hint="eastAsia"/>
          <w:sz w:val="32"/>
          <w:szCs w:val="32"/>
        </w:rPr>
        <w:t>、</w:t>
      </w:r>
      <w:r>
        <w:rPr>
          <w:rFonts w:ascii="仿宋" w:eastAsia="仿宋" w:hAnsi="仿宋" w:hint="eastAsia"/>
          <w:sz w:val="32"/>
          <w:szCs w:val="32"/>
        </w:rPr>
        <w:t>6</w:t>
      </w:r>
      <w:r>
        <w:rPr>
          <w:rFonts w:ascii="仿宋" w:eastAsia="仿宋" w:hAnsi="仿宋" w:hint="eastAsia"/>
          <w:sz w:val="32"/>
          <w:szCs w:val="32"/>
        </w:rPr>
        <w:t>、</w:t>
      </w:r>
      <w:r>
        <w:rPr>
          <w:rFonts w:ascii="仿宋" w:eastAsia="仿宋" w:hAnsi="仿宋" w:hint="eastAsia"/>
          <w:sz w:val="32"/>
          <w:szCs w:val="32"/>
        </w:rPr>
        <w:t>6</w:t>
      </w:r>
      <w:r>
        <w:rPr>
          <w:rFonts w:ascii="仿宋" w:eastAsia="仿宋" w:hAnsi="仿宋" w:hint="eastAsia"/>
          <w:sz w:val="32"/>
          <w:szCs w:val="32"/>
        </w:rPr>
        <w:t>、</w:t>
      </w:r>
      <w:r>
        <w:rPr>
          <w:rFonts w:ascii="仿宋" w:eastAsia="仿宋" w:hAnsi="仿宋" w:hint="eastAsia"/>
          <w:sz w:val="32"/>
          <w:szCs w:val="32"/>
        </w:rPr>
        <w:t>6</w:t>
      </w:r>
      <w:r>
        <w:rPr>
          <w:rFonts w:ascii="仿宋" w:eastAsia="仿宋" w:hAnsi="仿宋" w:hint="eastAsia"/>
          <w:sz w:val="32"/>
          <w:szCs w:val="32"/>
        </w:rPr>
        <w:t>、</w:t>
      </w:r>
      <w:r>
        <w:rPr>
          <w:rFonts w:ascii="仿宋" w:eastAsia="仿宋" w:hAnsi="仿宋" w:hint="eastAsia"/>
          <w:sz w:val="32"/>
          <w:szCs w:val="32"/>
        </w:rPr>
        <w:t>6</w:t>
      </w:r>
      <w:r>
        <w:rPr>
          <w:rFonts w:ascii="仿宋" w:eastAsia="仿宋" w:hAnsi="仿宋" w:hint="eastAsia"/>
          <w:sz w:val="32"/>
          <w:szCs w:val="32"/>
        </w:rPr>
        <w:t>、</w:t>
      </w:r>
      <w:r>
        <w:rPr>
          <w:rFonts w:ascii="仿宋" w:eastAsia="仿宋" w:hAnsi="仿宋" w:hint="eastAsia"/>
          <w:sz w:val="32"/>
          <w:szCs w:val="32"/>
        </w:rPr>
        <w:t>6</w:t>
      </w:r>
      <w:r>
        <w:rPr>
          <w:rFonts w:ascii="仿宋" w:eastAsia="仿宋" w:hAnsi="仿宋" w:hint="eastAsia"/>
          <w:sz w:val="32"/>
          <w:szCs w:val="32"/>
        </w:rPr>
        <w:t>、</w:t>
      </w:r>
      <w:r>
        <w:rPr>
          <w:rFonts w:ascii="仿宋" w:eastAsia="仿宋" w:hAnsi="仿宋" w:hint="eastAsia"/>
          <w:sz w:val="32"/>
          <w:szCs w:val="32"/>
        </w:rPr>
        <w:t>6</w:t>
      </w:r>
      <w:r>
        <w:rPr>
          <w:rFonts w:ascii="仿宋" w:eastAsia="仿宋" w:hAnsi="仿宋" w:hint="eastAsia"/>
          <w:sz w:val="32"/>
          <w:szCs w:val="32"/>
        </w:rPr>
        <w:t>、</w:t>
      </w:r>
      <w:r>
        <w:rPr>
          <w:rFonts w:ascii="仿宋" w:eastAsia="仿宋" w:hAnsi="仿宋" w:hint="eastAsia"/>
          <w:sz w:val="32"/>
          <w:szCs w:val="32"/>
        </w:rPr>
        <w:t>6</w:t>
      </w:r>
      <w:r>
        <w:rPr>
          <w:rFonts w:ascii="仿宋" w:eastAsia="仿宋" w:hAnsi="仿宋" w:hint="eastAsia"/>
          <w:sz w:val="32"/>
          <w:szCs w:val="32"/>
        </w:rPr>
        <w:t>、</w:t>
      </w:r>
      <w:r>
        <w:rPr>
          <w:rFonts w:ascii="仿宋" w:eastAsia="仿宋" w:hAnsi="仿宋" w:hint="eastAsia"/>
          <w:sz w:val="32"/>
          <w:szCs w:val="32"/>
        </w:rPr>
        <w:t>6</w:t>
      </w:r>
      <w:r>
        <w:rPr>
          <w:rFonts w:ascii="仿宋" w:eastAsia="仿宋" w:hAnsi="仿宋" w:hint="eastAsia"/>
          <w:sz w:val="32"/>
          <w:szCs w:val="32"/>
        </w:rPr>
        <w:t>分。</w:t>
      </w:r>
    </w:p>
    <w:p w:rsidR="001053EF" w:rsidRDefault="00933652">
      <w:pPr>
        <w:numPr>
          <w:ilvl w:val="0"/>
          <w:numId w:val="2"/>
        </w:numPr>
        <w:spacing w:line="360" w:lineRule="auto"/>
        <w:rPr>
          <w:rFonts w:ascii="仿宋" w:eastAsia="仿宋" w:hAnsi="仿宋"/>
          <w:sz w:val="32"/>
          <w:szCs w:val="32"/>
        </w:rPr>
      </w:pPr>
      <w:r>
        <w:rPr>
          <w:rFonts w:ascii="仿宋" w:eastAsia="仿宋" w:hAnsi="仿宋" w:hint="eastAsia"/>
          <w:sz w:val="32"/>
          <w:szCs w:val="32"/>
        </w:rPr>
        <w:t>个人项目名次加分：</w:t>
      </w:r>
      <w:proofErr w:type="gramStart"/>
      <w:r>
        <w:rPr>
          <w:rFonts w:ascii="仿宋" w:eastAsia="仿宋" w:hAnsi="仿宋" w:hint="eastAsia"/>
          <w:sz w:val="32"/>
          <w:szCs w:val="32"/>
        </w:rPr>
        <w:t>沙包掷准与</w:t>
      </w:r>
      <w:proofErr w:type="gramEnd"/>
      <w:r>
        <w:rPr>
          <w:rFonts w:ascii="仿宋" w:eastAsia="仿宋" w:hAnsi="仿宋" w:hint="eastAsia"/>
          <w:sz w:val="32"/>
          <w:szCs w:val="32"/>
        </w:rPr>
        <w:t>指压板跳绳各</w:t>
      </w:r>
      <w:r>
        <w:rPr>
          <w:rFonts w:ascii="仿宋" w:eastAsia="仿宋" w:hAnsi="仿宋" w:hint="eastAsia"/>
          <w:sz w:val="32"/>
          <w:szCs w:val="32"/>
        </w:rPr>
        <w:t>取前五名，按</w:t>
      </w:r>
      <w:r>
        <w:rPr>
          <w:rFonts w:ascii="仿宋" w:eastAsia="仿宋" w:hAnsi="仿宋" w:hint="eastAsia"/>
          <w:sz w:val="32"/>
          <w:szCs w:val="32"/>
        </w:rPr>
        <w:t>5</w:t>
      </w:r>
      <w:r>
        <w:rPr>
          <w:rFonts w:ascii="仿宋" w:eastAsia="仿宋" w:hAnsi="仿宋" w:hint="eastAsia"/>
          <w:sz w:val="32"/>
          <w:szCs w:val="32"/>
        </w:rPr>
        <w:t>、</w:t>
      </w:r>
      <w:r>
        <w:rPr>
          <w:rFonts w:ascii="仿宋" w:eastAsia="仿宋" w:hAnsi="仿宋" w:hint="eastAsia"/>
          <w:sz w:val="32"/>
          <w:szCs w:val="32"/>
        </w:rPr>
        <w:t>4</w:t>
      </w:r>
      <w:r>
        <w:rPr>
          <w:rFonts w:ascii="仿宋" w:eastAsia="仿宋" w:hAnsi="仿宋" w:hint="eastAsia"/>
          <w:sz w:val="32"/>
          <w:szCs w:val="32"/>
        </w:rPr>
        <w:t>、</w:t>
      </w:r>
      <w:r>
        <w:rPr>
          <w:rFonts w:ascii="仿宋" w:eastAsia="仿宋" w:hAnsi="仿宋" w:hint="eastAsia"/>
          <w:sz w:val="32"/>
          <w:szCs w:val="32"/>
        </w:rPr>
        <w:t>3</w:t>
      </w:r>
      <w:r>
        <w:rPr>
          <w:rFonts w:ascii="仿宋" w:eastAsia="仿宋" w:hAnsi="仿宋" w:hint="eastAsia"/>
          <w:sz w:val="32"/>
          <w:szCs w:val="32"/>
        </w:rPr>
        <w:t>、</w:t>
      </w:r>
      <w:r>
        <w:rPr>
          <w:rFonts w:ascii="仿宋" w:eastAsia="仿宋" w:hAnsi="仿宋" w:hint="eastAsia"/>
          <w:sz w:val="32"/>
          <w:szCs w:val="32"/>
        </w:rPr>
        <w:t>2</w:t>
      </w:r>
      <w:r>
        <w:rPr>
          <w:rFonts w:ascii="仿宋" w:eastAsia="仿宋" w:hAnsi="仿宋" w:hint="eastAsia"/>
          <w:sz w:val="32"/>
          <w:szCs w:val="32"/>
        </w:rPr>
        <w:t>、</w:t>
      </w:r>
      <w:r>
        <w:rPr>
          <w:rFonts w:ascii="仿宋" w:eastAsia="仿宋" w:hAnsi="仿宋" w:hint="eastAsia"/>
          <w:sz w:val="32"/>
          <w:szCs w:val="32"/>
        </w:rPr>
        <w:t>1</w:t>
      </w:r>
      <w:r>
        <w:rPr>
          <w:rFonts w:ascii="仿宋" w:eastAsia="仿宋" w:hAnsi="仿宋" w:hint="eastAsia"/>
          <w:sz w:val="32"/>
          <w:szCs w:val="32"/>
        </w:rPr>
        <w:t>计分。</w:t>
      </w:r>
      <w:r>
        <w:rPr>
          <w:rFonts w:ascii="仿宋" w:eastAsia="仿宋" w:hAnsi="仿宋" w:hint="eastAsia"/>
          <w:sz w:val="32"/>
          <w:szCs w:val="32"/>
        </w:rPr>
        <w:t>趣味相扑按照淘汰赛的名次，取前四名依次</w:t>
      </w:r>
      <w:r>
        <w:rPr>
          <w:rFonts w:ascii="仿宋" w:eastAsia="仿宋" w:hAnsi="仿宋" w:hint="eastAsia"/>
          <w:sz w:val="32"/>
          <w:szCs w:val="32"/>
        </w:rPr>
        <w:t>积分为</w:t>
      </w:r>
      <w:r>
        <w:rPr>
          <w:rFonts w:ascii="仿宋" w:eastAsia="仿宋" w:hAnsi="仿宋" w:hint="eastAsia"/>
          <w:sz w:val="32"/>
          <w:szCs w:val="32"/>
        </w:rPr>
        <w:t>5</w:t>
      </w:r>
      <w:r>
        <w:rPr>
          <w:rFonts w:ascii="仿宋" w:eastAsia="仿宋" w:hAnsi="仿宋" w:hint="eastAsia"/>
          <w:sz w:val="32"/>
          <w:szCs w:val="32"/>
        </w:rPr>
        <w:t>、</w:t>
      </w:r>
      <w:r>
        <w:rPr>
          <w:rFonts w:ascii="仿宋" w:eastAsia="仿宋" w:hAnsi="仿宋" w:hint="eastAsia"/>
          <w:sz w:val="32"/>
          <w:szCs w:val="32"/>
        </w:rPr>
        <w:t>4</w:t>
      </w:r>
      <w:r>
        <w:rPr>
          <w:rFonts w:ascii="仿宋" w:eastAsia="仿宋" w:hAnsi="仿宋" w:hint="eastAsia"/>
          <w:sz w:val="32"/>
          <w:szCs w:val="32"/>
        </w:rPr>
        <w:t>、</w:t>
      </w:r>
      <w:r>
        <w:rPr>
          <w:rFonts w:ascii="仿宋" w:eastAsia="仿宋" w:hAnsi="仿宋" w:hint="eastAsia"/>
          <w:sz w:val="32"/>
          <w:szCs w:val="32"/>
        </w:rPr>
        <w:t>3</w:t>
      </w:r>
      <w:r>
        <w:rPr>
          <w:rFonts w:ascii="仿宋" w:eastAsia="仿宋" w:hAnsi="仿宋" w:hint="eastAsia"/>
          <w:sz w:val="32"/>
          <w:szCs w:val="32"/>
        </w:rPr>
        <w:t>、</w:t>
      </w:r>
      <w:r>
        <w:rPr>
          <w:rFonts w:ascii="仿宋" w:eastAsia="仿宋" w:hAnsi="仿宋" w:hint="eastAsia"/>
          <w:sz w:val="32"/>
          <w:szCs w:val="32"/>
        </w:rPr>
        <w:t>3</w:t>
      </w:r>
      <w:r>
        <w:rPr>
          <w:rFonts w:ascii="仿宋" w:eastAsia="仿宋" w:hAnsi="仿宋" w:hint="eastAsia"/>
          <w:sz w:val="32"/>
          <w:szCs w:val="32"/>
        </w:rPr>
        <w:t>分。</w:t>
      </w:r>
      <w:r>
        <w:rPr>
          <w:rFonts w:ascii="仿宋" w:eastAsia="仿宋" w:hAnsi="仿宋" w:hint="eastAsia"/>
          <w:sz w:val="32"/>
          <w:szCs w:val="32"/>
        </w:rPr>
        <w:t>每个学院一个项目只能计一次分，若一个学院多于一人得分</w:t>
      </w:r>
      <w:r>
        <w:rPr>
          <w:rFonts w:ascii="仿宋" w:eastAsia="仿宋" w:hAnsi="仿宋" w:hint="eastAsia"/>
          <w:sz w:val="32"/>
          <w:szCs w:val="32"/>
        </w:rPr>
        <w:t>,</w:t>
      </w:r>
      <w:r>
        <w:rPr>
          <w:rFonts w:ascii="仿宋" w:eastAsia="仿宋" w:hAnsi="仿宋" w:hint="eastAsia"/>
          <w:sz w:val="32"/>
          <w:szCs w:val="32"/>
        </w:rPr>
        <w:t>则算总分时，取分数较高者计分。</w:t>
      </w:r>
    </w:p>
    <w:p w:rsidR="001053EF" w:rsidRDefault="00933652">
      <w:pPr>
        <w:numPr>
          <w:ilvl w:val="0"/>
          <w:numId w:val="2"/>
        </w:numPr>
        <w:spacing w:line="360" w:lineRule="auto"/>
        <w:rPr>
          <w:rFonts w:ascii="仿宋_GB2312" w:eastAsia="仿宋_GB2312" w:hAnsi="仿宋" w:cs="宋体"/>
          <w:bCs/>
          <w:kern w:val="0"/>
          <w:sz w:val="32"/>
          <w:szCs w:val="32"/>
        </w:rPr>
      </w:pPr>
      <w:proofErr w:type="gramStart"/>
      <w:r>
        <w:rPr>
          <w:rFonts w:ascii="仿宋" w:eastAsia="仿宋" w:hAnsi="仿宋" w:hint="eastAsia"/>
          <w:sz w:val="32"/>
          <w:szCs w:val="32"/>
        </w:rPr>
        <w:t>撕</w:t>
      </w:r>
      <w:proofErr w:type="gramEnd"/>
      <w:r>
        <w:rPr>
          <w:rFonts w:ascii="仿宋" w:eastAsia="仿宋" w:hAnsi="仿宋" w:hint="eastAsia"/>
          <w:sz w:val="32"/>
          <w:szCs w:val="32"/>
        </w:rPr>
        <w:t>名牌大战：</w:t>
      </w:r>
      <w:r>
        <w:rPr>
          <w:rFonts w:ascii="仿宋" w:eastAsia="仿宋" w:hAnsi="仿宋" w:hint="eastAsia"/>
          <w:bCs/>
          <w:sz w:val="32"/>
          <w:szCs w:val="32"/>
        </w:rPr>
        <w:t>各队根据最后存活人员数量以及获得其他学院名牌数量的总和进行排名。按照排名次序依次积</w:t>
      </w:r>
      <w:r>
        <w:rPr>
          <w:rFonts w:ascii="仿宋" w:eastAsia="仿宋" w:hAnsi="仿宋" w:hint="eastAsia"/>
          <w:bCs/>
          <w:sz w:val="32"/>
          <w:szCs w:val="32"/>
        </w:rPr>
        <w:t>12</w:t>
      </w:r>
      <w:r>
        <w:rPr>
          <w:rFonts w:ascii="仿宋" w:eastAsia="仿宋" w:hAnsi="仿宋" w:hint="eastAsia"/>
          <w:bCs/>
          <w:sz w:val="32"/>
          <w:szCs w:val="32"/>
        </w:rPr>
        <w:t>、</w:t>
      </w:r>
      <w:r>
        <w:rPr>
          <w:rFonts w:ascii="仿宋" w:eastAsia="仿宋" w:hAnsi="仿宋" w:hint="eastAsia"/>
          <w:bCs/>
          <w:sz w:val="32"/>
          <w:szCs w:val="32"/>
        </w:rPr>
        <w:t>11</w:t>
      </w:r>
      <w:r>
        <w:rPr>
          <w:rFonts w:ascii="仿宋" w:eastAsia="仿宋" w:hAnsi="仿宋" w:hint="eastAsia"/>
          <w:bCs/>
          <w:sz w:val="32"/>
          <w:szCs w:val="32"/>
        </w:rPr>
        <w:t>、</w:t>
      </w:r>
      <w:r>
        <w:rPr>
          <w:rFonts w:ascii="仿宋" w:eastAsia="仿宋" w:hAnsi="仿宋" w:hint="eastAsia"/>
          <w:bCs/>
          <w:sz w:val="32"/>
          <w:szCs w:val="32"/>
        </w:rPr>
        <w:t>10</w:t>
      </w:r>
      <w:r>
        <w:rPr>
          <w:rFonts w:ascii="仿宋" w:eastAsia="仿宋" w:hAnsi="仿宋" w:hint="eastAsia"/>
          <w:bCs/>
          <w:sz w:val="32"/>
          <w:szCs w:val="32"/>
        </w:rPr>
        <w:t>、</w:t>
      </w:r>
      <w:r>
        <w:rPr>
          <w:rFonts w:ascii="仿宋" w:eastAsia="仿宋" w:hAnsi="仿宋" w:hint="eastAsia"/>
          <w:bCs/>
          <w:sz w:val="32"/>
          <w:szCs w:val="32"/>
        </w:rPr>
        <w:t>9</w:t>
      </w:r>
      <w:r>
        <w:rPr>
          <w:rFonts w:ascii="仿宋" w:eastAsia="仿宋" w:hAnsi="仿宋" w:hint="eastAsia"/>
          <w:bCs/>
          <w:sz w:val="32"/>
          <w:szCs w:val="32"/>
        </w:rPr>
        <w:t>、</w:t>
      </w:r>
      <w:r>
        <w:rPr>
          <w:rFonts w:ascii="仿宋" w:eastAsia="仿宋" w:hAnsi="仿宋" w:hint="eastAsia"/>
          <w:bCs/>
          <w:sz w:val="32"/>
          <w:szCs w:val="32"/>
        </w:rPr>
        <w:t>8</w:t>
      </w:r>
      <w:r>
        <w:rPr>
          <w:rFonts w:ascii="仿宋" w:eastAsia="仿宋" w:hAnsi="仿宋" w:hint="eastAsia"/>
          <w:bCs/>
          <w:sz w:val="32"/>
          <w:szCs w:val="32"/>
        </w:rPr>
        <w:t>、</w:t>
      </w:r>
      <w:r>
        <w:rPr>
          <w:rFonts w:ascii="仿宋" w:eastAsia="仿宋" w:hAnsi="仿宋" w:hint="eastAsia"/>
          <w:bCs/>
          <w:sz w:val="32"/>
          <w:szCs w:val="32"/>
        </w:rPr>
        <w:t>7</w:t>
      </w:r>
      <w:r>
        <w:rPr>
          <w:rFonts w:ascii="仿宋" w:eastAsia="仿宋" w:hAnsi="仿宋" w:hint="eastAsia"/>
          <w:bCs/>
          <w:sz w:val="32"/>
          <w:szCs w:val="32"/>
        </w:rPr>
        <w:t>、</w:t>
      </w:r>
      <w:r>
        <w:rPr>
          <w:rFonts w:ascii="仿宋" w:eastAsia="仿宋" w:hAnsi="仿宋" w:hint="eastAsia"/>
          <w:bCs/>
          <w:sz w:val="32"/>
          <w:szCs w:val="32"/>
        </w:rPr>
        <w:t>6</w:t>
      </w:r>
      <w:r>
        <w:rPr>
          <w:rFonts w:ascii="仿宋" w:eastAsia="仿宋" w:hAnsi="仿宋" w:hint="eastAsia"/>
          <w:bCs/>
          <w:sz w:val="32"/>
          <w:szCs w:val="32"/>
        </w:rPr>
        <w:t>、</w:t>
      </w:r>
      <w:r>
        <w:rPr>
          <w:rFonts w:ascii="仿宋" w:eastAsia="仿宋" w:hAnsi="仿宋" w:hint="eastAsia"/>
          <w:bCs/>
          <w:sz w:val="32"/>
          <w:szCs w:val="32"/>
        </w:rPr>
        <w:t>5</w:t>
      </w:r>
      <w:r>
        <w:rPr>
          <w:rFonts w:ascii="仿宋" w:eastAsia="仿宋" w:hAnsi="仿宋" w:hint="eastAsia"/>
          <w:bCs/>
          <w:sz w:val="32"/>
          <w:szCs w:val="32"/>
        </w:rPr>
        <w:t>、</w:t>
      </w:r>
      <w:r>
        <w:rPr>
          <w:rFonts w:ascii="仿宋" w:eastAsia="仿宋" w:hAnsi="仿宋" w:hint="eastAsia"/>
          <w:bCs/>
          <w:sz w:val="32"/>
          <w:szCs w:val="32"/>
        </w:rPr>
        <w:t>4</w:t>
      </w:r>
      <w:r>
        <w:rPr>
          <w:rFonts w:ascii="仿宋" w:eastAsia="仿宋" w:hAnsi="仿宋" w:hint="eastAsia"/>
          <w:bCs/>
          <w:sz w:val="32"/>
          <w:szCs w:val="32"/>
        </w:rPr>
        <w:t>、</w:t>
      </w:r>
      <w:r>
        <w:rPr>
          <w:rFonts w:ascii="仿宋" w:eastAsia="仿宋" w:hAnsi="仿宋" w:hint="eastAsia"/>
          <w:bCs/>
          <w:sz w:val="32"/>
          <w:szCs w:val="32"/>
        </w:rPr>
        <w:t>3</w:t>
      </w:r>
      <w:r>
        <w:rPr>
          <w:rFonts w:ascii="仿宋" w:eastAsia="仿宋" w:hAnsi="仿宋" w:hint="eastAsia"/>
          <w:bCs/>
          <w:sz w:val="32"/>
          <w:szCs w:val="32"/>
        </w:rPr>
        <w:t>、</w:t>
      </w:r>
      <w:r>
        <w:rPr>
          <w:rFonts w:ascii="仿宋" w:eastAsia="仿宋" w:hAnsi="仿宋" w:hint="eastAsia"/>
          <w:bCs/>
          <w:sz w:val="32"/>
          <w:szCs w:val="32"/>
        </w:rPr>
        <w:t>2</w:t>
      </w:r>
      <w:r>
        <w:rPr>
          <w:rFonts w:ascii="仿宋" w:eastAsia="仿宋" w:hAnsi="仿宋" w:hint="eastAsia"/>
          <w:bCs/>
          <w:sz w:val="32"/>
          <w:szCs w:val="32"/>
        </w:rPr>
        <w:t>、</w:t>
      </w:r>
      <w:r>
        <w:rPr>
          <w:rFonts w:ascii="仿宋" w:eastAsia="仿宋" w:hAnsi="仿宋" w:hint="eastAsia"/>
          <w:bCs/>
          <w:sz w:val="32"/>
          <w:szCs w:val="32"/>
        </w:rPr>
        <w:t>2</w:t>
      </w:r>
      <w:r>
        <w:rPr>
          <w:rFonts w:ascii="仿宋" w:eastAsia="仿宋" w:hAnsi="仿宋" w:hint="eastAsia"/>
          <w:bCs/>
          <w:sz w:val="32"/>
          <w:szCs w:val="32"/>
        </w:rPr>
        <w:t>分。</w:t>
      </w:r>
    </w:p>
    <w:p w:rsidR="001053EF" w:rsidRDefault="00933652">
      <w:pPr>
        <w:numPr>
          <w:ilvl w:val="0"/>
          <w:numId w:val="2"/>
        </w:numPr>
        <w:spacing w:line="360" w:lineRule="auto"/>
        <w:rPr>
          <w:rFonts w:ascii="仿宋_GB2312" w:eastAsia="仿宋_GB2312" w:hAnsi="仿宋" w:cs="宋体"/>
          <w:bCs/>
          <w:kern w:val="0"/>
          <w:sz w:val="32"/>
          <w:szCs w:val="32"/>
        </w:rPr>
      </w:pPr>
      <w:r>
        <w:rPr>
          <w:rFonts w:ascii="仿宋" w:eastAsia="仿宋" w:hAnsi="仿宋" w:hint="eastAsia"/>
          <w:bCs/>
          <w:sz w:val="32"/>
          <w:szCs w:val="32"/>
        </w:rPr>
        <w:br w:type="page"/>
      </w:r>
    </w:p>
    <w:p w:rsidR="001053EF" w:rsidRDefault="00933652">
      <w:pPr>
        <w:pStyle w:val="1"/>
        <w:numPr>
          <w:ilvl w:val="0"/>
          <w:numId w:val="1"/>
        </w:numPr>
        <w:spacing w:line="560" w:lineRule="exact"/>
        <w:ind w:firstLineChars="0"/>
        <w:rPr>
          <w:rFonts w:ascii="仿宋_GB2312" w:eastAsia="仿宋_GB2312" w:hAnsi="华文中宋"/>
          <w:b/>
          <w:sz w:val="32"/>
          <w:szCs w:val="32"/>
        </w:rPr>
      </w:pPr>
      <w:r>
        <w:rPr>
          <w:rFonts w:ascii="仿宋_GB2312" w:eastAsia="仿宋_GB2312" w:hAnsi="华文中宋" w:hint="eastAsia"/>
          <w:b/>
          <w:sz w:val="32"/>
          <w:szCs w:val="32"/>
        </w:rPr>
        <w:lastRenderedPageBreak/>
        <w:t>比赛项目</w:t>
      </w:r>
      <w:r>
        <w:rPr>
          <w:rFonts w:ascii="仿宋_GB2312" w:eastAsia="仿宋_GB2312" w:hAnsi="华文中宋"/>
          <w:b/>
          <w:sz w:val="32"/>
          <w:szCs w:val="32"/>
        </w:rPr>
        <w:t>及细则</w:t>
      </w:r>
    </w:p>
    <w:p w:rsidR="001053EF" w:rsidRDefault="00933652">
      <w:pPr>
        <w:spacing w:line="360" w:lineRule="auto"/>
        <w:rPr>
          <w:rFonts w:ascii="仿宋" w:eastAsia="仿宋" w:hAnsi="仿宋"/>
          <w:b/>
          <w:sz w:val="28"/>
          <w:szCs w:val="28"/>
        </w:rPr>
      </w:pPr>
      <w:r>
        <w:rPr>
          <w:rFonts w:ascii="仿宋" w:eastAsia="仿宋" w:hAnsi="仿宋" w:hint="eastAsia"/>
          <w:b/>
          <w:sz w:val="28"/>
          <w:szCs w:val="28"/>
        </w:rPr>
        <w:t>1</w:t>
      </w:r>
      <w:r>
        <w:rPr>
          <w:rFonts w:ascii="仿宋" w:eastAsia="仿宋" w:hAnsi="仿宋" w:hint="eastAsia"/>
          <w:b/>
          <w:sz w:val="28"/>
          <w:szCs w:val="28"/>
        </w:rPr>
        <w:t>、穿越呼啦圈</w:t>
      </w:r>
      <w:r>
        <w:rPr>
          <w:rFonts w:ascii="仿宋_GB2312" w:eastAsia="仿宋_GB2312" w:hAnsi="华文中宋" w:hint="eastAsia"/>
          <w:b/>
          <w:sz w:val="32"/>
          <w:szCs w:val="32"/>
        </w:rPr>
        <w:t>（每队参赛人数</w:t>
      </w:r>
      <w:r>
        <w:rPr>
          <w:rFonts w:ascii="仿宋_GB2312" w:eastAsia="仿宋_GB2312" w:hAnsi="华文中宋" w:hint="eastAsia"/>
          <w:b/>
          <w:sz w:val="32"/>
          <w:szCs w:val="32"/>
        </w:rPr>
        <w:t>15</w:t>
      </w:r>
      <w:r>
        <w:rPr>
          <w:rFonts w:ascii="仿宋_GB2312" w:eastAsia="仿宋_GB2312" w:hAnsi="华文中宋" w:hint="eastAsia"/>
          <w:b/>
          <w:sz w:val="32"/>
          <w:szCs w:val="32"/>
        </w:rPr>
        <w:t>人）</w:t>
      </w:r>
    </w:p>
    <w:p w:rsidR="001053EF" w:rsidRDefault="00933652">
      <w:pPr>
        <w:spacing w:line="360" w:lineRule="auto"/>
        <w:jc w:val="center"/>
        <w:rPr>
          <w:rFonts w:ascii="仿宋" w:eastAsia="仿宋" w:hAnsi="仿宋"/>
          <w:b/>
          <w:sz w:val="24"/>
        </w:rPr>
      </w:pPr>
      <w:r>
        <w:rPr>
          <w:rFonts w:ascii="宋体" w:hAnsi="宋体" w:hint="eastAsia"/>
          <w:noProof/>
          <w:szCs w:val="21"/>
        </w:rPr>
        <w:drawing>
          <wp:inline distT="0" distB="0" distL="114300" distR="114300">
            <wp:extent cx="4319905" cy="2880360"/>
            <wp:effectExtent l="0" t="0" r="4445" b="15240"/>
            <wp:docPr id="15" name="图片 1" descr="u=1738111764,3019705374&amp;fm=21&amp;g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descr="u=1738111764,3019705374&amp;fm=21&amp;gp=0"/>
                    <pic:cNvPicPr>
                      <a:picLocks noChangeAspect="1"/>
                    </pic:cNvPicPr>
                  </pic:nvPicPr>
                  <pic:blipFill>
                    <a:blip r:embed="rId8" cstate="print"/>
                    <a:stretch>
                      <a:fillRect/>
                    </a:stretch>
                  </pic:blipFill>
                  <pic:spPr>
                    <a:xfrm>
                      <a:off x="0" y="0"/>
                      <a:ext cx="5085715" cy="3390900"/>
                    </a:xfrm>
                    <a:prstGeom prst="rect">
                      <a:avLst/>
                    </a:prstGeom>
                    <a:noFill/>
                    <a:ln w="9525">
                      <a:noFill/>
                      <a:miter/>
                    </a:ln>
                    <a:effectLst/>
                  </pic:spPr>
                </pic:pic>
              </a:graphicData>
            </a:graphic>
          </wp:inline>
        </w:drawing>
      </w:r>
    </w:p>
    <w:p w:rsidR="001053EF" w:rsidRDefault="00933652">
      <w:pPr>
        <w:spacing w:line="360" w:lineRule="auto"/>
        <w:rPr>
          <w:rFonts w:ascii="仿宋" w:eastAsia="仿宋" w:hAnsi="仿宋"/>
          <w:b/>
          <w:sz w:val="32"/>
          <w:szCs w:val="32"/>
        </w:rPr>
      </w:pPr>
      <w:r>
        <w:rPr>
          <w:rFonts w:ascii="仿宋" w:eastAsia="仿宋" w:hAnsi="仿宋" w:hint="eastAsia"/>
          <w:b/>
          <w:sz w:val="32"/>
          <w:szCs w:val="32"/>
        </w:rPr>
        <w:t>游戏细则</w:t>
      </w:r>
    </w:p>
    <w:p w:rsidR="001053EF" w:rsidRDefault="00933652">
      <w:pPr>
        <w:spacing w:line="360" w:lineRule="auto"/>
        <w:ind w:firstLine="640"/>
        <w:rPr>
          <w:rFonts w:ascii="仿宋" w:eastAsia="仿宋" w:hAnsi="仿宋"/>
          <w:bCs/>
          <w:sz w:val="32"/>
          <w:szCs w:val="32"/>
        </w:rPr>
      </w:pPr>
      <w:r>
        <w:rPr>
          <w:rFonts w:ascii="仿宋" w:eastAsia="仿宋" w:hAnsi="仿宋" w:hint="eastAsia"/>
          <w:bCs/>
          <w:sz w:val="32"/>
          <w:szCs w:val="32"/>
        </w:rPr>
        <w:t>每队</w:t>
      </w:r>
      <w:r>
        <w:rPr>
          <w:rFonts w:ascii="仿宋" w:eastAsia="仿宋" w:hAnsi="仿宋" w:hint="eastAsia"/>
          <w:bCs/>
          <w:sz w:val="32"/>
          <w:szCs w:val="32"/>
        </w:rPr>
        <w:t>15</w:t>
      </w:r>
      <w:r>
        <w:rPr>
          <w:rFonts w:ascii="仿宋" w:eastAsia="仿宋" w:hAnsi="仿宋" w:hint="eastAsia"/>
          <w:bCs/>
          <w:sz w:val="32"/>
          <w:szCs w:val="32"/>
        </w:rPr>
        <w:t>名选手</w:t>
      </w:r>
      <w:proofErr w:type="gramStart"/>
      <w:r>
        <w:rPr>
          <w:rFonts w:ascii="仿宋" w:eastAsia="仿宋" w:hAnsi="仿宋" w:hint="eastAsia"/>
          <w:bCs/>
          <w:sz w:val="32"/>
          <w:szCs w:val="32"/>
        </w:rPr>
        <w:t>手</w:t>
      </w:r>
      <w:proofErr w:type="gramEnd"/>
      <w:r>
        <w:rPr>
          <w:rFonts w:ascii="仿宋" w:eastAsia="仿宋" w:hAnsi="仿宋" w:hint="eastAsia"/>
          <w:bCs/>
          <w:sz w:val="32"/>
          <w:szCs w:val="32"/>
        </w:rPr>
        <w:t>拉手围成一个封闭的圆圈，在其中一人手臂上套上一个呼啦圈，比赛开始时，队员在不许用手的情况下，把呼啦圈穿过每个人的身体，传一圈最终返回第一个选手处，根据每队用时的长短决定积分的高低。</w:t>
      </w:r>
    </w:p>
    <w:p w:rsidR="001053EF" w:rsidRDefault="00933652">
      <w:pPr>
        <w:spacing w:line="360" w:lineRule="auto"/>
        <w:rPr>
          <w:rFonts w:ascii="仿宋" w:eastAsia="仿宋" w:hAnsi="仿宋"/>
          <w:bCs/>
          <w:sz w:val="32"/>
          <w:szCs w:val="32"/>
        </w:rPr>
      </w:pPr>
      <w:r>
        <w:rPr>
          <w:rFonts w:ascii="仿宋" w:eastAsia="仿宋" w:hAnsi="仿宋" w:hint="eastAsia"/>
          <w:bCs/>
          <w:sz w:val="32"/>
          <w:szCs w:val="32"/>
        </w:rPr>
        <w:t xml:space="preserve">    </w:t>
      </w:r>
      <w:r>
        <w:rPr>
          <w:rFonts w:ascii="仿宋" w:eastAsia="仿宋" w:hAnsi="仿宋" w:hint="eastAsia"/>
          <w:bCs/>
          <w:sz w:val="32"/>
          <w:szCs w:val="32"/>
        </w:rPr>
        <w:t>比赛分两组进行，每组</w:t>
      </w:r>
      <w:r>
        <w:rPr>
          <w:rFonts w:ascii="仿宋" w:eastAsia="仿宋" w:hAnsi="仿宋" w:hint="eastAsia"/>
          <w:bCs/>
          <w:sz w:val="32"/>
          <w:szCs w:val="32"/>
        </w:rPr>
        <w:t>6</w:t>
      </w:r>
      <w:r>
        <w:rPr>
          <w:rFonts w:ascii="仿宋" w:eastAsia="仿宋" w:hAnsi="仿宋" w:hint="eastAsia"/>
          <w:bCs/>
          <w:sz w:val="32"/>
          <w:szCs w:val="32"/>
        </w:rPr>
        <w:t>个学院代表队在</w:t>
      </w:r>
      <w:r>
        <w:rPr>
          <w:rFonts w:ascii="仿宋" w:eastAsia="仿宋" w:hAnsi="仿宋" w:hint="eastAsia"/>
          <w:bCs/>
          <w:sz w:val="32"/>
          <w:szCs w:val="32"/>
        </w:rPr>
        <w:t>6</w:t>
      </w:r>
      <w:r>
        <w:rPr>
          <w:rFonts w:ascii="仿宋" w:eastAsia="仿宋" w:hAnsi="仿宋" w:hint="eastAsia"/>
          <w:bCs/>
          <w:sz w:val="32"/>
          <w:szCs w:val="32"/>
        </w:rPr>
        <w:t>块场地同时进行，结束后下一组</w:t>
      </w:r>
      <w:r>
        <w:rPr>
          <w:rFonts w:ascii="仿宋" w:eastAsia="仿宋" w:hAnsi="仿宋" w:hint="eastAsia"/>
          <w:bCs/>
          <w:sz w:val="32"/>
          <w:szCs w:val="32"/>
        </w:rPr>
        <w:t>6</w:t>
      </w:r>
      <w:r>
        <w:rPr>
          <w:rFonts w:ascii="仿宋" w:eastAsia="仿宋" w:hAnsi="仿宋" w:hint="eastAsia"/>
          <w:bCs/>
          <w:sz w:val="32"/>
          <w:szCs w:val="32"/>
        </w:rPr>
        <w:t>个学院代表队进行比赛。各个学院比赛次序和场地通过抽签形式决定。</w:t>
      </w:r>
    </w:p>
    <w:p w:rsidR="001053EF" w:rsidRDefault="00933652">
      <w:pPr>
        <w:spacing w:line="360" w:lineRule="auto"/>
        <w:rPr>
          <w:rFonts w:ascii="仿宋" w:eastAsia="仿宋" w:hAnsi="仿宋"/>
          <w:bCs/>
          <w:sz w:val="32"/>
          <w:szCs w:val="32"/>
        </w:rPr>
      </w:pPr>
      <w:r>
        <w:rPr>
          <w:rFonts w:ascii="仿宋" w:eastAsia="仿宋" w:hAnsi="仿宋" w:hint="eastAsia"/>
          <w:bCs/>
          <w:sz w:val="32"/>
          <w:szCs w:val="32"/>
        </w:rPr>
        <w:t xml:space="preserve">    </w:t>
      </w:r>
      <w:r>
        <w:rPr>
          <w:rFonts w:ascii="仿宋" w:eastAsia="仿宋" w:hAnsi="仿宋" w:hint="eastAsia"/>
          <w:bCs/>
          <w:sz w:val="32"/>
          <w:szCs w:val="32"/>
        </w:rPr>
        <w:t>注意的是，比赛中，在呼啦圈传递的过程中</w:t>
      </w:r>
      <w:r>
        <w:rPr>
          <w:rFonts w:ascii="仿宋" w:eastAsia="仿宋" w:hAnsi="仿宋" w:hint="eastAsia"/>
          <w:bCs/>
          <w:sz w:val="32"/>
          <w:szCs w:val="32"/>
        </w:rPr>
        <w:t>15</w:t>
      </w:r>
      <w:r>
        <w:rPr>
          <w:rFonts w:ascii="仿宋" w:eastAsia="仿宋" w:hAnsi="仿宋" w:hint="eastAsia"/>
          <w:bCs/>
          <w:sz w:val="32"/>
          <w:szCs w:val="32"/>
        </w:rPr>
        <w:t>个人相连的手不允许松开，直到呼啦圈绕完所有人一圈后重新回到刚开始出发的位置，否则视为犯规，比赛没有积分。</w:t>
      </w:r>
    </w:p>
    <w:p w:rsidR="001053EF" w:rsidRDefault="001053EF">
      <w:pPr>
        <w:spacing w:line="360" w:lineRule="auto"/>
        <w:rPr>
          <w:rFonts w:ascii="仿宋" w:eastAsia="仿宋" w:hAnsi="仿宋"/>
          <w:b/>
          <w:sz w:val="32"/>
          <w:szCs w:val="32"/>
        </w:rPr>
      </w:pPr>
    </w:p>
    <w:p w:rsidR="001053EF" w:rsidRDefault="001053EF">
      <w:pPr>
        <w:spacing w:line="360" w:lineRule="auto"/>
        <w:rPr>
          <w:rFonts w:ascii="仿宋" w:eastAsia="仿宋" w:hAnsi="仿宋"/>
          <w:b/>
          <w:sz w:val="32"/>
          <w:szCs w:val="32"/>
        </w:rPr>
      </w:pPr>
    </w:p>
    <w:p w:rsidR="001053EF" w:rsidRDefault="00933652">
      <w:pPr>
        <w:spacing w:line="360" w:lineRule="auto"/>
        <w:rPr>
          <w:rFonts w:ascii="仿宋" w:eastAsia="仿宋" w:hAnsi="仿宋"/>
          <w:b/>
          <w:sz w:val="32"/>
          <w:szCs w:val="32"/>
        </w:rPr>
      </w:pPr>
      <w:r>
        <w:rPr>
          <w:rFonts w:ascii="仿宋" w:eastAsia="仿宋" w:hAnsi="仿宋" w:hint="eastAsia"/>
          <w:b/>
          <w:sz w:val="32"/>
          <w:szCs w:val="32"/>
        </w:rPr>
        <w:lastRenderedPageBreak/>
        <w:t>2</w:t>
      </w:r>
      <w:r>
        <w:rPr>
          <w:rFonts w:ascii="仿宋" w:eastAsia="仿宋" w:hAnsi="仿宋" w:hint="eastAsia"/>
          <w:b/>
          <w:sz w:val="32"/>
          <w:szCs w:val="32"/>
        </w:rPr>
        <w:t>、欢乐躲避球</w:t>
      </w:r>
      <w:r>
        <w:rPr>
          <w:rFonts w:ascii="仿宋_GB2312" w:eastAsia="仿宋_GB2312" w:hAnsi="华文中宋" w:hint="eastAsia"/>
          <w:b/>
          <w:sz w:val="32"/>
          <w:szCs w:val="32"/>
        </w:rPr>
        <w:t>（每队参赛人数</w:t>
      </w:r>
      <w:r>
        <w:rPr>
          <w:rFonts w:ascii="仿宋_GB2312" w:eastAsia="仿宋_GB2312" w:hAnsi="华文中宋" w:hint="eastAsia"/>
          <w:b/>
          <w:sz w:val="32"/>
          <w:szCs w:val="32"/>
        </w:rPr>
        <w:t>10</w:t>
      </w:r>
      <w:r>
        <w:rPr>
          <w:rFonts w:ascii="仿宋_GB2312" w:eastAsia="仿宋_GB2312" w:hAnsi="华文中宋" w:hint="eastAsia"/>
          <w:b/>
          <w:sz w:val="32"/>
          <w:szCs w:val="32"/>
        </w:rPr>
        <w:t>人）</w:t>
      </w:r>
    </w:p>
    <w:p w:rsidR="001053EF" w:rsidRDefault="001053EF">
      <w:pPr>
        <w:spacing w:line="360" w:lineRule="auto"/>
        <w:jc w:val="center"/>
        <w:rPr>
          <w:rFonts w:ascii="仿宋" w:eastAsia="仿宋" w:hAnsi="仿宋"/>
          <w:b/>
          <w:sz w:val="24"/>
        </w:rPr>
      </w:pPr>
      <w:r>
        <w:rPr>
          <w:rFonts w:ascii="宋体" w:hAnsi="宋体" w:cs="宋体"/>
          <w:sz w:val="24"/>
        </w:rPr>
        <w:fldChar w:fldCharType="begin"/>
      </w:r>
      <w:r w:rsidR="00933652">
        <w:rPr>
          <w:rFonts w:ascii="宋体" w:hAnsi="宋体" w:cs="宋体"/>
          <w:sz w:val="24"/>
        </w:rPr>
        <w:instrText xml:space="preserve">INCLUDEPICTURE \d "http://www.wsxz.cn/d/file/info/tuanxuexinwen/2015-11-05/1ce0b013179432b6e1d4a54d14333619.jpg" \* MERGEFORMATINET </w:instrText>
      </w:r>
      <w:r>
        <w:rPr>
          <w:rFonts w:ascii="宋体" w:hAnsi="宋体" w:cs="宋体"/>
          <w:sz w:val="24"/>
        </w:rPr>
        <w:fldChar w:fldCharType="separate"/>
      </w:r>
      <w:r w:rsidR="00933652">
        <w:rPr>
          <w:rFonts w:ascii="宋体" w:hAnsi="宋体" w:cs="宋体"/>
          <w:noProof/>
          <w:sz w:val="24"/>
        </w:rPr>
        <w:drawing>
          <wp:inline distT="0" distB="0" distL="114300" distR="114300">
            <wp:extent cx="3959860" cy="2520315"/>
            <wp:effectExtent l="0" t="0" r="2540" b="13335"/>
            <wp:docPr id="29"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 descr="IMG_256"/>
                    <pic:cNvPicPr>
                      <a:picLocks noChangeAspect="1"/>
                    </pic:cNvPicPr>
                  </pic:nvPicPr>
                  <pic:blipFill>
                    <a:blip r:embed="rId9" r:link="rId10" cstate="print"/>
                    <a:stretch>
                      <a:fillRect/>
                    </a:stretch>
                  </pic:blipFill>
                  <pic:spPr>
                    <a:xfrm>
                      <a:off x="0" y="0"/>
                      <a:ext cx="4459605" cy="2891790"/>
                    </a:xfrm>
                    <a:prstGeom prst="rect">
                      <a:avLst/>
                    </a:prstGeom>
                    <a:noFill/>
                    <a:ln w="9525">
                      <a:noFill/>
                      <a:miter/>
                    </a:ln>
                    <a:effectLst/>
                  </pic:spPr>
                </pic:pic>
              </a:graphicData>
            </a:graphic>
          </wp:inline>
        </w:drawing>
      </w:r>
      <w:r>
        <w:rPr>
          <w:rFonts w:ascii="宋体" w:hAnsi="宋体" w:cs="宋体"/>
          <w:sz w:val="24"/>
        </w:rPr>
        <w:fldChar w:fldCharType="end"/>
      </w:r>
    </w:p>
    <w:p w:rsidR="001053EF" w:rsidRDefault="001053EF">
      <w:pPr>
        <w:spacing w:line="360" w:lineRule="auto"/>
        <w:rPr>
          <w:rFonts w:ascii="仿宋" w:eastAsia="仿宋" w:hAnsi="仿宋"/>
          <w:b/>
          <w:sz w:val="24"/>
        </w:rPr>
      </w:pPr>
    </w:p>
    <w:p w:rsidR="001053EF" w:rsidRDefault="00933652">
      <w:pPr>
        <w:spacing w:line="360" w:lineRule="auto"/>
        <w:rPr>
          <w:rFonts w:ascii="仿宋" w:eastAsia="仿宋" w:hAnsi="仿宋"/>
          <w:b/>
          <w:sz w:val="32"/>
          <w:szCs w:val="32"/>
        </w:rPr>
      </w:pPr>
      <w:r>
        <w:rPr>
          <w:rFonts w:ascii="仿宋" w:eastAsia="仿宋" w:hAnsi="仿宋" w:hint="eastAsia"/>
          <w:b/>
          <w:sz w:val="32"/>
          <w:szCs w:val="32"/>
        </w:rPr>
        <w:t>游戏细则</w:t>
      </w:r>
    </w:p>
    <w:p w:rsidR="001053EF" w:rsidRDefault="00933652">
      <w:pPr>
        <w:spacing w:line="360" w:lineRule="auto"/>
        <w:jc w:val="left"/>
        <w:rPr>
          <w:rFonts w:ascii="仿宋" w:eastAsia="仿宋" w:hAnsi="仿宋"/>
          <w:b/>
          <w:sz w:val="32"/>
          <w:szCs w:val="32"/>
        </w:rPr>
      </w:pPr>
      <w:r>
        <w:rPr>
          <w:rFonts w:ascii="仿宋" w:eastAsia="仿宋" w:hAnsi="仿宋" w:hint="eastAsia"/>
          <w:bCs/>
          <w:sz w:val="32"/>
          <w:szCs w:val="32"/>
        </w:rPr>
        <w:t xml:space="preserve">    </w:t>
      </w:r>
      <w:r>
        <w:rPr>
          <w:rFonts w:ascii="仿宋" w:eastAsia="仿宋" w:hAnsi="仿宋" w:hint="eastAsia"/>
          <w:bCs/>
          <w:sz w:val="32"/>
          <w:szCs w:val="32"/>
        </w:rPr>
        <w:t>每队</w:t>
      </w:r>
      <w:r>
        <w:rPr>
          <w:rFonts w:ascii="仿宋" w:eastAsia="仿宋" w:hAnsi="仿宋" w:hint="eastAsia"/>
          <w:bCs/>
          <w:sz w:val="32"/>
          <w:szCs w:val="32"/>
        </w:rPr>
        <w:t>13</w:t>
      </w:r>
      <w:r>
        <w:rPr>
          <w:rFonts w:ascii="仿宋" w:eastAsia="仿宋" w:hAnsi="仿宋" w:hint="eastAsia"/>
          <w:bCs/>
          <w:sz w:val="32"/>
          <w:szCs w:val="32"/>
        </w:rPr>
        <w:t>人为内场队员，</w:t>
      </w:r>
      <w:r>
        <w:rPr>
          <w:rFonts w:ascii="仿宋" w:eastAsia="仿宋" w:hAnsi="仿宋" w:hint="eastAsia"/>
          <w:bCs/>
          <w:sz w:val="32"/>
          <w:szCs w:val="32"/>
        </w:rPr>
        <w:t>2</w:t>
      </w:r>
      <w:r>
        <w:rPr>
          <w:rFonts w:ascii="仿宋" w:eastAsia="仿宋" w:hAnsi="仿宋" w:hint="eastAsia"/>
          <w:bCs/>
          <w:sz w:val="32"/>
          <w:szCs w:val="32"/>
        </w:rPr>
        <w:t>人为外场队员。内场球员躲避球，外场球员进行进攻。比赛时，在事先划好的场地中进行，内场队员不得出界，身体及附着物被对队直接击中而未能接住者视为出局。</w:t>
      </w:r>
      <w:r>
        <w:rPr>
          <w:rFonts w:ascii="仿宋" w:eastAsia="仿宋" w:hAnsi="仿宋" w:hint="eastAsia"/>
          <w:bCs/>
          <w:sz w:val="32"/>
          <w:szCs w:val="32"/>
        </w:rPr>
        <w:t xml:space="preserve"> </w:t>
      </w:r>
      <w:r>
        <w:rPr>
          <w:rFonts w:ascii="仿宋" w:eastAsia="仿宋" w:hAnsi="仿宋" w:hint="eastAsia"/>
          <w:bCs/>
          <w:sz w:val="32"/>
          <w:szCs w:val="32"/>
        </w:rPr>
        <w:t>内场球员被球</w:t>
      </w:r>
      <w:proofErr w:type="gramStart"/>
      <w:r>
        <w:rPr>
          <w:rFonts w:ascii="仿宋" w:eastAsia="仿宋" w:hAnsi="仿宋" w:hint="eastAsia"/>
          <w:bCs/>
          <w:sz w:val="32"/>
          <w:szCs w:val="32"/>
        </w:rPr>
        <w:t>击触后</w:t>
      </w:r>
      <w:proofErr w:type="gramEnd"/>
      <w:r>
        <w:rPr>
          <w:rFonts w:ascii="仿宋" w:eastAsia="仿宋" w:hAnsi="仿宋" w:hint="eastAsia"/>
          <w:bCs/>
          <w:sz w:val="32"/>
          <w:szCs w:val="32"/>
        </w:rPr>
        <w:t>，如外场补救接球之过程有越区、踩线或犯规，最先触球者出局。一定时间内，按每个学院存活人数进行排名。</w:t>
      </w:r>
    </w:p>
    <w:p w:rsidR="001053EF" w:rsidRDefault="00933652">
      <w:pPr>
        <w:spacing w:line="360" w:lineRule="auto"/>
        <w:rPr>
          <w:rFonts w:ascii="仿宋" w:eastAsia="仿宋" w:hAnsi="仿宋"/>
          <w:b/>
          <w:sz w:val="24"/>
        </w:rPr>
      </w:pPr>
      <w:r>
        <w:rPr>
          <w:rFonts w:ascii="仿宋" w:eastAsia="仿宋" w:hAnsi="仿宋"/>
          <w:b/>
          <w:sz w:val="24"/>
        </w:rPr>
        <w:br w:type="page"/>
      </w:r>
    </w:p>
    <w:p w:rsidR="001053EF" w:rsidRDefault="001053EF">
      <w:pPr>
        <w:spacing w:line="360" w:lineRule="auto"/>
        <w:rPr>
          <w:rFonts w:ascii="仿宋" w:eastAsia="仿宋" w:hAnsi="仿宋"/>
          <w:b/>
          <w:sz w:val="24"/>
        </w:rPr>
      </w:pPr>
    </w:p>
    <w:p w:rsidR="001053EF" w:rsidRDefault="00933652">
      <w:pPr>
        <w:spacing w:line="360" w:lineRule="auto"/>
        <w:rPr>
          <w:rFonts w:ascii="仿宋_GB2312" w:eastAsia="仿宋_GB2312" w:hAnsi="华文中宋"/>
          <w:b/>
          <w:sz w:val="32"/>
          <w:szCs w:val="32"/>
        </w:rPr>
      </w:pPr>
      <w:r>
        <w:rPr>
          <w:rFonts w:ascii="仿宋_GB2312" w:eastAsia="仿宋_GB2312" w:hAnsi="华文中宋"/>
          <w:b/>
          <w:sz w:val="32"/>
          <w:szCs w:val="32"/>
        </w:rPr>
        <w:t>3</w:t>
      </w:r>
      <w:r>
        <w:rPr>
          <w:rFonts w:ascii="仿宋_GB2312" w:eastAsia="仿宋_GB2312" w:hAnsi="华文中宋" w:hint="eastAsia"/>
          <w:b/>
          <w:sz w:val="32"/>
          <w:szCs w:val="32"/>
        </w:rPr>
        <w:t>、沙包掷准（每队参赛人数</w:t>
      </w:r>
      <w:r>
        <w:rPr>
          <w:rFonts w:ascii="仿宋_GB2312" w:eastAsia="仿宋_GB2312" w:hAnsi="华文中宋" w:hint="eastAsia"/>
          <w:b/>
          <w:sz w:val="32"/>
          <w:szCs w:val="32"/>
        </w:rPr>
        <w:t>2</w:t>
      </w:r>
      <w:r>
        <w:rPr>
          <w:rFonts w:ascii="仿宋_GB2312" w:eastAsia="仿宋_GB2312" w:hAnsi="华文中宋" w:hint="eastAsia"/>
          <w:b/>
          <w:sz w:val="32"/>
          <w:szCs w:val="32"/>
        </w:rPr>
        <w:t>人）</w:t>
      </w:r>
    </w:p>
    <w:p w:rsidR="001053EF" w:rsidRDefault="00933652">
      <w:pPr>
        <w:spacing w:line="560" w:lineRule="exact"/>
        <w:rPr>
          <w:rFonts w:ascii="仿宋_GB2312" w:eastAsia="仿宋_GB2312" w:hAnsi="华文中宋"/>
          <w:sz w:val="32"/>
          <w:szCs w:val="32"/>
        </w:rPr>
      </w:pPr>
      <w:r>
        <w:rPr>
          <w:rFonts w:ascii="仿宋_GB2312" w:eastAsia="仿宋_GB2312" w:hAnsi="华文中宋" w:hint="eastAsia"/>
          <w:sz w:val="32"/>
          <w:szCs w:val="32"/>
        </w:rPr>
        <w:t>比赛规则：</w:t>
      </w:r>
    </w:p>
    <w:p w:rsidR="001053EF" w:rsidRDefault="00933652">
      <w:pPr>
        <w:pStyle w:val="1"/>
        <w:numPr>
          <w:ilvl w:val="0"/>
          <w:numId w:val="3"/>
        </w:numPr>
        <w:spacing w:line="560" w:lineRule="exact"/>
        <w:ind w:firstLineChars="0"/>
        <w:rPr>
          <w:rFonts w:ascii="仿宋_GB2312" w:eastAsia="仿宋_GB2312" w:hAnsi="华文中宋"/>
          <w:sz w:val="32"/>
          <w:szCs w:val="32"/>
        </w:rPr>
      </w:pPr>
      <w:r>
        <w:rPr>
          <w:rFonts w:ascii="仿宋_GB2312" w:eastAsia="仿宋_GB2312" w:hAnsi="华文中宋" w:hint="eastAsia"/>
          <w:sz w:val="32"/>
          <w:szCs w:val="32"/>
        </w:rPr>
        <w:t>比赛开始前，</w:t>
      </w:r>
      <w:r>
        <w:rPr>
          <w:rFonts w:ascii="仿宋_GB2312" w:eastAsia="仿宋_GB2312" w:hAnsi="华文中宋" w:hint="eastAsia"/>
          <w:sz w:val="32"/>
          <w:szCs w:val="32"/>
        </w:rPr>
        <w:t>1</w:t>
      </w:r>
      <w:r>
        <w:rPr>
          <w:rFonts w:ascii="仿宋_GB2312" w:eastAsia="仿宋_GB2312" w:hAnsi="华文中宋" w:hint="eastAsia"/>
          <w:sz w:val="32"/>
          <w:szCs w:val="32"/>
        </w:rPr>
        <w:t>名参赛人员站在投掷线</w:t>
      </w:r>
      <w:r>
        <w:rPr>
          <w:rFonts w:ascii="仿宋_GB2312" w:eastAsia="仿宋_GB2312" w:hAnsi="华文中宋" w:hint="eastAsia"/>
          <w:sz w:val="32"/>
          <w:szCs w:val="32"/>
        </w:rPr>
        <w:t>5</w:t>
      </w:r>
      <w:r>
        <w:rPr>
          <w:rFonts w:ascii="仿宋_GB2312" w:eastAsia="仿宋_GB2312" w:hAnsi="华文中宋" w:hint="eastAsia"/>
          <w:sz w:val="32"/>
          <w:szCs w:val="32"/>
        </w:rPr>
        <w:t>米外正对投掷积分面</w:t>
      </w:r>
    </w:p>
    <w:p w:rsidR="001053EF" w:rsidRDefault="00933652">
      <w:pPr>
        <w:pStyle w:val="1"/>
        <w:numPr>
          <w:ilvl w:val="0"/>
          <w:numId w:val="3"/>
        </w:numPr>
        <w:spacing w:line="560" w:lineRule="exact"/>
        <w:ind w:firstLineChars="0"/>
        <w:rPr>
          <w:rFonts w:ascii="仿宋_GB2312" w:eastAsia="仿宋_GB2312" w:hAnsi="华文中宋"/>
          <w:sz w:val="32"/>
          <w:szCs w:val="32"/>
        </w:rPr>
      </w:pPr>
      <w:r>
        <w:rPr>
          <w:rFonts w:ascii="仿宋_GB2312" w:eastAsia="仿宋_GB2312" w:hAnsi="华文中宋" w:hint="eastAsia"/>
          <w:sz w:val="32"/>
          <w:szCs w:val="32"/>
        </w:rPr>
        <w:t>裁判将</w:t>
      </w:r>
      <w:r>
        <w:rPr>
          <w:rFonts w:ascii="仿宋_GB2312" w:eastAsia="仿宋_GB2312" w:hAnsi="华文中宋" w:hint="eastAsia"/>
          <w:sz w:val="32"/>
          <w:szCs w:val="32"/>
        </w:rPr>
        <w:t>4</w:t>
      </w:r>
      <w:r>
        <w:rPr>
          <w:rFonts w:ascii="仿宋_GB2312" w:eastAsia="仿宋_GB2312" w:hAnsi="华文中宋" w:hint="eastAsia"/>
          <w:sz w:val="32"/>
          <w:szCs w:val="32"/>
        </w:rPr>
        <w:t>个沙包交给参赛人员后，等待裁判开始口令。其中一个沙包是试玩，每人第一次投掷</w:t>
      </w:r>
      <w:proofErr w:type="gramStart"/>
      <w:r>
        <w:rPr>
          <w:rFonts w:ascii="仿宋_GB2312" w:eastAsia="仿宋_GB2312" w:hAnsi="华文中宋" w:hint="eastAsia"/>
          <w:sz w:val="32"/>
          <w:szCs w:val="32"/>
        </w:rPr>
        <w:t>都算试玩</w:t>
      </w:r>
      <w:proofErr w:type="gramEnd"/>
      <w:r>
        <w:rPr>
          <w:rFonts w:ascii="仿宋_GB2312" w:eastAsia="仿宋_GB2312" w:hAnsi="华文中宋" w:hint="eastAsia"/>
          <w:sz w:val="32"/>
          <w:szCs w:val="32"/>
        </w:rPr>
        <w:t>，不计总分。</w:t>
      </w:r>
    </w:p>
    <w:p w:rsidR="001053EF" w:rsidRDefault="00933652">
      <w:pPr>
        <w:pStyle w:val="1"/>
        <w:numPr>
          <w:ilvl w:val="0"/>
          <w:numId w:val="3"/>
        </w:numPr>
        <w:spacing w:line="560" w:lineRule="exact"/>
        <w:ind w:firstLineChars="0"/>
        <w:rPr>
          <w:rFonts w:ascii="仿宋_GB2312" w:eastAsia="仿宋_GB2312" w:hAnsi="华文中宋"/>
          <w:sz w:val="32"/>
          <w:szCs w:val="32"/>
        </w:rPr>
      </w:pPr>
      <w:r>
        <w:rPr>
          <w:rFonts w:ascii="仿宋_GB2312" w:eastAsia="仿宋_GB2312" w:hAnsi="华文中宋" w:hint="eastAsia"/>
          <w:sz w:val="32"/>
          <w:szCs w:val="32"/>
        </w:rPr>
        <w:t>裁判宣布开始后，参赛人员可以站在投掷线后的任何地方投掷沙包，直至投掷结束。</w:t>
      </w:r>
    </w:p>
    <w:p w:rsidR="001053EF" w:rsidRDefault="00933652">
      <w:pPr>
        <w:pStyle w:val="1"/>
        <w:numPr>
          <w:ilvl w:val="0"/>
          <w:numId w:val="3"/>
        </w:numPr>
        <w:spacing w:line="560" w:lineRule="exact"/>
        <w:ind w:firstLineChars="0"/>
        <w:rPr>
          <w:rFonts w:ascii="仿宋_GB2312" w:eastAsia="仿宋_GB2312" w:hAnsi="华文中宋"/>
          <w:sz w:val="32"/>
          <w:szCs w:val="32"/>
        </w:rPr>
      </w:pPr>
      <w:r>
        <w:rPr>
          <w:rFonts w:ascii="仿宋_GB2312" w:eastAsia="仿宋_GB2312" w:hAnsi="华文中宋" w:hint="eastAsia"/>
          <w:sz w:val="32"/>
          <w:szCs w:val="32"/>
        </w:rPr>
        <w:t>在投掷的任何时候都不允许参赛人员身体的任何部位越过投掷线，投掷结束后计算每一位参赛队员积分，积分多者名次列前。</w:t>
      </w:r>
    </w:p>
    <w:p w:rsidR="001053EF" w:rsidRDefault="00933652">
      <w:pPr>
        <w:spacing w:line="360" w:lineRule="auto"/>
        <w:ind w:left="720"/>
        <w:rPr>
          <w:rFonts w:ascii="仿宋" w:eastAsia="仿宋" w:hAnsi="仿宋"/>
          <w:sz w:val="24"/>
        </w:rPr>
      </w:pPr>
      <w:r>
        <w:rPr>
          <w:rFonts w:ascii="仿宋" w:eastAsia="仿宋" w:hAnsi="仿宋"/>
          <w:b/>
          <w:noProof/>
          <w:sz w:val="24"/>
        </w:rPr>
        <w:drawing>
          <wp:inline distT="0" distB="0" distL="0" distR="0">
            <wp:extent cx="4238625" cy="2505075"/>
            <wp:effectExtent l="0" t="0" r="9525"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633" t="8907" r="4028" b="5904"/>
                    <a:stretch>
                      <a:fillRect/>
                    </a:stretch>
                  </pic:blipFill>
                  <pic:spPr>
                    <a:xfrm>
                      <a:off x="0" y="0"/>
                      <a:ext cx="4238625" cy="2505075"/>
                    </a:xfrm>
                    <a:prstGeom prst="rect">
                      <a:avLst/>
                    </a:prstGeom>
                    <a:noFill/>
                    <a:ln>
                      <a:noFill/>
                    </a:ln>
                  </pic:spPr>
                </pic:pic>
              </a:graphicData>
            </a:graphic>
          </wp:inline>
        </w:drawing>
      </w:r>
    </w:p>
    <w:p w:rsidR="001053EF" w:rsidRDefault="00933652">
      <w:pPr>
        <w:rPr>
          <w:rFonts w:ascii="仿宋_GB2312" w:eastAsia="仿宋_GB2312" w:hAnsi="华文中宋"/>
          <w:b/>
          <w:sz w:val="32"/>
          <w:szCs w:val="32"/>
        </w:rPr>
      </w:pPr>
      <w:r>
        <w:rPr>
          <w:rFonts w:ascii="仿宋_GB2312" w:eastAsia="仿宋_GB2312" w:hAnsi="华文中宋"/>
          <w:b/>
          <w:sz w:val="32"/>
          <w:szCs w:val="32"/>
        </w:rPr>
        <w:br w:type="page"/>
      </w:r>
    </w:p>
    <w:p w:rsidR="001053EF" w:rsidRDefault="00933652">
      <w:pPr>
        <w:rPr>
          <w:rFonts w:ascii="宋体" w:hAnsi="宋体"/>
          <w:szCs w:val="21"/>
        </w:rPr>
      </w:pPr>
      <w:r>
        <w:rPr>
          <w:rFonts w:ascii="仿宋_GB2312" w:eastAsia="仿宋_GB2312" w:hAnsi="华文中宋"/>
          <w:b/>
          <w:sz w:val="32"/>
          <w:szCs w:val="32"/>
        </w:rPr>
        <w:lastRenderedPageBreak/>
        <w:t>4</w:t>
      </w:r>
      <w:r>
        <w:rPr>
          <w:rFonts w:ascii="仿宋_GB2312" w:eastAsia="仿宋_GB2312" w:hAnsi="华文中宋" w:hint="eastAsia"/>
          <w:b/>
          <w:sz w:val="32"/>
          <w:szCs w:val="32"/>
        </w:rPr>
        <w:t>、</w:t>
      </w:r>
      <w:r>
        <w:rPr>
          <w:rFonts w:ascii="仿宋" w:eastAsia="仿宋" w:hAnsi="仿宋" w:hint="eastAsia"/>
          <w:b/>
          <w:sz w:val="32"/>
          <w:szCs w:val="32"/>
        </w:rPr>
        <w:t>趣味相扑</w:t>
      </w:r>
      <w:r>
        <w:rPr>
          <w:rFonts w:ascii="仿宋" w:eastAsia="仿宋" w:hAnsi="仿宋" w:hint="eastAsia"/>
          <w:b/>
          <w:sz w:val="32"/>
          <w:szCs w:val="32"/>
        </w:rPr>
        <w:t>（每队参赛人数</w:t>
      </w:r>
      <w:r>
        <w:rPr>
          <w:rFonts w:ascii="仿宋" w:eastAsia="仿宋" w:hAnsi="仿宋" w:hint="eastAsia"/>
          <w:b/>
          <w:sz w:val="32"/>
          <w:szCs w:val="32"/>
        </w:rPr>
        <w:t>1</w:t>
      </w:r>
      <w:r>
        <w:rPr>
          <w:rFonts w:ascii="仿宋" w:eastAsia="仿宋" w:hAnsi="仿宋" w:hint="eastAsia"/>
          <w:b/>
          <w:sz w:val="32"/>
          <w:szCs w:val="32"/>
        </w:rPr>
        <w:t>人）</w:t>
      </w:r>
    </w:p>
    <w:p w:rsidR="001053EF" w:rsidRDefault="00933652">
      <w:pPr>
        <w:spacing w:line="360" w:lineRule="auto"/>
        <w:rPr>
          <w:rFonts w:ascii="仿宋" w:eastAsia="仿宋" w:hAnsi="仿宋"/>
          <w:b/>
          <w:bCs/>
          <w:sz w:val="32"/>
          <w:szCs w:val="32"/>
        </w:rPr>
      </w:pPr>
      <w:r>
        <w:rPr>
          <w:rFonts w:ascii="仿宋" w:eastAsia="仿宋" w:hAnsi="仿宋" w:hint="eastAsia"/>
          <w:b/>
          <w:bCs/>
          <w:sz w:val="32"/>
          <w:szCs w:val="32"/>
        </w:rPr>
        <w:t>游戏</w:t>
      </w:r>
      <w:r>
        <w:rPr>
          <w:rFonts w:ascii="仿宋" w:eastAsia="仿宋" w:hAnsi="仿宋" w:hint="eastAsia"/>
          <w:b/>
          <w:bCs/>
          <w:sz w:val="32"/>
          <w:szCs w:val="32"/>
        </w:rPr>
        <w:t>细则</w:t>
      </w:r>
    </w:p>
    <w:p w:rsidR="001053EF" w:rsidRDefault="00933652">
      <w:pPr>
        <w:spacing w:line="360" w:lineRule="auto"/>
        <w:ind w:left="450" w:firstLine="480"/>
        <w:rPr>
          <w:rFonts w:ascii="宋体" w:hAnsi="宋体" w:cs="宋体"/>
          <w:sz w:val="32"/>
          <w:szCs w:val="32"/>
        </w:rPr>
      </w:pPr>
      <w:r>
        <w:rPr>
          <w:rFonts w:ascii="仿宋" w:eastAsia="仿宋" w:hAnsi="仿宋" w:cs="仿宋" w:hint="eastAsia"/>
          <w:sz w:val="32"/>
          <w:szCs w:val="40"/>
        </w:rPr>
        <w:t>采用淘汰制，首轮通过抽签决定对局顺序，两两淘汰</w:t>
      </w:r>
      <w:r>
        <w:rPr>
          <w:rFonts w:ascii="仿宋" w:eastAsia="仿宋" w:hAnsi="仿宋" w:cs="仿宋" w:hint="eastAsia"/>
          <w:sz w:val="32"/>
          <w:szCs w:val="40"/>
        </w:rPr>
        <w:t xml:space="preserve"> ,</w:t>
      </w:r>
      <w:r>
        <w:rPr>
          <w:rFonts w:ascii="仿宋" w:eastAsia="仿宋" w:hAnsi="仿宋" w:cs="仿宋" w:hint="eastAsia"/>
          <w:sz w:val="32"/>
          <w:szCs w:val="40"/>
        </w:rPr>
        <w:t>一局定胜负。</w:t>
      </w:r>
      <w:r>
        <w:rPr>
          <w:rFonts w:ascii="仿宋" w:eastAsia="仿宋" w:hAnsi="仿宋" w:cs="仿宋" w:hint="eastAsia"/>
          <w:sz w:val="32"/>
          <w:szCs w:val="40"/>
        </w:rPr>
        <w:t xml:space="preserve"> 1</w:t>
      </w:r>
      <w:r>
        <w:rPr>
          <w:rFonts w:ascii="仿宋" w:eastAsia="仿宋" w:hAnsi="仿宋" w:cs="仿宋" w:hint="eastAsia"/>
          <w:sz w:val="32"/>
          <w:szCs w:val="40"/>
        </w:rPr>
        <w:t>3</w:t>
      </w:r>
      <w:r>
        <w:rPr>
          <w:rFonts w:ascii="仿宋" w:eastAsia="仿宋" w:hAnsi="仿宋" w:cs="仿宋" w:hint="eastAsia"/>
          <w:sz w:val="32"/>
          <w:szCs w:val="40"/>
        </w:rPr>
        <w:t>进</w:t>
      </w:r>
      <w:r>
        <w:rPr>
          <w:rFonts w:ascii="仿宋" w:eastAsia="仿宋" w:hAnsi="仿宋" w:cs="仿宋" w:hint="eastAsia"/>
          <w:sz w:val="32"/>
          <w:szCs w:val="40"/>
        </w:rPr>
        <w:t>7</w:t>
      </w:r>
      <w:r>
        <w:rPr>
          <w:rFonts w:ascii="仿宋" w:eastAsia="仿宋" w:hAnsi="仿宋" w:cs="仿宋" w:hint="eastAsia"/>
          <w:sz w:val="32"/>
          <w:szCs w:val="40"/>
        </w:rPr>
        <w:t xml:space="preserve"> </w:t>
      </w:r>
      <w:r>
        <w:rPr>
          <w:rFonts w:ascii="仿宋" w:eastAsia="仿宋" w:hAnsi="仿宋" w:cs="仿宋" w:hint="eastAsia"/>
          <w:sz w:val="32"/>
          <w:szCs w:val="40"/>
        </w:rPr>
        <w:t>，</w:t>
      </w:r>
      <w:r>
        <w:rPr>
          <w:rFonts w:ascii="仿宋" w:eastAsia="仿宋" w:hAnsi="仿宋" w:cs="仿宋" w:hint="eastAsia"/>
          <w:sz w:val="32"/>
          <w:szCs w:val="40"/>
        </w:rPr>
        <w:t>7</w:t>
      </w:r>
      <w:r>
        <w:rPr>
          <w:rFonts w:ascii="仿宋" w:eastAsia="仿宋" w:hAnsi="仿宋" w:cs="仿宋" w:hint="eastAsia"/>
          <w:sz w:val="32"/>
          <w:szCs w:val="40"/>
        </w:rPr>
        <w:t>进</w:t>
      </w:r>
      <w:r>
        <w:rPr>
          <w:rFonts w:ascii="仿宋" w:eastAsia="仿宋" w:hAnsi="仿宋" w:cs="仿宋" w:hint="eastAsia"/>
          <w:sz w:val="32"/>
          <w:szCs w:val="40"/>
        </w:rPr>
        <w:t>4</w:t>
      </w:r>
      <w:r>
        <w:rPr>
          <w:rFonts w:ascii="仿宋" w:eastAsia="仿宋" w:hAnsi="仿宋" w:cs="仿宋" w:hint="eastAsia"/>
          <w:sz w:val="32"/>
          <w:szCs w:val="40"/>
        </w:rPr>
        <w:t>，</w:t>
      </w:r>
      <w:r>
        <w:rPr>
          <w:rFonts w:ascii="仿宋" w:eastAsia="仿宋" w:hAnsi="仿宋" w:cs="仿宋" w:hint="eastAsia"/>
          <w:sz w:val="32"/>
          <w:szCs w:val="40"/>
        </w:rPr>
        <w:t>4</w:t>
      </w:r>
      <w:r>
        <w:rPr>
          <w:rFonts w:ascii="仿宋" w:eastAsia="仿宋" w:hAnsi="仿宋" w:cs="仿宋" w:hint="eastAsia"/>
          <w:sz w:val="32"/>
          <w:szCs w:val="40"/>
        </w:rPr>
        <w:t>进</w:t>
      </w:r>
      <w:r>
        <w:rPr>
          <w:rFonts w:ascii="仿宋" w:eastAsia="仿宋" w:hAnsi="仿宋" w:cs="仿宋" w:hint="eastAsia"/>
          <w:sz w:val="32"/>
          <w:szCs w:val="40"/>
        </w:rPr>
        <w:t>2</w:t>
      </w:r>
      <w:r>
        <w:rPr>
          <w:rFonts w:ascii="仿宋" w:eastAsia="仿宋" w:hAnsi="仿宋" w:cs="仿宋" w:hint="eastAsia"/>
          <w:sz w:val="32"/>
          <w:szCs w:val="40"/>
        </w:rPr>
        <w:t>，最后通过决赛决出前四名。</w:t>
      </w:r>
      <w:r w:rsidR="001053EF">
        <w:rPr>
          <w:rFonts w:ascii="宋体" w:hAnsi="宋体" w:cs="宋体"/>
          <w:sz w:val="32"/>
          <w:szCs w:val="32"/>
        </w:rPr>
        <w:fldChar w:fldCharType="begin"/>
      </w:r>
      <w:r>
        <w:rPr>
          <w:rFonts w:ascii="宋体" w:hAnsi="宋体" w:cs="宋体"/>
          <w:sz w:val="32"/>
          <w:szCs w:val="32"/>
        </w:rPr>
        <w:instrText>INCLUDEPICTURE \d "</w:instrText>
      </w:r>
      <w:r>
        <w:rPr>
          <w:rFonts w:ascii="宋体" w:hAnsi="宋体" w:cs="宋体"/>
          <w:sz w:val="32"/>
          <w:szCs w:val="32"/>
        </w:rPr>
        <w:instrText xml:space="preserve">http://sarika.mylekha.com/wp-content/uploads/2015/09/lebubblefootball-1441787691k4n8g.jpg" \* MERGEFORMATINET </w:instrText>
      </w:r>
      <w:r w:rsidR="001053EF">
        <w:rPr>
          <w:rFonts w:ascii="宋体" w:hAnsi="宋体" w:cs="宋体"/>
          <w:sz w:val="32"/>
          <w:szCs w:val="32"/>
        </w:rPr>
        <w:fldChar w:fldCharType="separate"/>
      </w:r>
    </w:p>
    <w:p w:rsidR="001053EF" w:rsidRDefault="00933652">
      <w:pPr>
        <w:spacing w:line="360" w:lineRule="auto"/>
        <w:jc w:val="center"/>
        <w:rPr>
          <w:rFonts w:ascii="宋体" w:hAnsi="宋体" w:cs="宋体"/>
          <w:sz w:val="24"/>
        </w:rPr>
      </w:pPr>
      <w:r>
        <w:rPr>
          <w:rFonts w:ascii="宋体" w:hAnsi="宋体" w:cs="宋体"/>
          <w:noProof/>
          <w:sz w:val="32"/>
          <w:szCs w:val="32"/>
        </w:rPr>
        <w:drawing>
          <wp:inline distT="0" distB="0" distL="114300" distR="114300">
            <wp:extent cx="4319905" cy="2879725"/>
            <wp:effectExtent l="0" t="0" r="4445" b="15875"/>
            <wp:docPr id="4"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G_256"/>
                    <pic:cNvPicPr>
                      <a:picLocks noChangeAspect="1"/>
                    </pic:cNvPicPr>
                  </pic:nvPicPr>
                  <pic:blipFill>
                    <a:blip r:embed="rId12" cstate="print"/>
                    <a:stretch>
                      <a:fillRect/>
                    </a:stretch>
                  </pic:blipFill>
                  <pic:spPr>
                    <a:xfrm>
                      <a:off x="0" y="0"/>
                      <a:ext cx="4319905" cy="2879725"/>
                    </a:xfrm>
                    <a:prstGeom prst="rect">
                      <a:avLst/>
                    </a:prstGeom>
                    <a:noFill/>
                    <a:ln w="9525">
                      <a:noFill/>
                      <a:miter/>
                    </a:ln>
                  </pic:spPr>
                </pic:pic>
              </a:graphicData>
            </a:graphic>
          </wp:inline>
        </w:drawing>
      </w:r>
      <w:r w:rsidR="001053EF">
        <w:rPr>
          <w:rFonts w:ascii="宋体" w:hAnsi="宋体" w:cs="宋体"/>
          <w:sz w:val="32"/>
          <w:szCs w:val="32"/>
        </w:rPr>
        <w:fldChar w:fldCharType="end"/>
      </w:r>
      <w:r w:rsidR="001053EF">
        <w:rPr>
          <w:rFonts w:ascii="宋体" w:hAnsi="宋体" w:cs="宋体"/>
          <w:sz w:val="24"/>
        </w:rPr>
        <w:fldChar w:fldCharType="begin"/>
      </w:r>
      <w:r>
        <w:rPr>
          <w:rFonts w:ascii="宋体" w:hAnsi="宋体" w:cs="宋体"/>
          <w:sz w:val="24"/>
        </w:rPr>
        <w:instrText xml:space="preserve">INCLUDEPICTURE \d "http://sarika.mylekha.com/wp-content/uploads/2015/09/lebubblefootball-1441787691k4n8g.jpg" \* MERGEFORMATINET </w:instrText>
      </w:r>
      <w:r w:rsidR="001053EF">
        <w:rPr>
          <w:rFonts w:ascii="宋体" w:hAnsi="宋体" w:cs="宋体"/>
          <w:sz w:val="24"/>
        </w:rPr>
        <w:fldChar w:fldCharType="separate"/>
      </w:r>
    </w:p>
    <w:p w:rsidR="001053EF" w:rsidRDefault="001053EF">
      <w:pPr>
        <w:spacing w:line="360" w:lineRule="auto"/>
        <w:rPr>
          <w:rFonts w:ascii="仿宋" w:eastAsia="仿宋" w:hAnsi="仿宋" w:cs="仿宋"/>
          <w:b/>
          <w:bCs/>
          <w:sz w:val="32"/>
          <w:szCs w:val="32"/>
        </w:rPr>
      </w:pPr>
      <w:r>
        <w:rPr>
          <w:rFonts w:ascii="宋体" w:hAnsi="宋体" w:cs="宋体"/>
          <w:sz w:val="24"/>
        </w:rPr>
        <w:fldChar w:fldCharType="end"/>
      </w:r>
      <w:r w:rsidR="00933652">
        <w:rPr>
          <w:rFonts w:ascii="仿宋" w:eastAsia="仿宋" w:hAnsi="仿宋" w:cs="仿宋" w:hint="eastAsia"/>
          <w:b/>
          <w:bCs/>
          <w:sz w:val="32"/>
          <w:szCs w:val="32"/>
        </w:rPr>
        <w:t>比赛区域图示</w:t>
      </w:r>
    </w:p>
    <w:p w:rsidR="001053EF" w:rsidRDefault="00933652">
      <w:pPr>
        <w:spacing w:line="360" w:lineRule="auto"/>
        <w:rPr>
          <w:rFonts w:ascii="仿宋" w:eastAsia="仿宋" w:hAnsi="仿宋" w:cs="仿宋"/>
          <w:sz w:val="32"/>
          <w:szCs w:val="32"/>
        </w:rPr>
      </w:pPr>
      <w:r>
        <w:rPr>
          <w:rFonts w:ascii="仿宋" w:eastAsia="仿宋" w:hAnsi="仿宋" w:cs="仿宋" w:hint="eastAsia"/>
          <w:sz w:val="32"/>
          <w:szCs w:val="32"/>
        </w:rPr>
        <w:t xml:space="preserve">   </w:t>
      </w:r>
      <w:r>
        <w:rPr>
          <w:rFonts w:ascii="仿宋" w:eastAsia="仿宋" w:hAnsi="仿宋" w:cs="仿宋" w:hint="eastAsia"/>
          <w:sz w:val="32"/>
          <w:szCs w:val="32"/>
        </w:rPr>
        <w:t>场地为</w:t>
      </w:r>
      <w:r>
        <w:rPr>
          <w:rFonts w:ascii="仿宋" w:eastAsia="仿宋" w:hAnsi="仿宋" w:cs="仿宋" w:hint="eastAsia"/>
          <w:sz w:val="32"/>
          <w:szCs w:val="32"/>
        </w:rPr>
        <w:t>4*4</w:t>
      </w:r>
      <w:r>
        <w:rPr>
          <w:rFonts w:ascii="仿宋" w:eastAsia="仿宋" w:hAnsi="仿宋" w:cs="仿宋" w:hint="eastAsia"/>
          <w:sz w:val="32"/>
          <w:szCs w:val="32"/>
        </w:rPr>
        <w:t>米举行比赛场地，安全区边界距离比赛区</w:t>
      </w:r>
      <w:r>
        <w:rPr>
          <w:rFonts w:ascii="仿宋" w:eastAsia="仿宋" w:hAnsi="仿宋" w:cs="仿宋" w:hint="eastAsia"/>
          <w:sz w:val="32"/>
          <w:szCs w:val="32"/>
        </w:rPr>
        <w:t>150cm</w:t>
      </w:r>
      <w:r>
        <w:rPr>
          <w:rFonts w:ascii="仿宋" w:eastAsia="仿宋" w:hAnsi="仿宋" w:cs="仿宋" w:hint="eastAsia"/>
          <w:sz w:val="32"/>
          <w:szCs w:val="32"/>
        </w:rPr>
        <w:t>，比赛外边界为裁判和工作人员进入，比赛人员及观众需在场外观看等候，不得进入外边界。</w:t>
      </w:r>
    </w:p>
    <w:p w:rsidR="001053EF" w:rsidRDefault="00933652">
      <w:pPr>
        <w:spacing w:line="360" w:lineRule="auto"/>
        <w:jc w:val="center"/>
      </w:pPr>
      <w:r>
        <w:rPr>
          <w:noProof/>
        </w:rPr>
        <w:drawing>
          <wp:inline distT="0" distB="0" distL="114300" distR="114300">
            <wp:extent cx="3060065" cy="2228215"/>
            <wp:effectExtent l="0" t="0" r="6985" b="635"/>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13" cstate="print"/>
                    <a:stretch>
                      <a:fillRect/>
                    </a:stretch>
                  </pic:blipFill>
                  <pic:spPr>
                    <a:xfrm>
                      <a:off x="0" y="0"/>
                      <a:ext cx="3060065" cy="2228215"/>
                    </a:xfrm>
                    <a:prstGeom prst="rect">
                      <a:avLst/>
                    </a:prstGeom>
                    <a:noFill/>
                    <a:ln w="9525">
                      <a:noFill/>
                      <a:miter/>
                    </a:ln>
                  </pic:spPr>
                </pic:pic>
              </a:graphicData>
            </a:graphic>
          </wp:inline>
        </w:drawing>
      </w:r>
    </w:p>
    <w:p w:rsidR="001053EF" w:rsidRDefault="00933652">
      <w:pPr>
        <w:spacing w:line="360" w:lineRule="auto"/>
        <w:jc w:val="left"/>
        <w:rPr>
          <w:rFonts w:ascii="仿宋" w:eastAsia="仿宋" w:hAnsi="仿宋" w:cs="仿宋"/>
          <w:b/>
          <w:bCs/>
          <w:sz w:val="32"/>
          <w:szCs w:val="40"/>
        </w:rPr>
      </w:pPr>
      <w:r>
        <w:rPr>
          <w:rFonts w:ascii="仿宋" w:eastAsia="仿宋" w:hAnsi="仿宋" w:cs="仿宋" w:hint="eastAsia"/>
          <w:b/>
          <w:bCs/>
          <w:sz w:val="32"/>
          <w:szCs w:val="40"/>
        </w:rPr>
        <w:lastRenderedPageBreak/>
        <w:t>规则</w:t>
      </w:r>
    </w:p>
    <w:p w:rsidR="001053EF" w:rsidRDefault="00933652">
      <w:pPr>
        <w:spacing w:line="360" w:lineRule="auto"/>
        <w:jc w:val="left"/>
        <w:rPr>
          <w:rFonts w:ascii="仿宋" w:eastAsia="仿宋" w:hAnsi="仿宋" w:cs="仿宋"/>
          <w:sz w:val="32"/>
          <w:szCs w:val="40"/>
        </w:rPr>
      </w:pPr>
      <w:r>
        <w:rPr>
          <w:rFonts w:ascii="仿宋" w:eastAsia="仿宋" w:hAnsi="仿宋" w:cs="仿宋" w:hint="eastAsia"/>
          <w:sz w:val="32"/>
          <w:szCs w:val="40"/>
        </w:rPr>
        <w:t>每个学院派出一名选手进行比赛，比赛开始前站在规定区域内，等待裁判哨响开始比赛，选手用碰碰球在两分钟之内将对手推出比赛区边界圈外并保持</w:t>
      </w:r>
      <w:r>
        <w:rPr>
          <w:rFonts w:ascii="仿宋" w:eastAsia="仿宋" w:hAnsi="仿宋" w:cs="仿宋" w:hint="eastAsia"/>
          <w:sz w:val="32"/>
          <w:szCs w:val="40"/>
        </w:rPr>
        <w:t>5</w:t>
      </w:r>
      <w:r>
        <w:rPr>
          <w:rFonts w:ascii="仿宋" w:eastAsia="仿宋" w:hAnsi="仿宋" w:cs="仿宋" w:hint="eastAsia"/>
          <w:sz w:val="32"/>
          <w:szCs w:val="40"/>
        </w:rPr>
        <w:t>秒者获得比赛胜利。</w:t>
      </w:r>
    </w:p>
    <w:p w:rsidR="001053EF" w:rsidRDefault="00933652">
      <w:pPr>
        <w:spacing w:line="360" w:lineRule="auto"/>
        <w:jc w:val="left"/>
        <w:rPr>
          <w:rFonts w:ascii="仿宋" w:eastAsia="仿宋" w:hAnsi="仿宋" w:cs="仿宋"/>
          <w:b/>
          <w:bCs/>
          <w:sz w:val="32"/>
          <w:szCs w:val="40"/>
        </w:rPr>
      </w:pPr>
      <w:r>
        <w:rPr>
          <w:rFonts w:ascii="仿宋" w:eastAsia="仿宋" w:hAnsi="仿宋" w:cs="仿宋" w:hint="eastAsia"/>
          <w:b/>
          <w:bCs/>
          <w:sz w:val="32"/>
          <w:szCs w:val="40"/>
        </w:rPr>
        <w:t>注意事项：</w:t>
      </w:r>
    </w:p>
    <w:p w:rsidR="001053EF" w:rsidRDefault="00933652">
      <w:pPr>
        <w:numPr>
          <w:ilvl w:val="0"/>
          <w:numId w:val="4"/>
        </w:numPr>
        <w:spacing w:line="360" w:lineRule="auto"/>
        <w:jc w:val="left"/>
        <w:rPr>
          <w:rFonts w:ascii="仿宋" w:eastAsia="仿宋" w:hAnsi="仿宋" w:cs="仿宋"/>
          <w:sz w:val="32"/>
          <w:szCs w:val="40"/>
        </w:rPr>
      </w:pPr>
      <w:r>
        <w:rPr>
          <w:rFonts w:ascii="仿宋" w:eastAsia="仿宋" w:hAnsi="仿宋" w:cs="仿宋" w:hint="eastAsia"/>
          <w:sz w:val="32"/>
          <w:szCs w:val="40"/>
        </w:rPr>
        <w:t>比赛只能用球接触对方身体，</w:t>
      </w:r>
      <w:proofErr w:type="gramStart"/>
      <w:r>
        <w:rPr>
          <w:rFonts w:ascii="仿宋" w:eastAsia="仿宋" w:hAnsi="仿宋" w:cs="仿宋" w:hint="eastAsia"/>
          <w:sz w:val="32"/>
          <w:szCs w:val="40"/>
        </w:rPr>
        <w:t>不</w:t>
      </w:r>
      <w:proofErr w:type="gramEnd"/>
      <w:r>
        <w:rPr>
          <w:rFonts w:ascii="仿宋" w:eastAsia="仿宋" w:hAnsi="仿宋" w:cs="仿宋" w:hint="eastAsia"/>
          <w:sz w:val="32"/>
          <w:szCs w:val="40"/>
        </w:rPr>
        <w:t>得用身体其他部位接触对方（腿）否则视为犯规，犯规两次即可判定为出局。</w:t>
      </w:r>
    </w:p>
    <w:p w:rsidR="001053EF" w:rsidRDefault="00933652">
      <w:pPr>
        <w:numPr>
          <w:ilvl w:val="0"/>
          <w:numId w:val="4"/>
        </w:numPr>
        <w:spacing w:line="360" w:lineRule="auto"/>
        <w:jc w:val="left"/>
        <w:rPr>
          <w:rFonts w:ascii="仿宋" w:eastAsia="仿宋" w:hAnsi="仿宋" w:cs="仿宋"/>
          <w:sz w:val="32"/>
          <w:szCs w:val="40"/>
        </w:rPr>
      </w:pPr>
      <w:r>
        <w:rPr>
          <w:rFonts w:ascii="仿宋" w:eastAsia="仿宋" w:hAnsi="仿宋" w:cs="仿宋" w:hint="eastAsia"/>
          <w:sz w:val="32"/>
          <w:szCs w:val="40"/>
        </w:rPr>
        <w:t>若一方采取主动攻击优势相对明显，或将对方推出边界则该方被视为攻击方，另一方自动视为防守方。攻守方可依情况随时转换</w:t>
      </w:r>
    </w:p>
    <w:p w:rsidR="001053EF" w:rsidRDefault="00933652">
      <w:pPr>
        <w:numPr>
          <w:ilvl w:val="0"/>
          <w:numId w:val="4"/>
        </w:numPr>
        <w:spacing w:line="360" w:lineRule="auto"/>
        <w:jc w:val="left"/>
        <w:rPr>
          <w:rFonts w:ascii="仿宋" w:eastAsia="仿宋" w:hAnsi="仿宋" w:cs="仿宋"/>
          <w:sz w:val="32"/>
          <w:szCs w:val="40"/>
        </w:rPr>
      </w:pPr>
      <w:r>
        <w:rPr>
          <w:rFonts w:ascii="仿宋" w:eastAsia="仿宋" w:hAnsi="仿宋" w:cs="仿宋" w:hint="eastAsia"/>
          <w:sz w:val="32"/>
          <w:szCs w:val="40"/>
        </w:rPr>
        <w:t>出界判定：参赛选手需将对方的身体全部出界</w:t>
      </w:r>
      <w:proofErr w:type="gramStart"/>
      <w:r>
        <w:rPr>
          <w:rFonts w:ascii="仿宋" w:eastAsia="仿宋" w:hAnsi="仿宋" w:cs="仿宋" w:hint="eastAsia"/>
          <w:sz w:val="32"/>
          <w:szCs w:val="40"/>
        </w:rPr>
        <w:t>外此时</w:t>
      </w:r>
      <w:proofErr w:type="gramEnd"/>
      <w:r>
        <w:rPr>
          <w:rFonts w:ascii="仿宋" w:eastAsia="仿宋" w:hAnsi="仿宋" w:cs="仿宋" w:hint="eastAsia"/>
          <w:sz w:val="32"/>
          <w:szCs w:val="40"/>
        </w:rPr>
        <w:t>开始计时，保持</w:t>
      </w:r>
      <w:r>
        <w:rPr>
          <w:rFonts w:ascii="仿宋" w:eastAsia="仿宋" w:hAnsi="仿宋" w:cs="仿宋" w:hint="eastAsia"/>
          <w:sz w:val="32"/>
          <w:szCs w:val="40"/>
        </w:rPr>
        <w:t>5</w:t>
      </w:r>
      <w:r>
        <w:rPr>
          <w:rFonts w:ascii="仿宋" w:eastAsia="仿宋" w:hAnsi="仿宋" w:cs="仿宋" w:hint="eastAsia"/>
          <w:sz w:val="32"/>
          <w:szCs w:val="40"/>
        </w:rPr>
        <w:t>秒未回在界内视为出界，如在计时</w:t>
      </w:r>
      <w:r>
        <w:rPr>
          <w:rFonts w:ascii="仿宋" w:eastAsia="仿宋" w:hAnsi="仿宋" w:cs="仿宋" w:hint="eastAsia"/>
          <w:sz w:val="32"/>
          <w:szCs w:val="40"/>
        </w:rPr>
        <w:t>5</w:t>
      </w:r>
      <w:r>
        <w:rPr>
          <w:rFonts w:ascii="仿宋" w:eastAsia="仿宋" w:hAnsi="仿宋" w:cs="仿宋" w:hint="eastAsia"/>
          <w:sz w:val="32"/>
          <w:szCs w:val="40"/>
        </w:rPr>
        <w:t>秒之内回到界内则重新</w:t>
      </w:r>
      <w:r>
        <w:rPr>
          <w:rFonts w:ascii="仿宋" w:eastAsia="仿宋" w:hAnsi="仿宋" w:cs="仿宋" w:hint="eastAsia"/>
          <w:sz w:val="32"/>
          <w:szCs w:val="40"/>
        </w:rPr>
        <w:t>5</w:t>
      </w:r>
      <w:r>
        <w:rPr>
          <w:rFonts w:ascii="仿宋" w:eastAsia="仿宋" w:hAnsi="仿宋" w:cs="仿宋" w:hint="eastAsia"/>
          <w:sz w:val="32"/>
          <w:szCs w:val="40"/>
        </w:rPr>
        <w:t>秒计时，直至比赛结束。</w:t>
      </w:r>
    </w:p>
    <w:p w:rsidR="001053EF" w:rsidRDefault="00933652">
      <w:pPr>
        <w:numPr>
          <w:ilvl w:val="0"/>
          <w:numId w:val="4"/>
        </w:numPr>
        <w:spacing w:line="360" w:lineRule="auto"/>
        <w:jc w:val="left"/>
        <w:rPr>
          <w:rFonts w:ascii="仿宋" w:eastAsia="仿宋" w:hAnsi="仿宋" w:cs="仿宋"/>
          <w:sz w:val="32"/>
          <w:szCs w:val="40"/>
        </w:rPr>
      </w:pPr>
      <w:r>
        <w:rPr>
          <w:rFonts w:ascii="仿宋" w:eastAsia="仿宋" w:hAnsi="仿宋" w:cs="仿宋" w:hint="eastAsia"/>
          <w:sz w:val="32"/>
          <w:szCs w:val="40"/>
        </w:rPr>
        <w:t>若</w:t>
      </w:r>
      <w:proofErr w:type="gramStart"/>
      <w:r>
        <w:rPr>
          <w:rFonts w:ascii="仿宋" w:eastAsia="仿宋" w:hAnsi="仿宋" w:cs="仿宋" w:hint="eastAsia"/>
          <w:sz w:val="32"/>
          <w:szCs w:val="40"/>
        </w:rPr>
        <w:t>一方选手将领一方选手</w:t>
      </w:r>
      <w:proofErr w:type="gramEnd"/>
      <w:r>
        <w:rPr>
          <w:rFonts w:ascii="仿宋" w:eastAsia="仿宋" w:hAnsi="仿宋" w:cs="仿宋" w:hint="eastAsia"/>
          <w:sz w:val="32"/>
          <w:szCs w:val="40"/>
        </w:rPr>
        <w:t>已推出界外，进攻一方可以站在安全区边界以内进行攻击，此时情况</w:t>
      </w:r>
      <w:proofErr w:type="gramStart"/>
      <w:r>
        <w:rPr>
          <w:rFonts w:ascii="仿宋" w:eastAsia="仿宋" w:hAnsi="仿宋" w:cs="仿宋" w:hint="eastAsia"/>
          <w:sz w:val="32"/>
          <w:szCs w:val="40"/>
        </w:rPr>
        <w:t>不</w:t>
      </w:r>
      <w:proofErr w:type="gramEnd"/>
      <w:r>
        <w:rPr>
          <w:rFonts w:ascii="仿宋" w:eastAsia="仿宋" w:hAnsi="仿宋" w:cs="仿宋" w:hint="eastAsia"/>
          <w:sz w:val="32"/>
          <w:szCs w:val="40"/>
        </w:rPr>
        <w:t>视为攻击方出界。</w:t>
      </w:r>
    </w:p>
    <w:p w:rsidR="001053EF" w:rsidRDefault="00933652">
      <w:pPr>
        <w:numPr>
          <w:ilvl w:val="0"/>
          <w:numId w:val="4"/>
        </w:numPr>
        <w:spacing w:line="360" w:lineRule="auto"/>
        <w:jc w:val="left"/>
        <w:rPr>
          <w:rFonts w:ascii="仿宋" w:eastAsia="仿宋" w:hAnsi="仿宋" w:cs="仿宋"/>
          <w:sz w:val="32"/>
          <w:szCs w:val="40"/>
        </w:rPr>
      </w:pPr>
      <w:r>
        <w:rPr>
          <w:rFonts w:ascii="仿宋" w:eastAsia="仿宋" w:hAnsi="仿宋" w:cs="仿宋" w:hint="eastAsia"/>
          <w:sz w:val="32"/>
          <w:szCs w:val="40"/>
        </w:rPr>
        <w:t>在两分钟内双方队员均在场内，则进行加赛，加赛时若一方率先倒地，则另一方为胜利者，晋级下一轮</w:t>
      </w:r>
    </w:p>
    <w:p w:rsidR="001053EF" w:rsidRDefault="00933652">
      <w:pPr>
        <w:rPr>
          <w:rFonts w:ascii="仿宋" w:eastAsia="仿宋" w:hAnsi="仿宋"/>
          <w:b/>
          <w:sz w:val="32"/>
          <w:szCs w:val="32"/>
        </w:rPr>
      </w:pPr>
      <w:r>
        <w:rPr>
          <w:rFonts w:ascii="仿宋" w:eastAsia="仿宋" w:hAnsi="仿宋" w:hint="eastAsia"/>
          <w:b/>
          <w:sz w:val="32"/>
          <w:szCs w:val="32"/>
        </w:rPr>
        <w:br w:type="page"/>
      </w:r>
    </w:p>
    <w:p w:rsidR="001053EF" w:rsidRDefault="00933652">
      <w:pPr>
        <w:rPr>
          <w:rFonts w:ascii="仿宋" w:eastAsia="仿宋" w:hAnsi="仿宋"/>
          <w:b/>
          <w:sz w:val="32"/>
          <w:szCs w:val="32"/>
        </w:rPr>
      </w:pPr>
      <w:r>
        <w:rPr>
          <w:rFonts w:ascii="仿宋" w:eastAsia="仿宋" w:hAnsi="仿宋" w:hint="eastAsia"/>
          <w:b/>
          <w:sz w:val="32"/>
          <w:szCs w:val="32"/>
        </w:rPr>
        <w:lastRenderedPageBreak/>
        <w:t>5.</w:t>
      </w:r>
      <w:r>
        <w:rPr>
          <w:rFonts w:ascii="仿宋" w:eastAsia="仿宋" w:hAnsi="仿宋" w:hint="eastAsia"/>
          <w:b/>
          <w:sz w:val="32"/>
          <w:szCs w:val="32"/>
        </w:rPr>
        <w:t>指压板跳绳</w:t>
      </w:r>
      <w:r>
        <w:rPr>
          <w:rFonts w:ascii="仿宋" w:eastAsia="仿宋" w:hAnsi="仿宋" w:hint="eastAsia"/>
          <w:b/>
          <w:sz w:val="32"/>
          <w:szCs w:val="32"/>
        </w:rPr>
        <w:t>接力</w:t>
      </w:r>
      <w:r>
        <w:rPr>
          <w:rFonts w:ascii="仿宋" w:eastAsia="仿宋" w:hAnsi="仿宋" w:hint="eastAsia"/>
          <w:b/>
          <w:sz w:val="32"/>
          <w:szCs w:val="32"/>
        </w:rPr>
        <w:t>（每队参赛人数</w:t>
      </w:r>
      <w:r>
        <w:rPr>
          <w:rFonts w:ascii="仿宋" w:eastAsia="仿宋" w:hAnsi="仿宋" w:hint="eastAsia"/>
          <w:b/>
          <w:sz w:val="32"/>
          <w:szCs w:val="32"/>
        </w:rPr>
        <w:t>3</w:t>
      </w:r>
      <w:r>
        <w:rPr>
          <w:rFonts w:ascii="仿宋" w:eastAsia="仿宋" w:hAnsi="仿宋" w:hint="eastAsia"/>
          <w:b/>
          <w:sz w:val="32"/>
          <w:szCs w:val="32"/>
        </w:rPr>
        <w:t>人）</w:t>
      </w:r>
    </w:p>
    <w:p w:rsidR="001053EF" w:rsidRDefault="00933652">
      <w:pPr>
        <w:jc w:val="center"/>
        <w:rPr>
          <w:rFonts w:ascii="仿宋" w:eastAsia="仿宋" w:hAnsi="仿宋"/>
          <w:bCs/>
          <w:sz w:val="24"/>
        </w:rPr>
      </w:pPr>
      <w:r>
        <w:rPr>
          <w:noProof/>
        </w:rPr>
        <w:drawing>
          <wp:inline distT="0" distB="0" distL="114300" distR="114300">
            <wp:extent cx="4319905" cy="2879725"/>
            <wp:effectExtent l="0" t="0" r="4445" b="1587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4" cstate="print"/>
                    <a:stretch>
                      <a:fillRect/>
                    </a:stretch>
                  </pic:blipFill>
                  <pic:spPr>
                    <a:xfrm>
                      <a:off x="0" y="0"/>
                      <a:ext cx="4319905" cy="2879725"/>
                    </a:xfrm>
                    <a:prstGeom prst="rect">
                      <a:avLst/>
                    </a:prstGeom>
                    <a:noFill/>
                    <a:ln w="9525">
                      <a:noFill/>
                      <a:miter/>
                    </a:ln>
                  </pic:spPr>
                </pic:pic>
              </a:graphicData>
            </a:graphic>
          </wp:inline>
        </w:drawing>
      </w:r>
    </w:p>
    <w:p w:rsidR="001053EF" w:rsidRDefault="001053EF">
      <w:pPr>
        <w:spacing w:line="360" w:lineRule="auto"/>
        <w:rPr>
          <w:rFonts w:ascii="仿宋" w:eastAsia="仿宋" w:hAnsi="仿宋"/>
          <w:b/>
          <w:bCs/>
          <w:sz w:val="24"/>
        </w:rPr>
      </w:pPr>
    </w:p>
    <w:p w:rsidR="001053EF" w:rsidRDefault="00933652">
      <w:pPr>
        <w:spacing w:line="360" w:lineRule="auto"/>
        <w:rPr>
          <w:rFonts w:ascii="仿宋" w:eastAsia="仿宋" w:hAnsi="仿宋"/>
          <w:b/>
          <w:bCs/>
          <w:sz w:val="32"/>
          <w:szCs w:val="32"/>
        </w:rPr>
      </w:pPr>
      <w:r>
        <w:rPr>
          <w:rFonts w:ascii="仿宋" w:eastAsia="仿宋" w:hAnsi="仿宋" w:hint="eastAsia"/>
          <w:b/>
          <w:bCs/>
          <w:sz w:val="32"/>
          <w:szCs w:val="32"/>
        </w:rPr>
        <w:t>游戏</w:t>
      </w:r>
      <w:r>
        <w:rPr>
          <w:rFonts w:ascii="仿宋" w:eastAsia="仿宋" w:hAnsi="仿宋" w:hint="eastAsia"/>
          <w:b/>
          <w:bCs/>
          <w:sz w:val="32"/>
          <w:szCs w:val="32"/>
        </w:rPr>
        <w:t>细则</w:t>
      </w:r>
    </w:p>
    <w:p w:rsidR="001053EF" w:rsidRDefault="00933652">
      <w:pPr>
        <w:spacing w:line="360" w:lineRule="auto"/>
        <w:rPr>
          <w:rFonts w:ascii="仿宋" w:eastAsia="仿宋" w:hAnsi="仿宋"/>
          <w:sz w:val="32"/>
          <w:szCs w:val="32"/>
        </w:rPr>
      </w:pPr>
      <w:r>
        <w:rPr>
          <w:rFonts w:ascii="仿宋" w:eastAsia="仿宋" w:hAnsi="仿宋" w:hint="eastAsia"/>
          <w:sz w:val="32"/>
          <w:szCs w:val="32"/>
        </w:rPr>
        <w:t>每组</w:t>
      </w:r>
      <w:r>
        <w:rPr>
          <w:rFonts w:ascii="仿宋" w:eastAsia="仿宋" w:hAnsi="仿宋" w:hint="eastAsia"/>
          <w:sz w:val="32"/>
          <w:szCs w:val="32"/>
        </w:rPr>
        <w:t>3</w:t>
      </w:r>
      <w:r>
        <w:rPr>
          <w:rFonts w:ascii="仿宋" w:eastAsia="仿宋" w:hAnsi="仿宋" w:hint="eastAsia"/>
          <w:sz w:val="32"/>
          <w:szCs w:val="32"/>
        </w:rPr>
        <w:t>人（即每个院派出</w:t>
      </w:r>
      <w:r>
        <w:rPr>
          <w:rFonts w:ascii="仿宋" w:eastAsia="仿宋" w:hAnsi="仿宋" w:hint="eastAsia"/>
          <w:sz w:val="32"/>
          <w:szCs w:val="32"/>
        </w:rPr>
        <w:t>3</w:t>
      </w:r>
      <w:r>
        <w:rPr>
          <w:rFonts w:ascii="仿宋" w:eastAsia="仿宋" w:hAnsi="仿宋" w:hint="eastAsia"/>
          <w:sz w:val="32"/>
          <w:szCs w:val="32"/>
        </w:rPr>
        <w:t>人组队，比赛前即分好组，确定组号以便统计）在指压板上跳绳接力（必须脱鞋可穿袜子），每组每人</w:t>
      </w:r>
      <w:proofErr w:type="gramStart"/>
      <w:r>
        <w:rPr>
          <w:rFonts w:ascii="仿宋" w:eastAsia="仿宋" w:hAnsi="仿宋" w:hint="eastAsia"/>
          <w:sz w:val="32"/>
          <w:szCs w:val="32"/>
        </w:rPr>
        <w:t>需跳满</w:t>
      </w:r>
      <w:proofErr w:type="gramEnd"/>
      <w:r>
        <w:rPr>
          <w:rFonts w:ascii="仿宋" w:eastAsia="仿宋" w:hAnsi="仿宋" w:hint="eastAsia"/>
          <w:sz w:val="32"/>
          <w:szCs w:val="32"/>
        </w:rPr>
        <w:t>30</w:t>
      </w:r>
      <w:r>
        <w:rPr>
          <w:rFonts w:ascii="仿宋" w:eastAsia="仿宋" w:hAnsi="仿宋" w:hint="eastAsia"/>
          <w:sz w:val="32"/>
          <w:szCs w:val="32"/>
        </w:rPr>
        <w:t>个换人，每组有人跳绳时，下一个人站在后面脱鞋等待，</w:t>
      </w:r>
      <w:proofErr w:type="gramStart"/>
      <w:r>
        <w:rPr>
          <w:rFonts w:ascii="仿宋" w:eastAsia="仿宋" w:hAnsi="仿宋" w:hint="eastAsia"/>
          <w:sz w:val="32"/>
          <w:szCs w:val="32"/>
        </w:rPr>
        <w:t>当跳满</w:t>
      </w:r>
      <w:proofErr w:type="gramEnd"/>
      <w:r>
        <w:rPr>
          <w:rFonts w:ascii="仿宋" w:eastAsia="仿宋" w:hAnsi="仿宋" w:hint="eastAsia"/>
          <w:sz w:val="32"/>
          <w:szCs w:val="32"/>
        </w:rPr>
        <w:t>30</w:t>
      </w:r>
      <w:r>
        <w:rPr>
          <w:rFonts w:ascii="仿宋" w:eastAsia="仿宋" w:hAnsi="仿宋" w:hint="eastAsia"/>
          <w:sz w:val="32"/>
          <w:szCs w:val="32"/>
        </w:rPr>
        <w:t>个时迅速将手上绳子交递到下一人手上，下一人必须站上指压板方可跳绳计数，每组</w:t>
      </w:r>
      <w:r>
        <w:rPr>
          <w:rFonts w:ascii="仿宋" w:eastAsia="仿宋" w:hAnsi="仿宋" w:hint="eastAsia"/>
          <w:sz w:val="32"/>
          <w:szCs w:val="32"/>
        </w:rPr>
        <w:t>3</w:t>
      </w:r>
      <w:r>
        <w:rPr>
          <w:rFonts w:ascii="仿宋" w:eastAsia="仿宋" w:hAnsi="仿宋" w:hint="eastAsia"/>
          <w:sz w:val="32"/>
          <w:szCs w:val="32"/>
        </w:rPr>
        <w:t>人</w:t>
      </w:r>
      <w:proofErr w:type="gramStart"/>
      <w:r>
        <w:rPr>
          <w:rFonts w:ascii="仿宋" w:eastAsia="仿宋" w:hAnsi="仿宋" w:hint="eastAsia"/>
          <w:sz w:val="32"/>
          <w:szCs w:val="32"/>
        </w:rPr>
        <w:t>全部跳满</w:t>
      </w:r>
      <w:r>
        <w:rPr>
          <w:rFonts w:ascii="仿宋" w:eastAsia="仿宋" w:hAnsi="仿宋" w:hint="eastAsia"/>
          <w:sz w:val="32"/>
          <w:szCs w:val="32"/>
        </w:rPr>
        <w:t>30</w:t>
      </w:r>
      <w:r>
        <w:rPr>
          <w:rFonts w:ascii="仿宋" w:eastAsia="仿宋" w:hAnsi="仿宋" w:hint="eastAsia"/>
          <w:sz w:val="32"/>
          <w:szCs w:val="32"/>
        </w:rPr>
        <w:t>个</w:t>
      </w:r>
      <w:proofErr w:type="gramEnd"/>
      <w:r>
        <w:rPr>
          <w:rFonts w:ascii="仿宋" w:eastAsia="仿宋" w:hAnsi="仿宋" w:hint="eastAsia"/>
          <w:sz w:val="32"/>
          <w:szCs w:val="32"/>
        </w:rPr>
        <w:t>即完成比赛，用时最短的小组将赢得比赛。</w:t>
      </w:r>
    </w:p>
    <w:p w:rsidR="001053EF" w:rsidRDefault="00933652">
      <w:pPr>
        <w:spacing w:line="360" w:lineRule="auto"/>
        <w:rPr>
          <w:rFonts w:ascii="仿宋" w:eastAsia="仿宋" w:hAnsi="仿宋"/>
          <w:sz w:val="24"/>
        </w:rPr>
      </w:pPr>
      <w:r>
        <w:rPr>
          <w:rFonts w:ascii="仿宋" w:eastAsia="仿宋" w:hAnsi="仿宋" w:hint="eastAsia"/>
          <w:sz w:val="32"/>
          <w:szCs w:val="32"/>
        </w:rPr>
        <w:t>每轮比赛</w:t>
      </w:r>
      <w:r>
        <w:rPr>
          <w:rFonts w:ascii="仿宋" w:eastAsia="仿宋" w:hAnsi="仿宋" w:hint="eastAsia"/>
          <w:sz w:val="32"/>
          <w:szCs w:val="32"/>
        </w:rPr>
        <w:t>5</w:t>
      </w:r>
      <w:r>
        <w:rPr>
          <w:rFonts w:ascii="仿宋" w:eastAsia="仿宋" w:hAnsi="仿宋" w:hint="eastAsia"/>
          <w:sz w:val="32"/>
          <w:szCs w:val="32"/>
        </w:rPr>
        <w:t>个组参加，当三组全部完成比赛时，下一轮再开始，总共</w:t>
      </w:r>
      <w:r>
        <w:rPr>
          <w:rFonts w:ascii="仿宋" w:eastAsia="仿宋" w:hAnsi="仿宋" w:hint="eastAsia"/>
          <w:sz w:val="32"/>
          <w:szCs w:val="32"/>
        </w:rPr>
        <w:t>3</w:t>
      </w:r>
      <w:r>
        <w:rPr>
          <w:rFonts w:ascii="仿宋" w:eastAsia="仿宋" w:hAnsi="仿宋" w:hint="eastAsia"/>
          <w:sz w:val="32"/>
          <w:szCs w:val="32"/>
        </w:rPr>
        <w:t>轮。</w:t>
      </w:r>
    </w:p>
    <w:p w:rsidR="001053EF" w:rsidRDefault="00933652">
      <w:pPr>
        <w:spacing w:line="360" w:lineRule="auto"/>
        <w:rPr>
          <w:rFonts w:ascii="仿宋_GB2312" w:eastAsia="仿宋_GB2312" w:hAnsi="华文中宋"/>
          <w:b/>
          <w:sz w:val="32"/>
          <w:szCs w:val="32"/>
        </w:rPr>
      </w:pPr>
      <w:r>
        <w:rPr>
          <w:rFonts w:ascii="仿宋_GB2312" w:eastAsia="仿宋_GB2312" w:hAnsi="华文中宋" w:hint="eastAsia"/>
          <w:b/>
          <w:sz w:val="32"/>
          <w:szCs w:val="32"/>
        </w:rPr>
        <w:br w:type="page"/>
      </w:r>
    </w:p>
    <w:p w:rsidR="001053EF" w:rsidRDefault="00933652">
      <w:pPr>
        <w:spacing w:line="360" w:lineRule="auto"/>
        <w:rPr>
          <w:rFonts w:ascii="仿宋_GB2312" w:eastAsia="仿宋_GB2312" w:hAnsi="华文中宋"/>
          <w:b/>
          <w:sz w:val="32"/>
          <w:szCs w:val="32"/>
        </w:rPr>
      </w:pPr>
      <w:r>
        <w:rPr>
          <w:rFonts w:ascii="仿宋_GB2312" w:eastAsia="仿宋_GB2312" w:hAnsi="华文中宋" w:hint="eastAsia"/>
          <w:b/>
          <w:sz w:val="32"/>
          <w:szCs w:val="32"/>
        </w:rPr>
        <w:lastRenderedPageBreak/>
        <w:t>6</w:t>
      </w:r>
      <w:r>
        <w:rPr>
          <w:rFonts w:ascii="仿宋_GB2312" w:eastAsia="仿宋_GB2312" w:hAnsi="华文中宋" w:hint="eastAsia"/>
          <w:b/>
          <w:sz w:val="32"/>
          <w:szCs w:val="32"/>
        </w:rPr>
        <w:t>、三角拔河</w:t>
      </w:r>
      <w:r>
        <w:rPr>
          <w:rFonts w:ascii="仿宋" w:eastAsia="仿宋" w:hAnsi="仿宋" w:hint="eastAsia"/>
          <w:b/>
          <w:sz w:val="32"/>
          <w:szCs w:val="32"/>
        </w:rPr>
        <w:t>（每队参赛人数</w:t>
      </w:r>
      <w:r>
        <w:rPr>
          <w:rFonts w:ascii="仿宋" w:eastAsia="仿宋" w:hAnsi="仿宋" w:hint="eastAsia"/>
          <w:b/>
          <w:sz w:val="32"/>
          <w:szCs w:val="32"/>
        </w:rPr>
        <w:t>15</w:t>
      </w:r>
      <w:r>
        <w:rPr>
          <w:rFonts w:ascii="仿宋" w:eastAsia="仿宋" w:hAnsi="仿宋" w:hint="eastAsia"/>
          <w:b/>
          <w:sz w:val="32"/>
          <w:szCs w:val="32"/>
        </w:rPr>
        <w:t>人）</w:t>
      </w:r>
    </w:p>
    <w:p w:rsidR="001053EF" w:rsidRDefault="00933652">
      <w:pPr>
        <w:spacing w:line="360" w:lineRule="auto"/>
        <w:rPr>
          <w:rFonts w:ascii="仿宋" w:eastAsia="仿宋" w:hAnsi="仿宋"/>
          <w:b/>
          <w:sz w:val="32"/>
          <w:szCs w:val="32"/>
        </w:rPr>
      </w:pPr>
      <w:r>
        <w:rPr>
          <w:rFonts w:ascii="仿宋" w:eastAsia="仿宋" w:hAnsi="仿宋" w:hint="eastAsia"/>
          <w:b/>
          <w:sz w:val="32"/>
          <w:szCs w:val="32"/>
        </w:rPr>
        <w:t>游戏细则</w:t>
      </w:r>
    </w:p>
    <w:p w:rsidR="001053EF" w:rsidRDefault="00933652">
      <w:pPr>
        <w:jc w:val="left"/>
        <w:rPr>
          <w:rFonts w:ascii="仿宋" w:eastAsia="仿宋" w:hAnsi="仿宋"/>
          <w:bCs/>
          <w:sz w:val="32"/>
          <w:szCs w:val="32"/>
        </w:rPr>
      </w:pPr>
      <w:r>
        <w:rPr>
          <w:rFonts w:ascii="仿宋" w:eastAsia="仿宋" w:hAnsi="仿宋" w:hint="eastAsia"/>
          <w:bCs/>
          <w:sz w:val="32"/>
          <w:szCs w:val="32"/>
        </w:rPr>
        <w:t>每队</w:t>
      </w:r>
      <w:r>
        <w:rPr>
          <w:rFonts w:ascii="仿宋" w:eastAsia="仿宋" w:hAnsi="仿宋" w:hint="eastAsia"/>
          <w:bCs/>
          <w:sz w:val="32"/>
          <w:szCs w:val="32"/>
        </w:rPr>
        <w:t>15</w:t>
      </w:r>
      <w:r>
        <w:rPr>
          <w:rFonts w:ascii="仿宋" w:eastAsia="仿宋" w:hAnsi="仿宋" w:hint="eastAsia"/>
          <w:bCs/>
          <w:sz w:val="32"/>
          <w:szCs w:val="32"/>
        </w:rPr>
        <w:t>名选手按人数分成三组，然后每组最后一人将绳绑在腰上，奋力去敲响两米之外的锣，先敲</w:t>
      </w:r>
      <w:proofErr w:type="gramStart"/>
      <w:r>
        <w:rPr>
          <w:rFonts w:ascii="仿宋" w:eastAsia="仿宋" w:hAnsi="仿宋" w:hint="eastAsia"/>
          <w:bCs/>
          <w:sz w:val="32"/>
          <w:szCs w:val="32"/>
        </w:rPr>
        <w:t>响锣组获胜</w:t>
      </w:r>
      <w:proofErr w:type="gramEnd"/>
      <w:r>
        <w:rPr>
          <w:rFonts w:ascii="仿宋" w:eastAsia="仿宋" w:hAnsi="仿宋" w:hint="eastAsia"/>
          <w:bCs/>
          <w:sz w:val="32"/>
          <w:szCs w:val="32"/>
        </w:rPr>
        <w:t>。小组淘汰赛制。</w:t>
      </w:r>
    </w:p>
    <w:p w:rsidR="001053EF" w:rsidRDefault="00933652">
      <w:pPr>
        <w:jc w:val="center"/>
        <w:rPr>
          <w:rFonts w:ascii="仿宋_GB2312" w:eastAsia="仿宋_GB2312" w:hAnsi="仿宋" w:cs="宋体"/>
          <w:bCs/>
          <w:kern w:val="0"/>
          <w:sz w:val="28"/>
        </w:rPr>
      </w:pPr>
      <w:r>
        <w:rPr>
          <w:noProof/>
        </w:rPr>
        <w:drawing>
          <wp:inline distT="0" distB="0" distL="0" distR="0">
            <wp:extent cx="4219575" cy="2238375"/>
            <wp:effectExtent l="0" t="0" r="952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219575" cy="2238375"/>
                    </a:xfrm>
                    <a:prstGeom prst="rect">
                      <a:avLst/>
                    </a:prstGeom>
                    <a:noFill/>
                    <a:ln>
                      <a:noFill/>
                    </a:ln>
                  </pic:spPr>
                </pic:pic>
              </a:graphicData>
            </a:graphic>
          </wp:inline>
        </w:drawing>
      </w:r>
    </w:p>
    <w:p w:rsidR="001053EF" w:rsidRDefault="001053EF">
      <w:pPr>
        <w:spacing w:line="360" w:lineRule="auto"/>
        <w:rPr>
          <w:rFonts w:ascii="仿宋" w:eastAsia="仿宋" w:hAnsi="仿宋"/>
          <w:b/>
          <w:sz w:val="32"/>
          <w:szCs w:val="32"/>
        </w:rPr>
      </w:pPr>
    </w:p>
    <w:p w:rsidR="001053EF" w:rsidRDefault="00933652">
      <w:pPr>
        <w:spacing w:line="360" w:lineRule="auto"/>
        <w:rPr>
          <w:rFonts w:ascii="仿宋" w:eastAsia="仿宋" w:hAnsi="仿宋"/>
          <w:b/>
          <w:sz w:val="32"/>
          <w:szCs w:val="32"/>
        </w:rPr>
      </w:pPr>
      <w:r>
        <w:rPr>
          <w:rFonts w:ascii="仿宋" w:eastAsia="仿宋" w:hAnsi="仿宋" w:hint="eastAsia"/>
          <w:b/>
          <w:sz w:val="32"/>
          <w:szCs w:val="32"/>
        </w:rPr>
        <w:t>【撕名牌大混战】</w:t>
      </w:r>
      <w:r>
        <w:rPr>
          <w:rFonts w:ascii="仿宋" w:eastAsia="仿宋" w:hAnsi="仿宋" w:hint="eastAsia"/>
          <w:b/>
          <w:sz w:val="32"/>
          <w:szCs w:val="32"/>
        </w:rPr>
        <w:t>（每队参赛人数</w:t>
      </w:r>
      <w:r>
        <w:rPr>
          <w:rFonts w:ascii="仿宋" w:eastAsia="仿宋" w:hAnsi="仿宋" w:hint="eastAsia"/>
          <w:b/>
          <w:sz w:val="32"/>
          <w:szCs w:val="32"/>
        </w:rPr>
        <w:t>10</w:t>
      </w:r>
      <w:r>
        <w:rPr>
          <w:rFonts w:ascii="仿宋" w:eastAsia="仿宋" w:hAnsi="仿宋" w:hint="eastAsia"/>
          <w:b/>
          <w:sz w:val="32"/>
          <w:szCs w:val="32"/>
        </w:rPr>
        <w:t>人）</w:t>
      </w:r>
    </w:p>
    <w:p w:rsidR="001053EF" w:rsidRDefault="00933652">
      <w:pPr>
        <w:spacing w:line="360" w:lineRule="auto"/>
        <w:rPr>
          <w:rFonts w:ascii="仿宋" w:eastAsia="仿宋" w:hAnsi="仿宋"/>
          <w:b/>
          <w:sz w:val="32"/>
          <w:szCs w:val="32"/>
        </w:rPr>
      </w:pPr>
      <w:r>
        <w:rPr>
          <w:rFonts w:ascii="仿宋" w:eastAsia="仿宋" w:hAnsi="仿宋" w:hint="eastAsia"/>
          <w:b/>
          <w:sz w:val="32"/>
          <w:szCs w:val="32"/>
        </w:rPr>
        <w:t>游戏规则</w:t>
      </w:r>
    </w:p>
    <w:p w:rsidR="001053EF" w:rsidRDefault="00933652">
      <w:pPr>
        <w:spacing w:line="360" w:lineRule="auto"/>
        <w:rPr>
          <w:rFonts w:ascii="仿宋" w:eastAsia="仿宋" w:hAnsi="仿宋"/>
          <w:bCs/>
          <w:sz w:val="32"/>
          <w:szCs w:val="32"/>
        </w:rPr>
      </w:pPr>
      <w:r>
        <w:rPr>
          <w:rFonts w:ascii="仿宋" w:eastAsia="仿宋" w:hAnsi="仿宋" w:hint="eastAsia"/>
          <w:bCs/>
          <w:sz w:val="32"/>
          <w:szCs w:val="32"/>
        </w:rPr>
        <w:t>每队一次派出两名选手参加</w:t>
      </w:r>
      <w:proofErr w:type="gramStart"/>
      <w:r>
        <w:rPr>
          <w:rFonts w:ascii="仿宋" w:eastAsia="仿宋" w:hAnsi="仿宋" w:hint="eastAsia"/>
          <w:bCs/>
          <w:sz w:val="32"/>
          <w:szCs w:val="32"/>
        </w:rPr>
        <w:t>撕</w:t>
      </w:r>
      <w:proofErr w:type="gramEnd"/>
      <w:r>
        <w:rPr>
          <w:rFonts w:ascii="仿宋" w:eastAsia="仿宋" w:hAnsi="仿宋" w:hint="eastAsia"/>
          <w:bCs/>
          <w:sz w:val="32"/>
          <w:szCs w:val="32"/>
        </w:rPr>
        <w:t>名牌，选手在规定区域里互相追击撕掉其他队的名牌。队员被撕掉名牌后替补队员可接替上场。</w:t>
      </w:r>
    </w:p>
    <w:p w:rsidR="001053EF" w:rsidRDefault="00933652">
      <w:pPr>
        <w:spacing w:line="360" w:lineRule="auto"/>
        <w:rPr>
          <w:rFonts w:ascii="仿宋" w:eastAsia="仿宋" w:hAnsi="仿宋"/>
          <w:bCs/>
          <w:sz w:val="32"/>
          <w:szCs w:val="32"/>
        </w:rPr>
      </w:pPr>
      <w:r>
        <w:rPr>
          <w:rFonts w:ascii="仿宋" w:eastAsia="仿宋" w:hAnsi="仿宋" w:hint="eastAsia"/>
          <w:bCs/>
          <w:sz w:val="32"/>
          <w:szCs w:val="32"/>
        </w:rPr>
        <w:t>比赛中被撕掉名牌的选手出局，各队根据最后存活人员数量以及获得其他学院名牌数量的总和进行积分。</w:t>
      </w:r>
    </w:p>
    <w:p w:rsidR="001053EF" w:rsidRDefault="00933652">
      <w:pPr>
        <w:spacing w:line="360" w:lineRule="auto"/>
        <w:rPr>
          <w:rFonts w:ascii="仿宋" w:eastAsia="仿宋" w:hAnsi="仿宋"/>
          <w:bCs/>
          <w:sz w:val="32"/>
          <w:szCs w:val="32"/>
        </w:rPr>
      </w:pPr>
      <w:r>
        <w:rPr>
          <w:rFonts w:ascii="仿宋" w:eastAsia="仿宋" w:hAnsi="仿宋" w:hint="eastAsia"/>
          <w:bCs/>
          <w:sz w:val="32"/>
          <w:szCs w:val="32"/>
        </w:rPr>
        <w:t>详细</w:t>
      </w:r>
      <w:proofErr w:type="gramStart"/>
      <w:r>
        <w:rPr>
          <w:rFonts w:ascii="仿宋" w:eastAsia="仿宋" w:hAnsi="仿宋" w:hint="eastAsia"/>
          <w:bCs/>
          <w:sz w:val="32"/>
          <w:szCs w:val="32"/>
        </w:rPr>
        <w:t>规则见秩序</w:t>
      </w:r>
      <w:proofErr w:type="gramEnd"/>
      <w:r>
        <w:rPr>
          <w:rFonts w:ascii="仿宋" w:eastAsia="仿宋" w:hAnsi="仿宋" w:hint="eastAsia"/>
          <w:bCs/>
          <w:sz w:val="32"/>
          <w:szCs w:val="32"/>
        </w:rPr>
        <w:t>册。</w:t>
      </w:r>
    </w:p>
    <w:p w:rsidR="001053EF" w:rsidRDefault="001053EF"/>
    <w:sectPr w:rsidR="001053EF" w:rsidSect="001053EF">
      <w:headerReference w:type="even" r:id="rId16"/>
      <w:headerReference w:type="default" r:id="rId17"/>
      <w:footerReference w:type="even" r:id="rId18"/>
      <w:footerReference w:type="default" r:id="rId19"/>
      <w:headerReference w:type="first" r:id="rId20"/>
      <w:footerReference w:type="first" r:id="rId21"/>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33652" w:rsidRDefault="00933652" w:rsidP="001053EF">
      <w:r>
        <w:separator/>
      </w:r>
    </w:p>
  </w:endnote>
  <w:endnote w:type="continuationSeparator" w:id="0">
    <w:p w:rsidR="00933652" w:rsidRDefault="00933652" w:rsidP="001053E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仿宋_GB2312">
    <w:panose1 w:val="02010609030101010101"/>
    <w:charset w:val="86"/>
    <w:family w:val="modern"/>
    <w:pitch w:val="fixed"/>
    <w:sig w:usb0="00000001" w:usb1="080E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方正小标宋简体">
    <w:altName w:val="微软雅黑"/>
    <w:charset w:val="86"/>
    <w:family w:val="script"/>
    <w:pitch w:val="default"/>
    <w:sig w:usb0="00000000" w:usb1="00000000" w:usb2="00000010" w:usb3="00000000" w:csb0="00040000" w:csb1="00000000"/>
  </w:font>
  <w:font w:name="仿宋">
    <w:altName w:val="Arial Unicode MS"/>
    <w:charset w:val="86"/>
    <w:family w:val="modern"/>
    <w:pitch w:val="default"/>
    <w:sig w:usb0="00000000" w:usb1="38CF7CFA" w:usb2="00000016" w:usb3="00000000" w:csb0="0004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1F4" w:rsidRDefault="000D11F4">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1F4" w:rsidRDefault="000D11F4">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1F4" w:rsidRDefault="000D11F4">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33652" w:rsidRDefault="00933652" w:rsidP="001053EF">
      <w:r>
        <w:separator/>
      </w:r>
    </w:p>
  </w:footnote>
  <w:footnote w:type="continuationSeparator" w:id="0">
    <w:p w:rsidR="00933652" w:rsidRDefault="00933652" w:rsidP="001053E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1F4" w:rsidRDefault="000D11F4">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53EF" w:rsidRDefault="001053EF" w:rsidP="000D11F4">
    <w:pPr>
      <w:pStyle w:val="a5"/>
      <w:pBdr>
        <w:bottom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1F4" w:rsidRDefault="000D11F4">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C5503B"/>
    <w:multiLevelType w:val="multilevel"/>
    <w:tmpl w:val="15C5503B"/>
    <w:lvl w:ilvl="0">
      <w:start w:val="1"/>
      <w:numFmt w:val="decimal"/>
      <w:lvlText w:val="(%1)"/>
      <w:lvlJc w:val="left"/>
      <w:pPr>
        <w:ind w:left="720" w:hanging="72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
    <w:nsid w:val="34E44AA7"/>
    <w:multiLevelType w:val="multilevel"/>
    <w:tmpl w:val="34E44AA7"/>
    <w:lvl w:ilvl="0">
      <w:start w:val="1"/>
      <w:numFmt w:val="japaneseCounting"/>
      <w:lvlText w:val="%1、"/>
      <w:lvlJc w:val="left"/>
      <w:pPr>
        <w:ind w:left="720" w:hanging="72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
    <w:nsid w:val="5739F206"/>
    <w:multiLevelType w:val="singleLevel"/>
    <w:tmpl w:val="5739F206"/>
    <w:lvl w:ilvl="0">
      <w:start w:val="1"/>
      <w:numFmt w:val="decimal"/>
      <w:suff w:val="nothing"/>
      <w:lvlText w:val="%1."/>
      <w:lvlJc w:val="left"/>
    </w:lvl>
  </w:abstractNum>
  <w:abstractNum w:abstractNumId="3">
    <w:nsid w:val="573A0F6C"/>
    <w:multiLevelType w:val="singleLevel"/>
    <w:tmpl w:val="573A0F6C"/>
    <w:lvl w:ilvl="0">
      <w:start w:val="1"/>
      <w:numFmt w:val="chineseCounting"/>
      <w:suff w:val="nothing"/>
      <w:lvlText w:val="（%1）"/>
      <w:lvlJc w:val="left"/>
    </w:lvl>
  </w:abstractNum>
  <w:num w:numId="1">
    <w:abstractNumId w:val="1"/>
  </w:num>
  <w:num w:numId="2">
    <w:abstractNumId w:val="3"/>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5A3BA7"/>
    <w:rsid w:val="000005B4"/>
    <w:rsid w:val="00000A3B"/>
    <w:rsid w:val="00001065"/>
    <w:rsid w:val="000017FA"/>
    <w:rsid w:val="00003A36"/>
    <w:rsid w:val="00003B7F"/>
    <w:rsid w:val="00003D48"/>
    <w:rsid w:val="000042E9"/>
    <w:rsid w:val="0000439A"/>
    <w:rsid w:val="000046D0"/>
    <w:rsid w:val="00004BEF"/>
    <w:rsid w:val="00005AAB"/>
    <w:rsid w:val="0000630F"/>
    <w:rsid w:val="00006369"/>
    <w:rsid w:val="00006561"/>
    <w:rsid w:val="00006A14"/>
    <w:rsid w:val="00006AA9"/>
    <w:rsid w:val="00007137"/>
    <w:rsid w:val="00007225"/>
    <w:rsid w:val="000076D8"/>
    <w:rsid w:val="00007EFA"/>
    <w:rsid w:val="00010B77"/>
    <w:rsid w:val="0001118E"/>
    <w:rsid w:val="000121BF"/>
    <w:rsid w:val="00012EEE"/>
    <w:rsid w:val="00013C52"/>
    <w:rsid w:val="00013D65"/>
    <w:rsid w:val="000144B9"/>
    <w:rsid w:val="00014A3F"/>
    <w:rsid w:val="00014D92"/>
    <w:rsid w:val="000162C1"/>
    <w:rsid w:val="000164F9"/>
    <w:rsid w:val="00016AA0"/>
    <w:rsid w:val="00016E8D"/>
    <w:rsid w:val="000179AC"/>
    <w:rsid w:val="0002042D"/>
    <w:rsid w:val="0002073B"/>
    <w:rsid w:val="00020C49"/>
    <w:rsid w:val="00020ECA"/>
    <w:rsid w:val="000221B3"/>
    <w:rsid w:val="000224C3"/>
    <w:rsid w:val="00022E69"/>
    <w:rsid w:val="00023750"/>
    <w:rsid w:val="00023AF8"/>
    <w:rsid w:val="00023ECB"/>
    <w:rsid w:val="000248BA"/>
    <w:rsid w:val="000249FA"/>
    <w:rsid w:val="000257C5"/>
    <w:rsid w:val="000267B7"/>
    <w:rsid w:val="0002687C"/>
    <w:rsid w:val="00026D8A"/>
    <w:rsid w:val="00026D9D"/>
    <w:rsid w:val="00026F67"/>
    <w:rsid w:val="00027C3C"/>
    <w:rsid w:val="00030160"/>
    <w:rsid w:val="00030199"/>
    <w:rsid w:val="00030AA6"/>
    <w:rsid w:val="00031742"/>
    <w:rsid w:val="00031A22"/>
    <w:rsid w:val="00031BB7"/>
    <w:rsid w:val="0003242B"/>
    <w:rsid w:val="00032499"/>
    <w:rsid w:val="00032A1B"/>
    <w:rsid w:val="00033511"/>
    <w:rsid w:val="000339EB"/>
    <w:rsid w:val="00034828"/>
    <w:rsid w:val="00035033"/>
    <w:rsid w:val="000355D5"/>
    <w:rsid w:val="00036057"/>
    <w:rsid w:val="00036075"/>
    <w:rsid w:val="000366B5"/>
    <w:rsid w:val="0003674B"/>
    <w:rsid w:val="00037B95"/>
    <w:rsid w:val="00037E25"/>
    <w:rsid w:val="00040E29"/>
    <w:rsid w:val="00040ED4"/>
    <w:rsid w:val="00041591"/>
    <w:rsid w:val="00041948"/>
    <w:rsid w:val="00043091"/>
    <w:rsid w:val="000430CA"/>
    <w:rsid w:val="00043234"/>
    <w:rsid w:val="00043A9E"/>
    <w:rsid w:val="00043F59"/>
    <w:rsid w:val="00044AD8"/>
    <w:rsid w:val="00044E48"/>
    <w:rsid w:val="00044E7B"/>
    <w:rsid w:val="00045453"/>
    <w:rsid w:val="000459B8"/>
    <w:rsid w:val="00045D12"/>
    <w:rsid w:val="00046B52"/>
    <w:rsid w:val="00046EC2"/>
    <w:rsid w:val="000471D5"/>
    <w:rsid w:val="00047876"/>
    <w:rsid w:val="00047970"/>
    <w:rsid w:val="000479F9"/>
    <w:rsid w:val="00047CC7"/>
    <w:rsid w:val="0005012F"/>
    <w:rsid w:val="00051404"/>
    <w:rsid w:val="00051417"/>
    <w:rsid w:val="0005236C"/>
    <w:rsid w:val="00052BB5"/>
    <w:rsid w:val="00052F5C"/>
    <w:rsid w:val="000530E8"/>
    <w:rsid w:val="00053F5D"/>
    <w:rsid w:val="00055213"/>
    <w:rsid w:val="00055DCB"/>
    <w:rsid w:val="000563AD"/>
    <w:rsid w:val="000566DB"/>
    <w:rsid w:val="00056BBD"/>
    <w:rsid w:val="000572B7"/>
    <w:rsid w:val="00057669"/>
    <w:rsid w:val="00057801"/>
    <w:rsid w:val="00057E1A"/>
    <w:rsid w:val="0006004E"/>
    <w:rsid w:val="00060DEE"/>
    <w:rsid w:val="000610CB"/>
    <w:rsid w:val="000617AC"/>
    <w:rsid w:val="000618B7"/>
    <w:rsid w:val="000618DE"/>
    <w:rsid w:val="00061C97"/>
    <w:rsid w:val="00063EA4"/>
    <w:rsid w:val="00064061"/>
    <w:rsid w:val="000646FB"/>
    <w:rsid w:val="00064936"/>
    <w:rsid w:val="000649EB"/>
    <w:rsid w:val="0006520A"/>
    <w:rsid w:val="00065A2F"/>
    <w:rsid w:val="000663AA"/>
    <w:rsid w:val="000678A7"/>
    <w:rsid w:val="00067A50"/>
    <w:rsid w:val="0007013D"/>
    <w:rsid w:val="00072072"/>
    <w:rsid w:val="00072C75"/>
    <w:rsid w:val="000734F6"/>
    <w:rsid w:val="00073B91"/>
    <w:rsid w:val="00074EDC"/>
    <w:rsid w:val="000755A8"/>
    <w:rsid w:val="000756A9"/>
    <w:rsid w:val="00076140"/>
    <w:rsid w:val="0007688A"/>
    <w:rsid w:val="00076B4B"/>
    <w:rsid w:val="00076CBA"/>
    <w:rsid w:val="00077E7D"/>
    <w:rsid w:val="00080B84"/>
    <w:rsid w:val="00080F22"/>
    <w:rsid w:val="00080FDD"/>
    <w:rsid w:val="00081163"/>
    <w:rsid w:val="0008198B"/>
    <w:rsid w:val="00081A39"/>
    <w:rsid w:val="00081E07"/>
    <w:rsid w:val="000832B3"/>
    <w:rsid w:val="00084F66"/>
    <w:rsid w:val="000854A7"/>
    <w:rsid w:val="00085CC9"/>
    <w:rsid w:val="000860CD"/>
    <w:rsid w:val="00086A5B"/>
    <w:rsid w:val="00086BCF"/>
    <w:rsid w:val="0008752D"/>
    <w:rsid w:val="00087DAA"/>
    <w:rsid w:val="000902F6"/>
    <w:rsid w:val="00090FD5"/>
    <w:rsid w:val="000913A2"/>
    <w:rsid w:val="000913C2"/>
    <w:rsid w:val="00091724"/>
    <w:rsid w:val="00091D11"/>
    <w:rsid w:val="00092CDD"/>
    <w:rsid w:val="00092CF0"/>
    <w:rsid w:val="000931F3"/>
    <w:rsid w:val="00094136"/>
    <w:rsid w:val="000945E6"/>
    <w:rsid w:val="0009512C"/>
    <w:rsid w:val="00095154"/>
    <w:rsid w:val="0009564D"/>
    <w:rsid w:val="000961F3"/>
    <w:rsid w:val="000965FB"/>
    <w:rsid w:val="0009710F"/>
    <w:rsid w:val="00097701"/>
    <w:rsid w:val="00097BAC"/>
    <w:rsid w:val="00097E0B"/>
    <w:rsid w:val="00097ECA"/>
    <w:rsid w:val="000A09FE"/>
    <w:rsid w:val="000A1D3B"/>
    <w:rsid w:val="000A23E9"/>
    <w:rsid w:val="000A2B22"/>
    <w:rsid w:val="000A399A"/>
    <w:rsid w:val="000A4434"/>
    <w:rsid w:val="000A4623"/>
    <w:rsid w:val="000A5245"/>
    <w:rsid w:val="000A541B"/>
    <w:rsid w:val="000A5AA9"/>
    <w:rsid w:val="000B022C"/>
    <w:rsid w:val="000B09B5"/>
    <w:rsid w:val="000B0CFB"/>
    <w:rsid w:val="000B0CFD"/>
    <w:rsid w:val="000B1646"/>
    <w:rsid w:val="000B1E98"/>
    <w:rsid w:val="000B2775"/>
    <w:rsid w:val="000B31F0"/>
    <w:rsid w:val="000B3307"/>
    <w:rsid w:val="000B36B4"/>
    <w:rsid w:val="000B3A75"/>
    <w:rsid w:val="000B407B"/>
    <w:rsid w:val="000B461E"/>
    <w:rsid w:val="000B46F9"/>
    <w:rsid w:val="000B48FD"/>
    <w:rsid w:val="000B4CE5"/>
    <w:rsid w:val="000B56D0"/>
    <w:rsid w:val="000B67FC"/>
    <w:rsid w:val="000B7192"/>
    <w:rsid w:val="000B753E"/>
    <w:rsid w:val="000B7639"/>
    <w:rsid w:val="000B76FA"/>
    <w:rsid w:val="000B77F4"/>
    <w:rsid w:val="000B7D41"/>
    <w:rsid w:val="000C004F"/>
    <w:rsid w:val="000C10D8"/>
    <w:rsid w:val="000C1471"/>
    <w:rsid w:val="000C1626"/>
    <w:rsid w:val="000C2502"/>
    <w:rsid w:val="000C2BFC"/>
    <w:rsid w:val="000C3829"/>
    <w:rsid w:val="000C3F34"/>
    <w:rsid w:val="000C3FF3"/>
    <w:rsid w:val="000C4D65"/>
    <w:rsid w:val="000C53C7"/>
    <w:rsid w:val="000C5AAD"/>
    <w:rsid w:val="000C5D19"/>
    <w:rsid w:val="000C5FD2"/>
    <w:rsid w:val="000C608F"/>
    <w:rsid w:val="000C6304"/>
    <w:rsid w:val="000C67D5"/>
    <w:rsid w:val="000C6B46"/>
    <w:rsid w:val="000C79C8"/>
    <w:rsid w:val="000C79CE"/>
    <w:rsid w:val="000D0E3D"/>
    <w:rsid w:val="000D11F4"/>
    <w:rsid w:val="000D19C6"/>
    <w:rsid w:val="000D1A56"/>
    <w:rsid w:val="000D2223"/>
    <w:rsid w:val="000D32BC"/>
    <w:rsid w:val="000D34FE"/>
    <w:rsid w:val="000D395C"/>
    <w:rsid w:val="000D3CFA"/>
    <w:rsid w:val="000D3D40"/>
    <w:rsid w:val="000D46BE"/>
    <w:rsid w:val="000D4921"/>
    <w:rsid w:val="000D55D9"/>
    <w:rsid w:val="000D711A"/>
    <w:rsid w:val="000D71D0"/>
    <w:rsid w:val="000D759B"/>
    <w:rsid w:val="000D7981"/>
    <w:rsid w:val="000E0C12"/>
    <w:rsid w:val="000E15A6"/>
    <w:rsid w:val="000E1914"/>
    <w:rsid w:val="000E2118"/>
    <w:rsid w:val="000E2933"/>
    <w:rsid w:val="000E2F52"/>
    <w:rsid w:val="000E35C3"/>
    <w:rsid w:val="000E3818"/>
    <w:rsid w:val="000E439B"/>
    <w:rsid w:val="000E4485"/>
    <w:rsid w:val="000E48F4"/>
    <w:rsid w:val="000E495B"/>
    <w:rsid w:val="000E4BEC"/>
    <w:rsid w:val="000E53DC"/>
    <w:rsid w:val="000E5FEB"/>
    <w:rsid w:val="000E618A"/>
    <w:rsid w:val="000E6DB4"/>
    <w:rsid w:val="000E719B"/>
    <w:rsid w:val="000E7C5E"/>
    <w:rsid w:val="000E7D6B"/>
    <w:rsid w:val="000E7ED5"/>
    <w:rsid w:val="000F0293"/>
    <w:rsid w:val="000F0618"/>
    <w:rsid w:val="000F0AEC"/>
    <w:rsid w:val="000F1B6B"/>
    <w:rsid w:val="000F1B7D"/>
    <w:rsid w:val="000F24D7"/>
    <w:rsid w:val="000F2684"/>
    <w:rsid w:val="000F2E45"/>
    <w:rsid w:val="000F3A16"/>
    <w:rsid w:val="000F3B70"/>
    <w:rsid w:val="000F3D56"/>
    <w:rsid w:val="000F44D5"/>
    <w:rsid w:val="000F5439"/>
    <w:rsid w:val="000F5520"/>
    <w:rsid w:val="000F5543"/>
    <w:rsid w:val="000F6138"/>
    <w:rsid w:val="000F617E"/>
    <w:rsid w:val="000F6E81"/>
    <w:rsid w:val="000F75E3"/>
    <w:rsid w:val="00100235"/>
    <w:rsid w:val="00100B36"/>
    <w:rsid w:val="00100F9B"/>
    <w:rsid w:val="001012A7"/>
    <w:rsid w:val="00101C7D"/>
    <w:rsid w:val="00101C82"/>
    <w:rsid w:val="0010202F"/>
    <w:rsid w:val="001021F6"/>
    <w:rsid w:val="001024A9"/>
    <w:rsid w:val="001032C9"/>
    <w:rsid w:val="0010341D"/>
    <w:rsid w:val="00103487"/>
    <w:rsid w:val="00103540"/>
    <w:rsid w:val="00103ABB"/>
    <w:rsid w:val="00104873"/>
    <w:rsid w:val="00104D81"/>
    <w:rsid w:val="00105022"/>
    <w:rsid w:val="001053EF"/>
    <w:rsid w:val="00105AB4"/>
    <w:rsid w:val="00105B47"/>
    <w:rsid w:val="00105D91"/>
    <w:rsid w:val="0010628E"/>
    <w:rsid w:val="001063F4"/>
    <w:rsid w:val="00106B85"/>
    <w:rsid w:val="00106F34"/>
    <w:rsid w:val="0010762E"/>
    <w:rsid w:val="00110481"/>
    <w:rsid w:val="00110A5F"/>
    <w:rsid w:val="00110E22"/>
    <w:rsid w:val="00111CE6"/>
    <w:rsid w:val="001122B8"/>
    <w:rsid w:val="00112401"/>
    <w:rsid w:val="00112478"/>
    <w:rsid w:val="001139FA"/>
    <w:rsid w:val="00114DEE"/>
    <w:rsid w:val="00115470"/>
    <w:rsid w:val="00115BC6"/>
    <w:rsid w:val="001161DF"/>
    <w:rsid w:val="0011664A"/>
    <w:rsid w:val="001171CB"/>
    <w:rsid w:val="00117250"/>
    <w:rsid w:val="0011772A"/>
    <w:rsid w:val="00117774"/>
    <w:rsid w:val="0011792B"/>
    <w:rsid w:val="00120289"/>
    <w:rsid w:val="0012060D"/>
    <w:rsid w:val="00120F5B"/>
    <w:rsid w:val="00121071"/>
    <w:rsid w:val="00121377"/>
    <w:rsid w:val="00121D75"/>
    <w:rsid w:val="00121F82"/>
    <w:rsid w:val="001220E2"/>
    <w:rsid w:val="001223D0"/>
    <w:rsid w:val="00122C01"/>
    <w:rsid w:val="00123634"/>
    <w:rsid w:val="00123A00"/>
    <w:rsid w:val="00123ED1"/>
    <w:rsid w:val="001249F4"/>
    <w:rsid w:val="00125285"/>
    <w:rsid w:val="001257A4"/>
    <w:rsid w:val="001257C6"/>
    <w:rsid w:val="001301FB"/>
    <w:rsid w:val="001305C2"/>
    <w:rsid w:val="00130B2F"/>
    <w:rsid w:val="00130BB5"/>
    <w:rsid w:val="0013104B"/>
    <w:rsid w:val="001313EF"/>
    <w:rsid w:val="001313F3"/>
    <w:rsid w:val="00131D1E"/>
    <w:rsid w:val="0013209E"/>
    <w:rsid w:val="00132892"/>
    <w:rsid w:val="00132E6C"/>
    <w:rsid w:val="0013307A"/>
    <w:rsid w:val="00133B27"/>
    <w:rsid w:val="00133FF9"/>
    <w:rsid w:val="00134549"/>
    <w:rsid w:val="0013511D"/>
    <w:rsid w:val="00135990"/>
    <w:rsid w:val="00135C08"/>
    <w:rsid w:val="001360B5"/>
    <w:rsid w:val="001366AF"/>
    <w:rsid w:val="00136892"/>
    <w:rsid w:val="00137100"/>
    <w:rsid w:val="0014012E"/>
    <w:rsid w:val="00140BB0"/>
    <w:rsid w:val="00140E26"/>
    <w:rsid w:val="00141BC7"/>
    <w:rsid w:val="00141CFC"/>
    <w:rsid w:val="00142394"/>
    <w:rsid w:val="00142707"/>
    <w:rsid w:val="00142C02"/>
    <w:rsid w:val="00143032"/>
    <w:rsid w:val="00143169"/>
    <w:rsid w:val="0014496F"/>
    <w:rsid w:val="001451CF"/>
    <w:rsid w:val="00145EEE"/>
    <w:rsid w:val="0014633C"/>
    <w:rsid w:val="001465E1"/>
    <w:rsid w:val="001467DE"/>
    <w:rsid w:val="00146C3D"/>
    <w:rsid w:val="00147D2D"/>
    <w:rsid w:val="00147EE8"/>
    <w:rsid w:val="0015095A"/>
    <w:rsid w:val="00150C25"/>
    <w:rsid w:val="00151580"/>
    <w:rsid w:val="0015184C"/>
    <w:rsid w:val="00151D62"/>
    <w:rsid w:val="00151EB3"/>
    <w:rsid w:val="00152057"/>
    <w:rsid w:val="00152D37"/>
    <w:rsid w:val="00152EB2"/>
    <w:rsid w:val="00153BF8"/>
    <w:rsid w:val="00154349"/>
    <w:rsid w:val="00154779"/>
    <w:rsid w:val="00154A7F"/>
    <w:rsid w:val="00154D83"/>
    <w:rsid w:val="00154FC7"/>
    <w:rsid w:val="00155C18"/>
    <w:rsid w:val="00156D70"/>
    <w:rsid w:val="0015776D"/>
    <w:rsid w:val="001577F4"/>
    <w:rsid w:val="001579A7"/>
    <w:rsid w:val="001601A4"/>
    <w:rsid w:val="001601F1"/>
    <w:rsid w:val="001611D4"/>
    <w:rsid w:val="001613B6"/>
    <w:rsid w:val="001619A1"/>
    <w:rsid w:val="00161C9C"/>
    <w:rsid w:val="00162130"/>
    <w:rsid w:val="001633CF"/>
    <w:rsid w:val="00163B10"/>
    <w:rsid w:val="00163DC3"/>
    <w:rsid w:val="001645C5"/>
    <w:rsid w:val="00164966"/>
    <w:rsid w:val="0016581C"/>
    <w:rsid w:val="001659EF"/>
    <w:rsid w:val="00165B87"/>
    <w:rsid w:val="00165F14"/>
    <w:rsid w:val="0016693D"/>
    <w:rsid w:val="00170050"/>
    <w:rsid w:val="00171D0B"/>
    <w:rsid w:val="001727B6"/>
    <w:rsid w:val="00172A5C"/>
    <w:rsid w:val="00174D8B"/>
    <w:rsid w:val="00175E91"/>
    <w:rsid w:val="00175FC2"/>
    <w:rsid w:val="00176246"/>
    <w:rsid w:val="00176405"/>
    <w:rsid w:val="001764E5"/>
    <w:rsid w:val="00176CE6"/>
    <w:rsid w:val="00176D1D"/>
    <w:rsid w:val="00177F1C"/>
    <w:rsid w:val="00180448"/>
    <w:rsid w:val="00181A8C"/>
    <w:rsid w:val="0018259C"/>
    <w:rsid w:val="00182FDA"/>
    <w:rsid w:val="001832E6"/>
    <w:rsid w:val="0018352A"/>
    <w:rsid w:val="00183715"/>
    <w:rsid w:val="001846F0"/>
    <w:rsid w:val="00185375"/>
    <w:rsid w:val="00185DA1"/>
    <w:rsid w:val="00186053"/>
    <w:rsid w:val="00186574"/>
    <w:rsid w:val="0018695C"/>
    <w:rsid w:val="00186B19"/>
    <w:rsid w:val="00186C16"/>
    <w:rsid w:val="00186D2A"/>
    <w:rsid w:val="001875D8"/>
    <w:rsid w:val="00191E44"/>
    <w:rsid w:val="00193831"/>
    <w:rsid w:val="00193943"/>
    <w:rsid w:val="00193EC8"/>
    <w:rsid w:val="00194274"/>
    <w:rsid w:val="00194D2F"/>
    <w:rsid w:val="00194D32"/>
    <w:rsid w:val="00194F7E"/>
    <w:rsid w:val="00195370"/>
    <w:rsid w:val="00195AB4"/>
    <w:rsid w:val="001960BB"/>
    <w:rsid w:val="001969A0"/>
    <w:rsid w:val="00197A0D"/>
    <w:rsid w:val="00197ACA"/>
    <w:rsid w:val="00197E20"/>
    <w:rsid w:val="00197E85"/>
    <w:rsid w:val="001A0651"/>
    <w:rsid w:val="001A0C10"/>
    <w:rsid w:val="001A0C61"/>
    <w:rsid w:val="001A167B"/>
    <w:rsid w:val="001A1D9D"/>
    <w:rsid w:val="001A2EAF"/>
    <w:rsid w:val="001A3791"/>
    <w:rsid w:val="001A3A56"/>
    <w:rsid w:val="001A3C87"/>
    <w:rsid w:val="001A514B"/>
    <w:rsid w:val="001A5C53"/>
    <w:rsid w:val="001A63BB"/>
    <w:rsid w:val="001A6A93"/>
    <w:rsid w:val="001A6F72"/>
    <w:rsid w:val="001A76C5"/>
    <w:rsid w:val="001A7713"/>
    <w:rsid w:val="001B01B5"/>
    <w:rsid w:val="001B06AB"/>
    <w:rsid w:val="001B0EF6"/>
    <w:rsid w:val="001B1536"/>
    <w:rsid w:val="001B194E"/>
    <w:rsid w:val="001B2AE1"/>
    <w:rsid w:val="001B315E"/>
    <w:rsid w:val="001B395A"/>
    <w:rsid w:val="001B3A8D"/>
    <w:rsid w:val="001B3AF9"/>
    <w:rsid w:val="001B3B8F"/>
    <w:rsid w:val="001B3C2E"/>
    <w:rsid w:val="001B3CD7"/>
    <w:rsid w:val="001B4587"/>
    <w:rsid w:val="001B4B7F"/>
    <w:rsid w:val="001B4DAB"/>
    <w:rsid w:val="001B5563"/>
    <w:rsid w:val="001B5ABF"/>
    <w:rsid w:val="001B61F1"/>
    <w:rsid w:val="001B6D86"/>
    <w:rsid w:val="001B796A"/>
    <w:rsid w:val="001C0114"/>
    <w:rsid w:val="001C0E0A"/>
    <w:rsid w:val="001C174B"/>
    <w:rsid w:val="001C19B4"/>
    <w:rsid w:val="001C2F89"/>
    <w:rsid w:val="001C30B2"/>
    <w:rsid w:val="001C3303"/>
    <w:rsid w:val="001C33B8"/>
    <w:rsid w:val="001C380F"/>
    <w:rsid w:val="001C3A45"/>
    <w:rsid w:val="001C3E3E"/>
    <w:rsid w:val="001C474E"/>
    <w:rsid w:val="001C49E2"/>
    <w:rsid w:val="001C4D89"/>
    <w:rsid w:val="001C554F"/>
    <w:rsid w:val="001C6438"/>
    <w:rsid w:val="001C6D0A"/>
    <w:rsid w:val="001C7B32"/>
    <w:rsid w:val="001D100E"/>
    <w:rsid w:val="001D15C9"/>
    <w:rsid w:val="001D29C5"/>
    <w:rsid w:val="001D29F4"/>
    <w:rsid w:val="001D2F78"/>
    <w:rsid w:val="001D2F87"/>
    <w:rsid w:val="001D30F4"/>
    <w:rsid w:val="001D31CD"/>
    <w:rsid w:val="001D406C"/>
    <w:rsid w:val="001D4449"/>
    <w:rsid w:val="001D4E0B"/>
    <w:rsid w:val="001D5033"/>
    <w:rsid w:val="001D5E43"/>
    <w:rsid w:val="001D694C"/>
    <w:rsid w:val="001D69D2"/>
    <w:rsid w:val="001D7A37"/>
    <w:rsid w:val="001D7B3E"/>
    <w:rsid w:val="001E0CD7"/>
    <w:rsid w:val="001E1058"/>
    <w:rsid w:val="001E16DF"/>
    <w:rsid w:val="001E1A3A"/>
    <w:rsid w:val="001E1C2A"/>
    <w:rsid w:val="001E2567"/>
    <w:rsid w:val="001E2656"/>
    <w:rsid w:val="001E2869"/>
    <w:rsid w:val="001E2BF1"/>
    <w:rsid w:val="001E35F7"/>
    <w:rsid w:val="001E36CB"/>
    <w:rsid w:val="001E3A5F"/>
    <w:rsid w:val="001E3AFD"/>
    <w:rsid w:val="001E4037"/>
    <w:rsid w:val="001E42F7"/>
    <w:rsid w:val="001E50FE"/>
    <w:rsid w:val="001E5432"/>
    <w:rsid w:val="001E55A4"/>
    <w:rsid w:val="001E562C"/>
    <w:rsid w:val="001E639C"/>
    <w:rsid w:val="001E6725"/>
    <w:rsid w:val="001E68B6"/>
    <w:rsid w:val="001E7312"/>
    <w:rsid w:val="001E7548"/>
    <w:rsid w:val="001E79A6"/>
    <w:rsid w:val="001E7D1B"/>
    <w:rsid w:val="001E7E66"/>
    <w:rsid w:val="001F07AE"/>
    <w:rsid w:val="001F0E1E"/>
    <w:rsid w:val="001F0E41"/>
    <w:rsid w:val="001F16D5"/>
    <w:rsid w:val="001F21C7"/>
    <w:rsid w:val="001F3654"/>
    <w:rsid w:val="001F3972"/>
    <w:rsid w:val="001F3CD9"/>
    <w:rsid w:val="001F459E"/>
    <w:rsid w:val="001F4F5B"/>
    <w:rsid w:val="001F51D9"/>
    <w:rsid w:val="001F5333"/>
    <w:rsid w:val="001F541C"/>
    <w:rsid w:val="001F54C3"/>
    <w:rsid w:val="001F54FB"/>
    <w:rsid w:val="001F5A03"/>
    <w:rsid w:val="001F5EAA"/>
    <w:rsid w:val="001F6551"/>
    <w:rsid w:val="001F6A10"/>
    <w:rsid w:val="001F6C3B"/>
    <w:rsid w:val="001F732A"/>
    <w:rsid w:val="001F794A"/>
    <w:rsid w:val="001F7E27"/>
    <w:rsid w:val="002005D0"/>
    <w:rsid w:val="00201277"/>
    <w:rsid w:val="00201D5A"/>
    <w:rsid w:val="00201D8F"/>
    <w:rsid w:val="00202434"/>
    <w:rsid w:val="00202F89"/>
    <w:rsid w:val="00203362"/>
    <w:rsid w:val="002034AB"/>
    <w:rsid w:val="00203605"/>
    <w:rsid w:val="002042AB"/>
    <w:rsid w:val="0020449F"/>
    <w:rsid w:val="00204B16"/>
    <w:rsid w:val="00204FD3"/>
    <w:rsid w:val="00205C0F"/>
    <w:rsid w:val="00206848"/>
    <w:rsid w:val="002069F7"/>
    <w:rsid w:val="00206B5C"/>
    <w:rsid w:val="00207483"/>
    <w:rsid w:val="002079C3"/>
    <w:rsid w:val="002102FC"/>
    <w:rsid w:val="00210A64"/>
    <w:rsid w:val="00210B3F"/>
    <w:rsid w:val="00210C95"/>
    <w:rsid w:val="00211185"/>
    <w:rsid w:val="002114D3"/>
    <w:rsid w:val="002116D0"/>
    <w:rsid w:val="002116F3"/>
    <w:rsid w:val="002119D5"/>
    <w:rsid w:val="00211A07"/>
    <w:rsid w:val="00211C01"/>
    <w:rsid w:val="00211CC5"/>
    <w:rsid w:val="00212668"/>
    <w:rsid w:val="00212842"/>
    <w:rsid w:val="00213749"/>
    <w:rsid w:val="002146B3"/>
    <w:rsid w:val="00214E5F"/>
    <w:rsid w:val="00214F0F"/>
    <w:rsid w:val="002151A5"/>
    <w:rsid w:val="00215571"/>
    <w:rsid w:val="00215961"/>
    <w:rsid w:val="00216256"/>
    <w:rsid w:val="002167CA"/>
    <w:rsid w:val="00216C31"/>
    <w:rsid w:val="00217569"/>
    <w:rsid w:val="00217C38"/>
    <w:rsid w:val="00220932"/>
    <w:rsid w:val="00220D7F"/>
    <w:rsid w:val="00221473"/>
    <w:rsid w:val="00221689"/>
    <w:rsid w:val="00221707"/>
    <w:rsid w:val="00221868"/>
    <w:rsid w:val="00222339"/>
    <w:rsid w:val="0022388E"/>
    <w:rsid w:val="00224B15"/>
    <w:rsid w:val="00224B22"/>
    <w:rsid w:val="00224F3F"/>
    <w:rsid w:val="0022515E"/>
    <w:rsid w:val="00225548"/>
    <w:rsid w:val="002256C2"/>
    <w:rsid w:val="00225996"/>
    <w:rsid w:val="00226270"/>
    <w:rsid w:val="00226610"/>
    <w:rsid w:val="00226E7C"/>
    <w:rsid w:val="00227EE0"/>
    <w:rsid w:val="00230876"/>
    <w:rsid w:val="0023099C"/>
    <w:rsid w:val="00230A9E"/>
    <w:rsid w:val="0023165D"/>
    <w:rsid w:val="00232529"/>
    <w:rsid w:val="002330E6"/>
    <w:rsid w:val="00233B0B"/>
    <w:rsid w:val="00233E9F"/>
    <w:rsid w:val="00233FCE"/>
    <w:rsid w:val="0023459E"/>
    <w:rsid w:val="002355BB"/>
    <w:rsid w:val="00235D03"/>
    <w:rsid w:val="00235D71"/>
    <w:rsid w:val="00235E6A"/>
    <w:rsid w:val="00237C09"/>
    <w:rsid w:val="00237E16"/>
    <w:rsid w:val="00240BBE"/>
    <w:rsid w:val="002410C9"/>
    <w:rsid w:val="0024124D"/>
    <w:rsid w:val="002418BC"/>
    <w:rsid w:val="002435E8"/>
    <w:rsid w:val="0024363B"/>
    <w:rsid w:val="002437BC"/>
    <w:rsid w:val="00243F71"/>
    <w:rsid w:val="002446EB"/>
    <w:rsid w:val="002447AA"/>
    <w:rsid w:val="00244FC8"/>
    <w:rsid w:val="002454D4"/>
    <w:rsid w:val="002456B5"/>
    <w:rsid w:val="0024599D"/>
    <w:rsid w:val="00245C57"/>
    <w:rsid w:val="002466CB"/>
    <w:rsid w:val="00246AF6"/>
    <w:rsid w:val="00246F80"/>
    <w:rsid w:val="00246FF9"/>
    <w:rsid w:val="002470D4"/>
    <w:rsid w:val="002500F9"/>
    <w:rsid w:val="002501CF"/>
    <w:rsid w:val="00250351"/>
    <w:rsid w:val="00250A02"/>
    <w:rsid w:val="00250B63"/>
    <w:rsid w:val="00250E9C"/>
    <w:rsid w:val="002519D4"/>
    <w:rsid w:val="00251FDB"/>
    <w:rsid w:val="0025231F"/>
    <w:rsid w:val="002535A0"/>
    <w:rsid w:val="00253C74"/>
    <w:rsid w:val="00254399"/>
    <w:rsid w:val="00254568"/>
    <w:rsid w:val="00255B43"/>
    <w:rsid w:val="00257270"/>
    <w:rsid w:val="00257D58"/>
    <w:rsid w:val="00260411"/>
    <w:rsid w:val="002605EF"/>
    <w:rsid w:val="00260B5C"/>
    <w:rsid w:val="00260D26"/>
    <w:rsid w:val="002611EB"/>
    <w:rsid w:val="00261200"/>
    <w:rsid w:val="002617A9"/>
    <w:rsid w:val="00261A14"/>
    <w:rsid w:val="00261EA9"/>
    <w:rsid w:val="00261F57"/>
    <w:rsid w:val="00261F78"/>
    <w:rsid w:val="0026202F"/>
    <w:rsid w:val="00262144"/>
    <w:rsid w:val="00263002"/>
    <w:rsid w:val="00263302"/>
    <w:rsid w:val="00263676"/>
    <w:rsid w:val="00263774"/>
    <w:rsid w:val="002641C6"/>
    <w:rsid w:val="0026420D"/>
    <w:rsid w:val="00264662"/>
    <w:rsid w:val="002652DB"/>
    <w:rsid w:val="00265D27"/>
    <w:rsid w:val="00266258"/>
    <w:rsid w:val="00266E72"/>
    <w:rsid w:val="00267029"/>
    <w:rsid w:val="00267089"/>
    <w:rsid w:val="00267960"/>
    <w:rsid w:val="00267A2D"/>
    <w:rsid w:val="00270431"/>
    <w:rsid w:val="00271A6B"/>
    <w:rsid w:val="00271A84"/>
    <w:rsid w:val="0027218C"/>
    <w:rsid w:val="00272A1B"/>
    <w:rsid w:val="002730E4"/>
    <w:rsid w:val="002746DB"/>
    <w:rsid w:val="00274B1B"/>
    <w:rsid w:val="0027562B"/>
    <w:rsid w:val="002764D3"/>
    <w:rsid w:val="002767CA"/>
    <w:rsid w:val="00276CF0"/>
    <w:rsid w:val="00276E42"/>
    <w:rsid w:val="00277432"/>
    <w:rsid w:val="00277E6A"/>
    <w:rsid w:val="00280277"/>
    <w:rsid w:val="00280378"/>
    <w:rsid w:val="0028143A"/>
    <w:rsid w:val="002818D9"/>
    <w:rsid w:val="00282091"/>
    <w:rsid w:val="0028339A"/>
    <w:rsid w:val="00283B69"/>
    <w:rsid w:val="00284116"/>
    <w:rsid w:val="00284334"/>
    <w:rsid w:val="00285703"/>
    <w:rsid w:val="00286665"/>
    <w:rsid w:val="0028671F"/>
    <w:rsid w:val="00286F27"/>
    <w:rsid w:val="00287FE5"/>
    <w:rsid w:val="002901D4"/>
    <w:rsid w:val="002904F1"/>
    <w:rsid w:val="00290C66"/>
    <w:rsid w:val="00291A92"/>
    <w:rsid w:val="00291CF9"/>
    <w:rsid w:val="002926D8"/>
    <w:rsid w:val="00292A91"/>
    <w:rsid w:val="002934AA"/>
    <w:rsid w:val="00293546"/>
    <w:rsid w:val="0029367C"/>
    <w:rsid w:val="002938FC"/>
    <w:rsid w:val="00293CA4"/>
    <w:rsid w:val="002945E2"/>
    <w:rsid w:val="00294E88"/>
    <w:rsid w:val="0029536B"/>
    <w:rsid w:val="0029571B"/>
    <w:rsid w:val="00295975"/>
    <w:rsid w:val="002959D2"/>
    <w:rsid w:val="002959F7"/>
    <w:rsid w:val="00295B48"/>
    <w:rsid w:val="002962FB"/>
    <w:rsid w:val="002963E9"/>
    <w:rsid w:val="002969A6"/>
    <w:rsid w:val="00296FC2"/>
    <w:rsid w:val="002971C9"/>
    <w:rsid w:val="002973F0"/>
    <w:rsid w:val="002A01C4"/>
    <w:rsid w:val="002A0F6D"/>
    <w:rsid w:val="002A1039"/>
    <w:rsid w:val="002A1B58"/>
    <w:rsid w:val="002A1C6F"/>
    <w:rsid w:val="002A21F9"/>
    <w:rsid w:val="002A27C7"/>
    <w:rsid w:val="002A3475"/>
    <w:rsid w:val="002A424C"/>
    <w:rsid w:val="002A428F"/>
    <w:rsid w:val="002A4ECE"/>
    <w:rsid w:val="002A50FB"/>
    <w:rsid w:val="002A5219"/>
    <w:rsid w:val="002A5FB9"/>
    <w:rsid w:val="002A61A8"/>
    <w:rsid w:val="002A64E9"/>
    <w:rsid w:val="002A6AC9"/>
    <w:rsid w:val="002A74CE"/>
    <w:rsid w:val="002A7829"/>
    <w:rsid w:val="002B0225"/>
    <w:rsid w:val="002B0D31"/>
    <w:rsid w:val="002B1B16"/>
    <w:rsid w:val="002B1C71"/>
    <w:rsid w:val="002B2E79"/>
    <w:rsid w:val="002B314E"/>
    <w:rsid w:val="002B33C7"/>
    <w:rsid w:val="002B361E"/>
    <w:rsid w:val="002B3659"/>
    <w:rsid w:val="002B3804"/>
    <w:rsid w:val="002B40E1"/>
    <w:rsid w:val="002B43DD"/>
    <w:rsid w:val="002B477A"/>
    <w:rsid w:val="002B4A75"/>
    <w:rsid w:val="002B5913"/>
    <w:rsid w:val="002B5BA0"/>
    <w:rsid w:val="002B60EC"/>
    <w:rsid w:val="002B65FA"/>
    <w:rsid w:val="002B78B2"/>
    <w:rsid w:val="002C0381"/>
    <w:rsid w:val="002C0B2F"/>
    <w:rsid w:val="002C0FEA"/>
    <w:rsid w:val="002C171F"/>
    <w:rsid w:val="002C17F1"/>
    <w:rsid w:val="002C181F"/>
    <w:rsid w:val="002C3013"/>
    <w:rsid w:val="002C39DF"/>
    <w:rsid w:val="002C47FF"/>
    <w:rsid w:val="002C509A"/>
    <w:rsid w:val="002C6A27"/>
    <w:rsid w:val="002C7FCA"/>
    <w:rsid w:val="002D0A88"/>
    <w:rsid w:val="002D0AAF"/>
    <w:rsid w:val="002D0E9F"/>
    <w:rsid w:val="002D0ECD"/>
    <w:rsid w:val="002D12A3"/>
    <w:rsid w:val="002D16BD"/>
    <w:rsid w:val="002D1A6F"/>
    <w:rsid w:val="002D2970"/>
    <w:rsid w:val="002D2CC4"/>
    <w:rsid w:val="002D31B0"/>
    <w:rsid w:val="002D37CC"/>
    <w:rsid w:val="002D42CE"/>
    <w:rsid w:val="002D43BB"/>
    <w:rsid w:val="002D4730"/>
    <w:rsid w:val="002D563F"/>
    <w:rsid w:val="002D5B46"/>
    <w:rsid w:val="002D5DA0"/>
    <w:rsid w:val="002D69F2"/>
    <w:rsid w:val="002D6CFC"/>
    <w:rsid w:val="002D720B"/>
    <w:rsid w:val="002D786E"/>
    <w:rsid w:val="002D7A51"/>
    <w:rsid w:val="002E06D0"/>
    <w:rsid w:val="002E090D"/>
    <w:rsid w:val="002E0A0C"/>
    <w:rsid w:val="002E144D"/>
    <w:rsid w:val="002E1D56"/>
    <w:rsid w:val="002E1DA3"/>
    <w:rsid w:val="002E3988"/>
    <w:rsid w:val="002E443B"/>
    <w:rsid w:val="002E4973"/>
    <w:rsid w:val="002E4A76"/>
    <w:rsid w:val="002E4C7B"/>
    <w:rsid w:val="002E57CC"/>
    <w:rsid w:val="002E5958"/>
    <w:rsid w:val="002E639F"/>
    <w:rsid w:val="002E6A5E"/>
    <w:rsid w:val="002E7183"/>
    <w:rsid w:val="002E75D3"/>
    <w:rsid w:val="002E7D25"/>
    <w:rsid w:val="002F0232"/>
    <w:rsid w:val="002F0AA4"/>
    <w:rsid w:val="002F0BBE"/>
    <w:rsid w:val="002F0CBB"/>
    <w:rsid w:val="002F0CF0"/>
    <w:rsid w:val="002F148A"/>
    <w:rsid w:val="002F1ACA"/>
    <w:rsid w:val="002F1FC9"/>
    <w:rsid w:val="002F20F3"/>
    <w:rsid w:val="002F2154"/>
    <w:rsid w:val="002F2BE9"/>
    <w:rsid w:val="002F3F61"/>
    <w:rsid w:val="002F40D2"/>
    <w:rsid w:val="002F492F"/>
    <w:rsid w:val="002F5342"/>
    <w:rsid w:val="002F5649"/>
    <w:rsid w:val="002F653C"/>
    <w:rsid w:val="002F67DE"/>
    <w:rsid w:val="002F6D7C"/>
    <w:rsid w:val="002F7B6F"/>
    <w:rsid w:val="003007CF"/>
    <w:rsid w:val="003017EA"/>
    <w:rsid w:val="003019FA"/>
    <w:rsid w:val="00301A41"/>
    <w:rsid w:val="00302388"/>
    <w:rsid w:val="0030261C"/>
    <w:rsid w:val="00303C1A"/>
    <w:rsid w:val="00304D53"/>
    <w:rsid w:val="003051A2"/>
    <w:rsid w:val="0030528D"/>
    <w:rsid w:val="00305FE1"/>
    <w:rsid w:val="0030678B"/>
    <w:rsid w:val="00306801"/>
    <w:rsid w:val="00307BC6"/>
    <w:rsid w:val="00307E3B"/>
    <w:rsid w:val="00307F08"/>
    <w:rsid w:val="0031047B"/>
    <w:rsid w:val="003107F0"/>
    <w:rsid w:val="00310935"/>
    <w:rsid w:val="00310A84"/>
    <w:rsid w:val="00310D0D"/>
    <w:rsid w:val="00310D53"/>
    <w:rsid w:val="0031109C"/>
    <w:rsid w:val="00312488"/>
    <w:rsid w:val="00312854"/>
    <w:rsid w:val="0031314E"/>
    <w:rsid w:val="00314670"/>
    <w:rsid w:val="003146A0"/>
    <w:rsid w:val="003149B9"/>
    <w:rsid w:val="00314BAC"/>
    <w:rsid w:val="00314D09"/>
    <w:rsid w:val="0031528C"/>
    <w:rsid w:val="003162BC"/>
    <w:rsid w:val="003163E2"/>
    <w:rsid w:val="003164C1"/>
    <w:rsid w:val="003171E5"/>
    <w:rsid w:val="00317F84"/>
    <w:rsid w:val="00320208"/>
    <w:rsid w:val="00320BFA"/>
    <w:rsid w:val="00320D19"/>
    <w:rsid w:val="00321270"/>
    <w:rsid w:val="003212C8"/>
    <w:rsid w:val="00322C4C"/>
    <w:rsid w:val="00322FC7"/>
    <w:rsid w:val="00323627"/>
    <w:rsid w:val="003236BC"/>
    <w:rsid w:val="00323AAC"/>
    <w:rsid w:val="0032493D"/>
    <w:rsid w:val="00325EE0"/>
    <w:rsid w:val="00327627"/>
    <w:rsid w:val="0032783F"/>
    <w:rsid w:val="00327E6B"/>
    <w:rsid w:val="00331003"/>
    <w:rsid w:val="00332085"/>
    <w:rsid w:val="003325E9"/>
    <w:rsid w:val="003326DC"/>
    <w:rsid w:val="00332A2D"/>
    <w:rsid w:val="00332E39"/>
    <w:rsid w:val="00332F6B"/>
    <w:rsid w:val="00333175"/>
    <w:rsid w:val="00333453"/>
    <w:rsid w:val="003336A7"/>
    <w:rsid w:val="00333A20"/>
    <w:rsid w:val="00334E49"/>
    <w:rsid w:val="003350B4"/>
    <w:rsid w:val="003350FE"/>
    <w:rsid w:val="00335577"/>
    <w:rsid w:val="00335BD1"/>
    <w:rsid w:val="00335D7F"/>
    <w:rsid w:val="00335F8E"/>
    <w:rsid w:val="0033629A"/>
    <w:rsid w:val="00336940"/>
    <w:rsid w:val="00336A6D"/>
    <w:rsid w:val="003376CE"/>
    <w:rsid w:val="003379EB"/>
    <w:rsid w:val="003379FB"/>
    <w:rsid w:val="00337B3B"/>
    <w:rsid w:val="003419EE"/>
    <w:rsid w:val="00342CC6"/>
    <w:rsid w:val="003440F0"/>
    <w:rsid w:val="00344472"/>
    <w:rsid w:val="00345A76"/>
    <w:rsid w:val="00345B7F"/>
    <w:rsid w:val="0034667A"/>
    <w:rsid w:val="003467A3"/>
    <w:rsid w:val="003468A7"/>
    <w:rsid w:val="00346907"/>
    <w:rsid w:val="00346F7E"/>
    <w:rsid w:val="0034712C"/>
    <w:rsid w:val="00350388"/>
    <w:rsid w:val="00350FCB"/>
    <w:rsid w:val="00351141"/>
    <w:rsid w:val="003513C2"/>
    <w:rsid w:val="00351BF0"/>
    <w:rsid w:val="00351C26"/>
    <w:rsid w:val="00351F00"/>
    <w:rsid w:val="003525FB"/>
    <w:rsid w:val="003530A1"/>
    <w:rsid w:val="003530DF"/>
    <w:rsid w:val="00353966"/>
    <w:rsid w:val="003546FF"/>
    <w:rsid w:val="00354708"/>
    <w:rsid w:val="00354805"/>
    <w:rsid w:val="003551BE"/>
    <w:rsid w:val="0035584D"/>
    <w:rsid w:val="0035619B"/>
    <w:rsid w:val="00356243"/>
    <w:rsid w:val="00356372"/>
    <w:rsid w:val="003566AD"/>
    <w:rsid w:val="00356FB0"/>
    <w:rsid w:val="00357107"/>
    <w:rsid w:val="00357A6F"/>
    <w:rsid w:val="0036054F"/>
    <w:rsid w:val="00360BD7"/>
    <w:rsid w:val="003613C7"/>
    <w:rsid w:val="00361E66"/>
    <w:rsid w:val="0036264F"/>
    <w:rsid w:val="00362A4D"/>
    <w:rsid w:val="003630F4"/>
    <w:rsid w:val="003635EB"/>
    <w:rsid w:val="00363B05"/>
    <w:rsid w:val="00364451"/>
    <w:rsid w:val="0036572C"/>
    <w:rsid w:val="00365B15"/>
    <w:rsid w:val="0036662A"/>
    <w:rsid w:val="00366B97"/>
    <w:rsid w:val="00366F52"/>
    <w:rsid w:val="0036748E"/>
    <w:rsid w:val="003674EF"/>
    <w:rsid w:val="0036789A"/>
    <w:rsid w:val="00367B34"/>
    <w:rsid w:val="00367BBF"/>
    <w:rsid w:val="003703EE"/>
    <w:rsid w:val="0037086A"/>
    <w:rsid w:val="003709F4"/>
    <w:rsid w:val="00370FF3"/>
    <w:rsid w:val="0037102F"/>
    <w:rsid w:val="0037154A"/>
    <w:rsid w:val="00371707"/>
    <w:rsid w:val="00371E0F"/>
    <w:rsid w:val="0037211D"/>
    <w:rsid w:val="00372245"/>
    <w:rsid w:val="003733E4"/>
    <w:rsid w:val="003737D7"/>
    <w:rsid w:val="003741C3"/>
    <w:rsid w:val="00374C8C"/>
    <w:rsid w:val="003758F1"/>
    <w:rsid w:val="00376003"/>
    <w:rsid w:val="003761BC"/>
    <w:rsid w:val="003776F3"/>
    <w:rsid w:val="003779BF"/>
    <w:rsid w:val="00380C2B"/>
    <w:rsid w:val="0038141E"/>
    <w:rsid w:val="00381527"/>
    <w:rsid w:val="0038193D"/>
    <w:rsid w:val="00381CF6"/>
    <w:rsid w:val="00381EAD"/>
    <w:rsid w:val="0038243C"/>
    <w:rsid w:val="003827E2"/>
    <w:rsid w:val="0038476C"/>
    <w:rsid w:val="00384D1F"/>
    <w:rsid w:val="00384FF9"/>
    <w:rsid w:val="00385B78"/>
    <w:rsid w:val="00385BBA"/>
    <w:rsid w:val="00385CAF"/>
    <w:rsid w:val="00385DD1"/>
    <w:rsid w:val="00385E16"/>
    <w:rsid w:val="00386892"/>
    <w:rsid w:val="003904A2"/>
    <w:rsid w:val="00391BDF"/>
    <w:rsid w:val="00391BFA"/>
    <w:rsid w:val="003925CF"/>
    <w:rsid w:val="0039261C"/>
    <w:rsid w:val="00392DFC"/>
    <w:rsid w:val="00392DFF"/>
    <w:rsid w:val="00392E3D"/>
    <w:rsid w:val="003935C1"/>
    <w:rsid w:val="00393CCF"/>
    <w:rsid w:val="00393DFB"/>
    <w:rsid w:val="00394247"/>
    <w:rsid w:val="00394698"/>
    <w:rsid w:val="00395637"/>
    <w:rsid w:val="003961EC"/>
    <w:rsid w:val="00396510"/>
    <w:rsid w:val="003966CC"/>
    <w:rsid w:val="00396A0F"/>
    <w:rsid w:val="00396B94"/>
    <w:rsid w:val="003970BB"/>
    <w:rsid w:val="00397C5D"/>
    <w:rsid w:val="003A0865"/>
    <w:rsid w:val="003A0AF2"/>
    <w:rsid w:val="003A1C0E"/>
    <w:rsid w:val="003A1ECB"/>
    <w:rsid w:val="003A2A9D"/>
    <w:rsid w:val="003A3120"/>
    <w:rsid w:val="003A3460"/>
    <w:rsid w:val="003A3828"/>
    <w:rsid w:val="003A41F7"/>
    <w:rsid w:val="003A472B"/>
    <w:rsid w:val="003A4CD3"/>
    <w:rsid w:val="003A4E0B"/>
    <w:rsid w:val="003A5017"/>
    <w:rsid w:val="003A579C"/>
    <w:rsid w:val="003A5C12"/>
    <w:rsid w:val="003A5E45"/>
    <w:rsid w:val="003A6705"/>
    <w:rsid w:val="003A721B"/>
    <w:rsid w:val="003A7381"/>
    <w:rsid w:val="003B038F"/>
    <w:rsid w:val="003B0FA3"/>
    <w:rsid w:val="003B1810"/>
    <w:rsid w:val="003B2858"/>
    <w:rsid w:val="003B2E66"/>
    <w:rsid w:val="003B3127"/>
    <w:rsid w:val="003B366A"/>
    <w:rsid w:val="003B47FE"/>
    <w:rsid w:val="003B4D61"/>
    <w:rsid w:val="003B5E99"/>
    <w:rsid w:val="003B638A"/>
    <w:rsid w:val="003B6438"/>
    <w:rsid w:val="003B6A2E"/>
    <w:rsid w:val="003B7015"/>
    <w:rsid w:val="003B7A75"/>
    <w:rsid w:val="003C162E"/>
    <w:rsid w:val="003C241F"/>
    <w:rsid w:val="003C2AE1"/>
    <w:rsid w:val="003C318F"/>
    <w:rsid w:val="003C3257"/>
    <w:rsid w:val="003C3283"/>
    <w:rsid w:val="003C331C"/>
    <w:rsid w:val="003C34C2"/>
    <w:rsid w:val="003C375C"/>
    <w:rsid w:val="003C48F9"/>
    <w:rsid w:val="003C49F8"/>
    <w:rsid w:val="003C4BCA"/>
    <w:rsid w:val="003C61A8"/>
    <w:rsid w:val="003C6798"/>
    <w:rsid w:val="003C6DD0"/>
    <w:rsid w:val="003C6E41"/>
    <w:rsid w:val="003D1535"/>
    <w:rsid w:val="003D162E"/>
    <w:rsid w:val="003D29FE"/>
    <w:rsid w:val="003D2C72"/>
    <w:rsid w:val="003D307C"/>
    <w:rsid w:val="003D3088"/>
    <w:rsid w:val="003D3D6A"/>
    <w:rsid w:val="003D3FA5"/>
    <w:rsid w:val="003D40EE"/>
    <w:rsid w:val="003D49AE"/>
    <w:rsid w:val="003D4C1A"/>
    <w:rsid w:val="003D4E3D"/>
    <w:rsid w:val="003D4F26"/>
    <w:rsid w:val="003D5037"/>
    <w:rsid w:val="003D5514"/>
    <w:rsid w:val="003D59B9"/>
    <w:rsid w:val="003D5EBF"/>
    <w:rsid w:val="003D5ED2"/>
    <w:rsid w:val="003D647C"/>
    <w:rsid w:val="003D65A9"/>
    <w:rsid w:val="003D7135"/>
    <w:rsid w:val="003D7636"/>
    <w:rsid w:val="003D7B0B"/>
    <w:rsid w:val="003E0DBC"/>
    <w:rsid w:val="003E10B2"/>
    <w:rsid w:val="003E1304"/>
    <w:rsid w:val="003E2581"/>
    <w:rsid w:val="003E328E"/>
    <w:rsid w:val="003E447F"/>
    <w:rsid w:val="003E48CF"/>
    <w:rsid w:val="003E4E5F"/>
    <w:rsid w:val="003E509E"/>
    <w:rsid w:val="003E55D4"/>
    <w:rsid w:val="003E57EB"/>
    <w:rsid w:val="003E632E"/>
    <w:rsid w:val="003E66CE"/>
    <w:rsid w:val="003E6997"/>
    <w:rsid w:val="003E6D01"/>
    <w:rsid w:val="003E6F7A"/>
    <w:rsid w:val="003E6F81"/>
    <w:rsid w:val="003E7031"/>
    <w:rsid w:val="003E74E0"/>
    <w:rsid w:val="003E79A2"/>
    <w:rsid w:val="003E7C6C"/>
    <w:rsid w:val="003F035B"/>
    <w:rsid w:val="003F06DD"/>
    <w:rsid w:val="003F1003"/>
    <w:rsid w:val="003F1A9F"/>
    <w:rsid w:val="003F1EED"/>
    <w:rsid w:val="003F2384"/>
    <w:rsid w:val="003F23F5"/>
    <w:rsid w:val="003F250B"/>
    <w:rsid w:val="003F2590"/>
    <w:rsid w:val="003F32FD"/>
    <w:rsid w:val="003F3804"/>
    <w:rsid w:val="003F3AFE"/>
    <w:rsid w:val="003F43B5"/>
    <w:rsid w:val="003F5048"/>
    <w:rsid w:val="003F50A9"/>
    <w:rsid w:val="003F528B"/>
    <w:rsid w:val="003F5440"/>
    <w:rsid w:val="003F5660"/>
    <w:rsid w:val="003F646E"/>
    <w:rsid w:val="003F65B3"/>
    <w:rsid w:val="003F6DBF"/>
    <w:rsid w:val="0040005B"/>
    <w:rsid w:val="004003B1"/>
    <w:rsid w:val="00400BE6"/>
    <w:rsid w:val="00400C5B"/>
    <w:rsid w:val="004015E6"/>
    <w:rsid w:val="00401B1D"/>
    <w:rsid w:val="00402767"/>
    <w:rsid w:val="00402B34"/>
    <w:rsid w:val="0040374C"/>
    <w:rsid w:val="00403F68"/>
    <w:rsid w:val="00404306"/>
    <w:rsid w:val="0040431E"/>
    <w:rsid w:val="00404D59"/>
    <w:rsid w:val="00405BA6"/>
    <w:rsid w:val="0040600F"/>
    <w:rsid w:val="0040682D"/>
    <w:rsid w:val="00406C17"/>
    <w:rsid w:val="00406F18"/>
    <w:rsid w:val="0040769B"/>
    <w:rsid w:val="00407B19"/>
    <w:rsid w:val="00410ACD"/>
    <w:rsid w:val="00411A3A"/>
    <w:rsid w:val="00412050"/>
    <w:rsid w:val="00412F33"/>
    <w:rsid w:val="004134BC"/>
    <w:rsid w:val="00413905"/>
    <w:rsid w:val="00413A64"/>
    <w:rsid w:val="00413FA8"/>
    <w:rsid w:val="0041434B"/>
    <w:rsid w:val="00414883"/>
    <w:rsid w:val="0041488B"/>
    <w:rsid w:val="004148EB"/>
    <w:rsid w:val="00414DC0"/>
    <w:rsid w:val="004169CD"/>
    <w:rsid w:val="00416A66"/>
    <w:rsid w:val="00416CD9"/>
    <w:rsid w:val="004175F2"/>
    <w:rsid w:val="00417915"/>
    <w:rsid w:val="00417935"/>
    <w:rsid w:val="004179DC"/>
    <w:rsid w:val="00420881"/>
    <w:rsid w:val="00422153"/>
    <w:rsid w:val="0042236B"/>
    <w:rsid w:val="00422416"/>
    <w:rsid w:val="0042257F"/>
    <w:rsid w:val="004226A3"/>
    <w:rsid w:val="004234C7"/>
    <w:rsid w:val="0042389C"/>
    <w:rsid w:val="00424357"/>
    <w:rsid w:val="00424870"/>
    <w:rsid w:val="00424BDF"/>
    <w:rsid w:val="00424F0A"/>
    <w:rsid w:val="004279CE"/>
    <w:rsid w:val="00427EA3"/>
    <w:rsid w:val="0043028B"/>
    <w:rsid w:val="004304CB"/>
    <w:rsid w:val="00430653"/>
    <w:rsid w:val="00430FC3"/>
    <w:rsid w:val="004314A1"/>
    <w:rsid w:val="00431C8B"/>
    <w:rsid w:val="0043202C"/>
    <w:rsid w:val="00432A81"/>
    <w:rsid w:val="00432F30"/>
    <w:rsid w:val="00432F59"/>
    <w:rsid w:val="004347D9"/>
    <w:rsid w:val="00435C3A"/>
    <w:rsid w:val="004363A1"/>
    <w:rsid w:val="004369D9"/>
    <w:rsid w:val="004372B3"/>
    <w:rsid w:val="004377E0"/>
    <w:rsid w:val="0043792F"/>
    <w:rsid w:val="00437A7A"/>
    <w:rsid w:val="00437B28"/>
    <w:rsid w:val="00437FD2"/>
    <w:rsid w:val="004401B7"/>
    <w:rsid w:val="00441085"/>
    <w:rsid w:val="004412B9"/>
    <w:rsid w:val="00441534"/>
    <w:rsid w:val="004415B7"/>
    <w:rsid w:val="0044238A"/>
    <w:rsid w:val="00442428"/>
    <w:rsid w:val="0044242F"/>
    <w:rsid w:val="0044254A"/>
    <w:rsid w:val="00442B34"/>
    <w:rsid w:val="004434C8"/>
    <w:rsid w:val="004437E9"/>
    <w:rsid w:val="0044417B"/>
    <w:rsid w:val="004442B1"/>
    <w:rsid w:val="00444E94"/>
    <w:rsid w:val="00445250"/>
    <w:rsid w:val="00445799"/>
    <w:rsid w:val="00445AEC"/>
    <w:rsid w:val="00445C13"/>
    <w:rsid w:val="00445FCE"/>
    <w:rsid w:val="00446653"/>
    <w:rsid w:val="00446C49"/>
    <w:rsid w:val="00446D13"/>
    <w:rsid w:val="00446EA6"/>
    <w:rsid w:val="0044747E"/>
    <w:rsid w:val="004506C5"/>
    <w:rsid w:val="00450783"/>
    <w:rsid w:val="00450DC2"/>
    <w:rsid w:val="00451229"/>
    <w:rsid w:val="00451884"/>
    <w:rsid w:val="00452C94"/>
    <w:rsid w:val="00452F08"/>
    <w:rsid w:val="0045539C"/>
    <w:rsid w:val="00455453"/>
    <w:rsid w:val="00455624"/>
    <w:rsid w:val="00456231"/>
    <w:rsid w:val="00456C1B"/>
    <w:rsid w:val="00456C36"/>
    <w:rsid w:val="00460724"/>
    <w:rsid w:val="00461029"/>
    <w:rsid w:val="004610FD"/>
    <w:rsid w:val="0046115A"/>
    <w:rsid w:val="00461263"/>
    <w:rsid w:val="00461C83"/>
    <w:rsid w:val="00461E5F"/>
    <w:rsid w:val="004625C9"/>
    <w:rsid w:val="00463736"/>
    <w:rsid w:val="004645B7"/>
    <w:rsid w:val="004645C6"/>
    <w:rsid w:val="00464835"/>
    <w:rsid w:val="004648B3"/>
    <w:rsid w:val="00464947"/>
    <w:rsid w:val="0046784A"/>
    <w:rsid w:val="004703B8"/>
    <w:rsid w:val="00470862"/>
    <w:rsid w:val="00470BEC"/>
    <w:rsid w:val="004713BF"/>
    <w:rsid w:val="004721CC"/>
    <w:rsid w:val="004728C6"/>
    <w:rsid w:val="004729CA"/>
    <w:rsid w:val="004735D7"/>
    <w:rsid w:val="00473FCC"/>
    <w:rsid w:val="004746DF"/>
    <w:rsid w:val="004747EE"/>
    <w:rsid w:val="00474FCF"/>
    <w:rsid w:val="00475513"/>
    <w:rsid w:val="0047569F"/>
    <w:rsid w:val="00475E3F"/>
    <w:rsid w:val="00476234"/>
    <w:rsid w:val="00476DD2"/>
    <w:rsid w:val="004779F2"/>
    <w:rsid w:val="00477D5A"/>
    <w:rsid w:val="00477E79"/>
    <w:rsid w:val="004804E1"/>
    <w:rsid w:val="0048052A"/>
    <w:rsid w:val="004805C3"/>
    <w:rsid w:val="00480D16"/>
    <w:rsid w:val="00480DF4"/>
    <w:rsid w:val="00480E6F"/>
    <w:rsid w:val="00482205"/>
    <w:rsid w:val="00482268"/>
    <w:rsid w:val="0048400B"/>
    <w:rsid w:val="004844F6"/>
    <w:rsid w:val="004847A1"/>
    <w:rsid w:val="00484EB4"/>
    <w:rsid w:val="00485385"/>
    <w:rsid w:val="00485A5B"/>
    <w:rsid w:val="00485DFE"/>
    <w:rsid w:val="004867E9"/>
    <w:rsid w:val="004869E4"/>
    <w:rsid w:val="00486A4A"/>
    <w:rsid w:val="00486DB5"/>
    <w:rsid w:val="00487262"/>
    <w:rsid w:val="004877D8"/>
    <w:rsid w:val="00491045"/>
    <w:rsid w:val="0049273D"/>
    <w:rsid w:val="004928D6"/>
    <w:rsid w:val="00492A85"/>
    <w:rsid w:val="00492FEC"/>
    <w:rsid w:val="00493CCD"/>
    <w:rsid w:val="004946BB"/>
    <w:rsid w:val="004951C0"/>
    <w:rsid w:val="004952B7"/>
    <w:rsid w:val="00495589"/>
    <w:rsid w:val="00495595"/>
    <w:rsid w:val="00495CCB"/>
    <w:rsid w:val="00496166"/>
    <w:rsid w:val="00496BEC"/>
    <w:rsid w:val="00496C8E"/>
    <w:rsid w:val="00496F21"/>
    <w:rsid w:val="00497615"/>
    <w:rsid w:val="0049786F"/>
    <w:rsid w:val="004979D2"/>
    <w:rsid w:val="00497A87"/>
    <w:rsid w:val="00497E25"/>
    <w:rsid w:val="00497FB4"/>
    <w:rsid w:val="004A0529"/>
    <w:rsid w:val="004A069F"/>
    <w:rsid w:val="004A06E2"/>
    <w:rsid w:val="004A0D84"/>
    <w:rsid w:val="004A0F6C"/>
    <w:rsid w:val="004A103B"/>
    <w:rsid w:val="004A1308"/>
    <w:rsid w:val="004A2307"/>
    <w:rsid w:val="004A25B6"/>
    <w:rsid w:val="004A27DB"/>
    <w:rsid w:val="004A28F7"/>
    <w:rsid w:val="004A2BD0"/>
    <w:rsid w:val="004A4291"/>
    <w:rsid w:val="004A4E39"/>
    <w:rsid w:val="004A5C33"/>
    <w:rsid w:val="004A6A27"/>
    <w:rsid w:val="004A7092"/>
    <w:rsid w:val="004A7882"/>
    <w:rsid w:val="004A7C98"/>
    <w:rsid w:val="004B0149"/>
    <w:rsid w:val="004B0590"/>
    <w:rsid w:val="004B0800"/>
    <w:rsid w:val="004B0D12"/>
    <w:rsid w:val="004B0F9F"/>
    <w:rsid w:val="004B2283"/>
    <w:rsid w:val="004B22F9"/>
    <w:rsid w:val="004B2B06"/>
    <w:rsid w:val="004B30E1"/>
    <w:rsid w:val="004B3D64"/>
    <w:rsid w:val="004B5498"/>
    <w:rsid w:val="004B5957"/>
    <w:rsid w:val="004B5980"/>
    <w:rsid w:val="004B5A7F"/>
    <w:rsid w:val="004B7891"/>
    <w:rsid w:val="004C0167"/>
    <w:rsid w:val="004C032F"/>
    <w:rsid w:val="004C0E27"/>
    <w:rsid w:val="004C1938"/>
    <w:rsid w:val="004C1AF7"/>
    <w:rsid w:val="004C1CCA"/>
    <w:rsid w:val="004C2402"/>
    <w:rsid w:val="004C3652"/>
    <w:rsid w:val="004C3925"/>
    <w:rsid w:val="004C5770"/>
    <w:rsid w:val="004C599E"/>
    <w:rsid w:val="004C5EE1"/>
    <w:rsid w:val="004C67F0"/>
    <w:rsid w:val="004C6966"/>
    <w:rsid w:val="004C7BD8"/>
    <w:rsid w:val="004C7E65"/>
    <w:rsid w:val="004D01AB"/>
    <w:rsid w:val="004D061A"/>
    <w:rsid w:val="004D0F5E"/>
    <w:rsid w:val="004D25CD"/>
    <w:rsid w:val="004D2D67"/>
    <w:rsid w:val="004D412E"/>
    <w:rsid w:val="004D4A9F"/>
    <w:rsid w:val="004D4E6F"/>
    <w:rsid w:val="004D516F"/>
    <w:rsid w:val="004D5F78"/>
    <w:rsid w:val="004D60C3"/>
    <w:rsid w:val="004D6956"/>
    <w:rsid w:val="004D69DF"/>
    <w:rsid w:val="004D69E0"/>
    <w:rsid w:val="004D6A81"/>
    <w:rsid w:val="004D7AEB"/>
    <w:rsid w:val="004D7E51"/>
    <w:rsid w:val="004D7ED0"/>
    <w:rsid w:val="004D7FFE"/>
    <w:rsid w:val="004E04AD"/>
    <w:rsid w:val="004E0E5F"/>
    <w:rsid w:val="004E0F3D"/>
    <w:rsid w:val="004E25C4"/>
    <w:rsid w:val="004E2A70"/>
    <w:rsid w:val="004E302F"/>
    <w:rsid w:val="004E3508"/>
    <w:rsid w:val="004E35B9"/>
    <w:rsid w:val="004E37C7"/>
    <w:rsid w:val="004E38E4"/>
    <w:rsid w:val="004E396F"/>
    <w:rsid w:val="004E3DF2"/>
    <w:rsid w:val="004E4003"/>
    <w:rsid w:val="004E4161"/>
    <w:rsid w:val="004E4F0D"/>
    <w:rsid w:val="004E514C"/>
    <w:rsid w:val="004E5ADB"/>
    <w:rsid w:val="004E5F8F"/>
    <w:rsid w:val="004E64E6"/>
    <w:rsid w:val="004E695D"/>
    <w:rsid w:val="004E6B71"/>
    <w:rsid w:val="004E71DD"/>
    <w:rsid w:val="004E746B"/>
    <w:rsid w:val="004F18A2"/>
    <w:rsid w:val="004F1BFA"/>
    <w:rsid w:val="004F202B"/>
    <w:rsid w:val="004F2DCB"/>
    <w:rsid w:val="004F4760"/>
    <w:rsid w:val="004F516B"/>
    <w:rsid w:val="004F69C4"/>
    <w:rsid w:val="004F7882"/>
    <w:rsid w:val="004F7DCC"/>
    <w:rsid w:val="0050061F"/>
    <w:rsid w:val="00500F19"/>
    <w:rsid w:val="00501008"/>
    <w:rsid w:val="005023A5"/>
    <w:rsid w:val="00502783"/>
    <w:rsid w:val="00502811"/>
    <w:rsid w:val="005028DF"/>
    <w:rsid w:val="00502BA4"/>
    <w:rsid w:val="00502F0C"/>
    <w:rsid w:val="005041E5"/>
    <w:rsid w:val="00504BF7"/>
    <w:rsid w:val="00504F51"/>
    <w:rsid w:val="00506086"/>
    <w:rsid w:val="00506781"/>
    <w:rsid w:val="0050713E"/>
    <w:rsid w:val="00510782"/>
    <w:rsid w:val="00510E89"/>
    <w:rsid w:val="0051182A"/>
    <w:rsid w:val="00511F0A"/>
    <w:rsid w:val="005122FE"/>
    <w:rsid w:val="005125D5"/>
    <w:rsid w:val="00513815"/>
    <w:rsid w:val="005138FC"/>
    <w:rsid w:val="00513DE2"/>
    <w:rsid w:val="00513F71"/>
    <w:rsid w:val="00514046"/>
    <w:rsid w:val="005142E7"/>
    <w:rsid w:val="00514873"/>
    <w:rsid w:val="00514D25"/>
    <w:rsid w:val="0051507B"/>
    <w:rsid w:val="00515470"/>
    <w:rsid w:val="00515622"/>
    <w:rsid w:val="005159B0"/>
    <w:rsid w:val="00515A08"/>
    <w:rsid w:val="00515CF7"/>
    <w:rsid w:val="0051645F"/>
    <w:rsid w:val="005165DD"/>
    <w:rsid w:val="00516F91"/>
    <w:rsid w:val="0051710C"/>
    <w:rsid w:val="005172C2"/>
    <w:rsid w:val="005175F3"/>
    <w:rsid w:val="005177CC"/>
    <w:rsid w:val="00517887"/>
    <w:rsid w:val="005178CD"/>
    <w:rsid w:val="0051793E"/>
    <w:rsid w:val="00517E0E"/>
    <w:rsid w:val="00520098"/>
    <w:rsid w:val="0052026A"/>
    <w:rsid w:val="00521893"/>
    <w:rsid w:val="0052190A"/>
    <w:rsid w:val="00521A4E"/>
    <w:rsid w:val="00521A6D"/>
    <w:rsid w:val="005229E3"/>
    <w:rsid w:val="00522AF4"/>
    <w:rsid w:val="005233BB"/>
    <w:rsid w:val="0052361E"/>
    <w:rsid w:val="00524342"/>
    <w:rsid w:val="005246C0"/>
    <w:rsid w:val="00525068"/>
    <w:rsid w:val="00525927"/>
    <w:rsid w:val="00525C96"/>
    <w:rsid w:val="0052608B"/>
    <w:rsid w:val="00527264"/>
    <w:rsid w:val="005272B5"/>
    <w:rsid w:val="00527349"/>
    <w:rsid w:val="00527508"/>
    <w:rsid w:val="005279EC"/>
    <w:rsid w:val="00530858"/>
    <w:rsid w:val="00531452"/>
    <w:rsid w:val="00531937"/>
    <w:rsid w:val="0053257E"/>
    <w:rsid w:val="00533AB2"/>
    <w:rsid w:val="00533DE2"/>
    <w:rsid w:val="00533F59"/>
    <w:rsid w:val="0053497B"/>
    <w:rsid w:val="00534EA4"/>
    <w:rsid w:val="00534F16"/>
    <w:rsid w:val="00535531"/>
    <w:rsid w:val="00536A2B"/>
    <w:rsid w:val="005375C5"/>
    <w:rsid w:val="00537969"/>
    <w:rsid w:val="00537BE0"/>
    <w:rsid w:val="0054019A"/>
    <w:rsid w:val="005409BC"/>
    <w:rsid w:val="00540CAE"/>
    <w:rsid w:val="005412BF"/>
    <w:rsid w:val="00541802"/>
    <w:rsid w:val="005418B4"/>
    <w:rsid w:val="00541CE7"/>
    <w:rsid w:val="005423CB"/>
    <w:rsid w:val="00542693"/>
    <w:rsid w:val="00542DC0"/>
    <w:rsid w:val="005430E7"/>
    <w:rsid w:val="00543F7E"/>
    <w:rsid w:val="0054412C"/>
    <w:rsid w:val="00544724"/>
    <w:rsid w:val="00544810"/>
    <w:rsid w:val="00545519"/>
    <w:rsid w:val="00545589"/>
    <w:rsid w:val="00545A75"/>
    <w:rsid w:val="00545D3A"/>
    <w:rsid w:val="00546217"/>
    <w:rsid w:val="005464C4"/>
    <w:rsid w:val="00546B32"/>
    <w:rsid w:val="005475B8"/>
    <w:rsid w:val="00547A8A"/>
    <w:rsid w:val="005504C5"/>
    <w:rsid w:val="00551582"/>
    <w:rsid w:val="005527F4"/>
    <w:rsid w:val="0055281F"/>
    <w:rsid w:val="005534D7"/>
    <w:rsid w:val="00554192"/>
    <w:rsid w:val="00554A06"/>
    <w:rsid w:val="00555124"/>
    <w:rsid w:val="00555367"/>
    <w:rsid w:val="00555D74"/>
    <w:rsid w:val="005560AD"/>
    <w:rsid w:val="00556C66"/>
    <w:rsid w:val="005573E9"/>
    <w:rsid w:val="005575EF"/>
    <w:rsid w:val="00557C9F"/>
    <w:rsid w:val="0056100C"/>
    <w:rsid w:val="005613EF"/>
    <w:rsid w:val="00561E04"/>
    <w:rsid w:val="00561E18"/>
    <w:rsid w:val="005629FA"/>
    <w:rsid w:val="00562C2B"/>
    <w:rsid w:val="00562F6C"/>
    <w:rsid w:val="005639C6"/>
    <w:rsid w:val="00564354"/>
    <w:rsid w:val="00564E10"/>
    <w:rsid w:val="005654E6"/>
    <w:rsid w:val="005656FC"/>
    <w:rsid w:val="0056574B"/>
    <w:rsid w:val="00565B22"/>
    <w:rsid w:val="00565D3E"/>
    <w:rsid w:val="00566FE3"/>
    <w:rsid w:val="00567F5D"/>
    <w:rsid w:val="00570059"/>
    <w:rsid w:val="00570DB6"/>
    <w:rsid w:val="00571088"/>
    <w:rsid w:val="00571DE1"/>
    <w:rsid w:val="005725BD"/>
    <w:rsid w:val="0057351B"/>
    <w:rsid w:val="0057378C"/>
    <w:rsid w:val="00573AF2"/>
    <w:rsid w:val="00573D5E"/>
    <w:rsid w:val="00574D97"/>
    <w:rsid w:val="0057590A"/>
    <w:rsid w:val="0057599C"/>
    <w:rsid w:val="0057748F"/>
    <w:rsid w:val="005777C7"/>
    <w:rsid w:val="00577C00"/>
    <w:rsid w:val="00580001"/>
    <w:rsid w:val="00581B8F"/>
    <w:rsid w:val="00582043"/>
    <w:rsid w:val="00582AA0"/>
    <w:rsid w:val="00582F2C"/>
    <w:rsid w:val="00582F88"/>
    <w:rsid w:val="00583A16"/>
    <w:rsid w:val="00583A88"/>
    <w:rsid w:val="00583C03"/>
    <w:rsid w:val="00583C13"/>
    <w:rsid w:val="00585B1A"/>
    <w:rsid w:val="00585D8B"/>
    <w:rsid w:val="00586559"/>
    <w:rsid w:val="00586D6F"/>
    <w:rsid w:val="00590265"/>
    <w:rsid w:val="00590482"/>
    <w:rsid w:val="00591254"/>
    <w:rsid w:val="00591538"/>
    <w:rsid w:val="00591926"/>
    <w:rsid w:val="00593173"/>
    <w:rsid w:val="00593745"/>
    <w:rsid w:val="005940FA"/>
    <w:rsid w:val="00594BF1"/>
    <w:rsid w:val="005953AD"/>
    <w:rsid w:val="005956FA"/>
    <w:rsid w:val="00595B4D"/>
    <w:rsid w:val="00595D1D"/>
    <w:rsid w:val="00596640"/>
    <w:rsid w:val="005966B5"/>
    <w:rsid w:val="00596793"/>
    <w:rsid w:val="00596AAE"/>
    <w:rsid w:val="00597B71"/>
    <w:rsid w:val="005A0956"/>
    <w:rsid w:val="005A1912"/>
    <w:rsid w:val="005A1C65"/>
    <w:rsid w:val="005A2639"/>
    <w:rsid w:val="005A2C91"/>
    <w:rsid w:val="005A33F2"/>
    <w:rsid w:val="005A3BA7"/>
    <w:rsid w:val="005A4406"/>
    <w:rsid w:val="005A444A"/>
    <w:rsid w:val="005A4707"/>
    <w:rsid w:val="005A4D57"/>
    <w:rsid w:val="005A5168"/>
    <w:rsid w:val="005A56A3"/>
    <w:rsid w:val="005A58FA"/>
    <w:rsid w:val="005A5B0D"/>
    <w:rsid w:val="005A63A4"/>
    <w:rsid w:val="005A6554"/>
    <w:rsid w:val="005A6640"/>
    <w:rsid w:val="005A6978"/>
    <w:rsid w:val="005A6C57"/>
    <w:rsid w:val="005A6E4C"/>
    <w:rsid w:val="005A7EF5"/>
    <w:rsid w:val="005B0583"/>
    <w:rsid w:val="005B07A8"/>
    <w:rsid w:val="005B07C3"/>
    <w:rsid w:val="005B187E"/>
    <w:rsid w:val="005B1ED4"/>
    <w:rsid w:val="005B208A"/>
    <w:rsid w:val="005B2287"/>
    <w:rsid w:val="005B2387"/>
    <w:rsid w:val="005B345C"/>
    <w:rsid w:val="005B34F1"/>
    <w:rsid w:val="005B3BEC"/>
    <w:rsid w:val="005B3E61"/>
    <w:rsid w:val="005B44E4"/>
    <w:rsid w:val="005B4F87"/>
    <w:rsid w:val="005B573C"/>
    <w:rsid w:val="005B594F"/>
    <w:rsid w:val="005B628F"/>
    <w:rsid w:val="005B65ED"/>
    <w:rsid w:val="005B6A28"/>
    <w:rsid w:val="005B6B7F"/>
    <w:rsid w:val="005B712A"/>
    <w:rsid w:val="005B7162"/>
    <w:rsid w:val="005B78A4"/>
    <w:rsid w:val="005B7918"/>
    <w:rsid w:val="005B7B7C"/>
    <w:rsid w:val="005C0381"/>
    <w:rsid w:val="005C0728"/>
    <w:rsid w:val="005C0787"/>
    <w:rsid w:val="005C0C78"/>
    <w:rsid w:val="005C156C"/>
    <w:rsid w:val="005C1C73"/>
    <w:rsid w:val="005C2302"/>
    <w:rsid w:val="005C2CE9"/>
    <w:rsid w:val="005C2E79"/>
    <w:rsid w:val="005C31AE"/>
    <w:rsid w:val="005C48F1"/>
    <w:rsid w:val="005C4935"/>
    <w:rsid w:val="005C4B72"/>
    <w:rsid w:val="005C4ECD"/>
    <w:rsid w:val="005C503E"/>
    <w:rsid w:val="005C5625"/>
    <w:rsid w:val="005C5B55"/>
    <w:rsid w:val="005C660F"/>
    <w:rsid w:val="005C6DED"/>
    <w:rsid w:val="005C7188"/>
    <w:rsid w:val="005C75C8"/>
    <w:rsid w:val="005C7A40"/>
    <w:rsid w:val="005C7EC5"/>
    <w:rsid w:val="005D02B6"/>
    <w:rsid w:val="005D0515"/>
    <w:rsid w:val="005D0660"/>
    <w:rsid w:val="005D06C6"/>
    <w:rsid w:val="005D141E"/>
    <w:rsid w:val="005D19F2"/>
    <w:rsid w:val="005D1E8E"/>
    <w:rsid w:val="005D26D1"/>
    <w:rsid w:val="005D271C"/>
    <w:rsid w:val="005D2AA2"/>
    <w:rsid w:val="005D3486"/>
    <w:rsid w:val="005D3562"/>
    <w:rsid w:val="005D3D38"/>
    <w:rsid w:val="005D4198"/>
    <w:rsid w:val="005D450F"/>
    <w:rsid w:val="005D4E62"/>
    <w:rsid w:val="005D4F2E"/>
    <w:rsid w:val="005D5514"/>
    <w:rsid w:val="005D5571"/>
    <w:rsid w:val="005D5F66"/>
    <w:rsid w:val="005D5FD9"/>
    <w:rsid w:val="005D6186"/>
    <w:rsid w:val="005D6C8A"/>
    <w:rsid w:val="005D6D0D"/>
    <w:rsid w:val="005D7193"/>
    <w:rsid w:val="005D724B"/>
    <w:rsid w:val="005D74A4"/>
    <w:rsid w:val="005D77C0"/>
    <w:rsid w:val="005D7D80"/>
    <w:rsid w:val="005E0108"/>
    <w:rsid w:val="005E0424"/>
    <w:rsid w:val="005E06FC"/>
    <w:rsid w:val="005E073F"/>
    <w:rsid w:val="005E0862"/>
    <w:rsid w:val="005E0EFA"/>
    <w:rsid w:val="005E1539"/>
    <w:rsid w:val="005E18E0"/>
    <w:rsid w:val="005E1A57"/>
    <w:rsid w:val="005E1A82"/>
    <w:rsid w:val="005E2092"/>
    <w:rsid w:val="005E24C6"/>
    <w:rsid w:val="005E2B1E"/>
    <w:rsid w:val="005E2FB9"/>
    <w:rsid w:val="005E30CC"/>
    <w:rsid w:val="005E3C32"/>
    <w:rsid w:val="005E4EED"/>
    <w:rsid w:val="005E4FBA"/>
    <w:rsid w:val="005E5928"/>
    <w:rsid w:val="005E6391"/>
    <w:rsid w:val="005E699A"/>
    <w:rsid w:val="005F00C4"/>
    <w:rsid w:val="005F151F"/>
    <w:rsid w:val="005F1642"/>
    <w:rsid w:val="005F2137"/>
    <w:rsid w:val="005F2872"/>
    <w:rsid w:val="005F2C36"/>
    <w:rsid w:val="005F3614"/>
    <w:rsid w:val="005F4C29"/>
    <w:rsid w:val="005F5070"/>
    <w:rsid w:val="005F507A"/>
    <w:rsid w:val="005F5E4C"/>
    <w:rsid w:val="005F5F43"/>
    <w:rsid w:val="005F60CF"/>
    <w:rsid w:val="005F64F7"/>
    <w:rsid w:val="005F6B14"/>
    <w:rsid w:val="005F6FA8"/>
    <w:rsid w:val="005F7780"/>
    <w:rsid w:val="005F77B8"/>
    <w:rsid w:val="00600087"/>
    <w:rsid w:val="00600D28"/>
    <w:rsid w:val="006017F3"/>
    <w:rsid w:val="006020E9"/>
    <w:rsid w:val="00602626"/>
    <w:rsid w:val="006027D9"/>
    <w:rsid w:val="00603F12"/>
    <w:rsid w:val="006045A7"/>
    <w:rsid w:val="006046B3"/>
    <w:rsid w:val="006048E0"/>
    <w:rsid w:val="006050BD"/>
    <w:rsid w:val="00605BE4"/>
    <w:rsid w:val="00607005"/>
    <w:rsid w:val="0060708F"/>
    <w:rsid w:val="006075E7"/>
    <w:rsid w:val="00607611"/>
    <w:rsid w:val="00607814"/>
    <w:rsid w:val="00607E79"/>
    <w:rsid w:val="0061023B"/>
    <w:rsid w:val="00610A93"/>
    <w:rsid w:val="00610C2F"/>
    <w:rsid w:val="00610D91"/>
    <w:rsid w:val="00610F07"/>
    <w:rsid w:val="006114B5"/>
    <w:rsid w:val="00611882"/>
    <w:rsid w:val="00611955"/>
    <w:rsid w:val="00612340"/>
    <w:rsid w:val="0061251E"/>
    <w:rsid w:val="006127AE"/>
    <w:rsid w:val="006127B0"/>
    <w:rsid w:val="00613129"/>
    <w:rsid w:val="00613670"/>
    <w:rsid w:val="00613C03"/>
    <w:rsid w:val="0061411D"/>
    <w:rsid w:val="006146F4"/>
    <w:rsid w:val="00614B99"/>
    <w:rsid w:val="00616F37"/>
    <w:rsid w:val="00617306"/>
    <w:rsid w:val="00617699"/>
    <w:rsid w:val="00617CFB"/>
    <w:rsid w:val="00620EDF"/>
    <w:rsid w:val="00620FC9"/>
    <w:rsid w:val="0062101E"/>
    <w:rsid w:val="00621390"/>
    <w:rsid w:val="006216BA"/>
    <w:rsid w:val="00621902"/>
    <w:rsid w:val="00622237"/>
    <w:rsid w:val="006225E3"/>
    <w:rsid w:val="00622B60"/>
    <w:rsid w:val="00622D00"/>
    <w:rsid w:val="00622D62"/>
    <w:rsid w:val="00623668"/>
    <w:rsid w:val="00623B34"/>
    <w:rsid w:val="00623B93"/>
    <w:rsid w:val="00624056"/>
    <w:rsid w:val="0062422C"/>
    <w:rsid w:val="00624EBE"/>
    <w:rsid w:val="00625490"/>
    <w:rsid w:val="00625DFF"/>
    <w:rsid w:val="0062623E"/>
    <w:rsid w:val="006273A9"/>
    <w:rsid w:val="00627B64"/>
    <w:rsid w:val="0063023C"/>
    <w:rsid w:val="00631A53"/>
    <w:rsid w:val="006326C1"/>
    <w:rsid w:val="00632A51"/>
    <w:rsid w:val="00633320"/>
    <w:rsid w:val="00633A87"/>
    <w:rsid w:val="00633E9C"/>
    <w:rsid w:val="006347D0"/>
    <w:rsid w:val="00634B94"/>
    <w:rsid w:val="00635F7D"/>
    <w:rsid w:val="006365F3"/>
    <w:rsid w:val="0063780B"/>
    <w:rsid w:val="006378F4"/>
    <w:rsid w:val="00637923"/>
    <w:rsid w:val="00637B82"/>
    <w:rsid w:val="00637DE9"/>
    <w:rsid w:val="00637F7B"/>
    <w:rsid w:val="00637F93"/>
    <w:rsid w:val="00641086"/>
    <w:rsid w:val="00641306"/>
    <w:rsid w:val="006413AC"/>
    <w:rsid w:val="00641959"/>
    <w:rsid w:val="00642D32"/>
    <w:rsid w:val="006438AF"/>
    <w:rsid w:val="00643D13"/>
    <w:rsid w:val="006442AF"/>
    <w:rsid w:val="00644625"/>
    <w:rsid w:val="006447DF"/>
    <w:rsid w:val="00645971"/>
    <w:rsid w:val="00646449"/>
    <w:rsid w:val="0064672B"/>
    <w:rsid w:val="00647D34"/>
    <w:rsid w:val="006504C1"/>
    <w:rsid w:val="00650986"/>
    <w:rsid w:val="00650C33"/>
    <w:rsid w:val="00651003"/>
    <w:rsid w:val="006516AB"/>
    <w:rsid w:val="00651A93"/>
    <w:rsid w:val="00651E67"/>
    <w:rsid w:val="00652047"/>
    <w:rsid w:val="006526E6"/>
    <w:rsid w:val="006529C2"/>
    <w:rsid w:val="00652A8D"/>
    <w:rsid w:val="00652CBA"/>
    <w:rsid w:val="00653522"/>
    <w:rsid w:val="00653AE1"/>
    <w:rsid w:val="00653D26"/>
    <w:rsid w:val="00654525"/>
    <w:rsid w:val="006548AC"/>
    <w:rsid w:val="0065521D"/>
    <w:rsid w:val="00655DDA"/>
    <w:rsid w:val="0065606F"/>
    <w:rsid w:val="006560DF"/>
    <w:rsid w:val="006566B7"/>
    <w:rsid w:val="00656AB7"/>
    <w:rsid w:val="006574EE"/>
    <w:rsid w:val="006575F9"/>
    <w:rsid w:val="00657BA3"/>
    <w:rsid w:val="00657F90"/>
    <w:rsid w:val="0066035A"/>
    <w:rsid w:val="006604E7"/>
    <w:rsid w:val="00660527"/>
    <w:rsid w:val="006606E9"/>
    <w:rsid w:val="00661EAD"/>
    <w:rsid w:val="00662397"/>
    <w:rsid w:val="00662410"/>
    <w:rsid w:val="0066275F"/>
    <w:rsid w:val="00663268"/>
    <w:rsid w:val="006632D6"/>
    <w:rsid w:val="00663B59"/>
    <w:rsid w:val="00664844"/>
    <w:rsid w:val="006664D0"/>
    <w:rsid w:val="0066668F"/>
    <w:rsid w:val="006668C0"/>
    <w:rsid w:val="00666B30"/>
    <w:rsid w:val="00667155"/>
    <w:rsid w:val="00667884"/>
    <w:rsid w:val="00667CE4"/>
    <w:rsid w:val="00667DC3"/>
    <w:rsid w:val="00667E48"/>
    <w:rsid w:val="00667FC5"/>
    <w:rsid w:val="00670380"/>
    <w:rsid w:val="00670C32"/>
    <w:rsid w:val="00671136"/>
    <w:rsid w:val="00672BB9"/>
    <w:rsid w:val="0067359A"/>
    <w:rsid w:val="0067477C"/>
    <w:rsid w:val="00674AB7"/>
    <w:rsid w:val="00675FC2"/>
    <w:rsid w:val="00676CD4"/>
    <w:rsid w:val="0067756F"/>
    <w:rsid w:val="00677EFB"/>
    <w:rsid w:val="006806D1"/>
    <w:rsid w:val="00681398"/>
    <w:rsid w:val="0068154D"/>
    <w:rsid w:val="00681C40"/>
    <w:rsid w:val="00681E04"/>
    <w:rsid w:val="00681E75"/>
    <w:rsid w:val="00681FF5"/>
    <w:rsid w:val="0068238A"/>
    <w:rsid w:val="00682520"/>
    <w:rsid w:val="00682598"/>
    <w:rsid w:val="00684FE6"/>
    <w:rsid w:val="006851C8"/>
    <w:rsid w:val="00685376"/>
    <w:rsid w:val="00685411"/>
    <w:rsid w:val="00685611"/>
    <w:rsid w:val="006857F4"/>
    <w:rsid w:val="00685A43"/>
    <w:rsid w:val="00687584"/>
    <w:rsid w:val="006879B3"/>
    <w:rsid w:val="00690AF6"/>
    <w:rsid w:val="00691496"/>
    <w:rsid w:val="0069156E"/>
    <w:rsid w:val="006916EE"/>
    <w:rsid w:val="00691B0C"/>
    <w:rsid w:val="00692751"/>
    <w:rsid w:val="00692CD2"/>
    <w:rsid w:val="006944D2"/>
    <w:rsid w:val="006945FD"/>
    <w:rsid w:val="00694758"/>
    <w:rsid w:val="00695476"/>
    <w:rsid w:val="00695665"/>
    <w:rsid w:val="006969B2"/>
    <w:rsid w:val="00697346"/>
    <w:rsid w:val="00697C2B"/>
    <w:rsid w:val="00697F39"/>
    <w:rsid w:val="006A0104"/>
    <w:rsid w:val="006A066D"/>
    <w:rsid w:val="006A0BAB"/>
    <w:rsid w:val="006A143D"/>
    <w:rsid w:val="006A1864"/>
    <w:rsid w:val="006A1DBD"/>
    <w:rsid w:val="006A359C"/>
    <w:rsid w:val="006A3CD2"/>
    <w:rsid w:val="006A3DAE"/>
    <w:rsid w:val="006A4868"/>
    <w:rsid w:val="006A49AE"/>
    <w:rsid w:val="006A49B8"/>
    <w:rsid w:val="006A5257"/>
    <w:rsid w:val="006A6393"/>
    <w:rsid w:val="006A63E1"/>
    <w:rsid w:val="006A65A3"/>
    <w:rsid w:val="006A65B5"/>
    <w:rsid w:val="006A65E7"/>
    <w:rsid w:val="006A79F4"/>
    <w:rsid w:val="006A7CDB"/>
    <w:rsid w:val="006A7CF0"/>
    <w:rsid w:val="006B0DE8"/>
    <w:rsid w:val="006B120A"/>
    <w:rsid w:val="006B20B1"/>
    <w:rsid w:val="006B2207"/>
    <w:rsid w:val="006B25F8"/>
    <w:rsid w:val="006B3027"/>
    <w:rsid w:val="006B38A1"/>
    <w:rsid w:val="006B4486"/>
    <w:rsid w:val="006B4A3E"/>
    <w:rsid w:val="006B4BCD"/>
    <w:rsid w:val="006B4E5D"/>
    <w:rsid w:val="006B5150"/>
    <w:rsid w:val="006B5F97"/>
    <w:rsid w:val="006B603A"/>
    <w:rsid w:val="006B67AB"/>
    <w:rsid w:val="006B6BAD"/>
    <w:rsid w:val="006B6D00"/>
    <w:rsid w:val="006B6F45"/>
    <w:rsid w:val="006B756A"/>
    <w:rsid w:val="006B7AAF"/>
    <w:rsid w:val="006C006F"/>
    <w:rsid w:val="006C0333"/>
    <w:rsid w:val="006C07CD"/>
    <w:rsid w:val="006C0905"/>
    <w:rsid w:val="006C109A"/>
    <w:rsid w:val="006C114C"/>
    <w:rsid w:val="006C13DA"/>
    <w:rsid w:val="006C169C"/>
    <w:rsid w:val="006C1A0F"/>
    <w:rsid w:val="006C26CB"/>
    <w:rsid w:val="006C2FC5"/>
    <w:rsid w:val="006C372F"/>
    <w:rsid w:val="006C40D6"/>
    <w:rsid w:val="006C4FB2"/>
    <w:rsid w:val="006C52D3"/>
    <w:rsid w:val="006C6489"/>
    <w:rsid w:val="006C64D1"/>
    <w:rsid w:val="006C6949"/>
    <w:rsid w:val="006C6AFB"/>
    <w:rsid w:val="006C6E87"/>
    <w:rsid w:val="006C704A"/>
    <w:rsid w:val="006D023C"/>
    <w:rsid w:val="006D0848"/>
    <w:rsid w:val="006D1A0E"/>
    <w:rsid w:val="006D1A6F"/>
    <w:rsid w:val="006D1E06"/>
    <w:rsid w:val="006D319C"/>
    <w:rsid w:val="006D3306"/>
    <w:rsid w:val="006D35DC"/>
    <w:rsid w:val="006D3E3B"/>
    <w:rsid w:val="006D428C"/>
    <w:rsid w:val="006D433F"/>
    <w:rsid w:val="006D4C4D"/>
    <w:rsid w:val="006D5A3F"/>
    <w:rsid w:val="006D602F"/>
    <w:rsid w:val="006D604D"/>
    <w:rsid w:val="006D61D9"/>
    <w:rsid w:val="006D6ECD"/>
    <w:rsid w:val="006D7B0E"/>
    <w:rsid w:val="006E01F8"/>
    <w:rsid w:val="006E13E2"/>
    <w:rsid w:val="006E1CEC"/>
    <w:rsid w:val="006E2A25"/>
    <w:rsid w:val="006E2FDD"/>
    <w:rsid w:val="006E42B1"/>
    <w:rsid w:val="006E6E00"/>
    <w:rsid w:val="006E6F2E"/>
    <w:rsid w:val="006E747B"/>
    <w:rsid w:val="006E7AFA"/>
    <w:rsid w:val="006E7C1C"/>
    <w:rsid w:val="006F0109"/>
    <w:rsid w:val="006F06A1"/>
    <w:rsid w:val="006F098C"/>
    <w:rsid w:val="006F1040"/>
    <w:rsid w:val="006F1157"/>
    <w:rsid w:val="006F18B0"/>
    <w:rsid w:val="006F1C33"/>
    <w:rsid w:val="006F1F37"/>
    <w:rsid w:val="006F1F53"/>
    <w:rsid w:val="006F2081"/>
    <w:rsid w:val="006F257B"/>
    <w:rsid w:val="006F2718"/>
    <w:rsid w:val="006F2D62"/>
    <w:rsid w:val="006F2F07"/>
    <w:rsid w:val="006F3062"/>
    <w:rsid w:val="006F32A6"/>
    <w:rsid w:val="006F35B5"/>
    <w:rsid w:val="006F3B20"/>
    <w:rsid w:val="006F5234"/>
    <w:rsid w:val="006F5889"/>
    <w:rsid w:val="006F5DA8"/>
    <w:rsid w:val="006F5E49"/>
    <w:rsid w:val="006F6208"/>
    <w:rsid w:val="00700B32"/>
    <w:rsid w:val="00701390"/>
    <w:rsid w:val="00701A5A"/>
    <w:rsid w:val="007020AA"/>
    <w:rsid w:val="007020F1"/>
    <w:rsid w:val="00702BAF"/>
    <w:rsid w:val="00702C5B"/>
    <w:rsid w:val="00702DBB"/>
    <w:rsid w:val="00702F7B"/>
    <w:rsid w:val="007031AF"/>
    <w:rsid w:val="007032AF"/>
    <w:rsid w:val="00703403"/>
    <w:rsid w:val="007037B5"/>
    <w:rsid w:val="00703B58"/>
    <w:rsid w:val="00703F4E"/>
    <w:rsid w:val="0070476A"/>
    <w:rsid w:val="0070525B"/>
    <w:rsid w:val="00705B30"/>
    <w:rsid w:val="00706433"/>
    <w:rsid w:val="007067A6"/>
    <w:rsid w:val="00706983"/>
    <w:rsid w:val="007101B0"/>
    <w:rsid w:val="007106C1"/>
    <w:rsid w:val="00710A94"/>
    <w:rsid w:val="00711325"/>
    <w:rsid w:val="007119D7"/>
    <w:rsid w:val="00712F17"/>
    <w:rsid w:val="00713284"/>
    <w:rsid w:val="00713612"/>
    <w:rsid w:val="00713613"/>
    <w:rsid w:val="00713B25"/>
    <w:rsid w:val="00713B7F"/>
    <w:rsid w:val="007148B0"/>
    <w:rsid w:val="0071574A"/>
    <w:rsid w:val="00715B1B"/>
    <w:rsid w:val="00716197"/>
    <w:rsid w:val="0071665A"/>
    <w:rsid w:val="0071693B"/>
    <w:rsid w:val="00716B31"/>
    <w:rsid w:val="00716C27"/>
    <w:rsid w:val="007178FD"/>
    <w:rsid w:val="00720EC7"/>
    <w:rsid w:val="007215F6"/>
    <w:rsid w:val="0072171F"/>
    <w:rsid w:val="00721AAD"/>
    <w:rsid w:val="007223ED"/>
    <w:rsid w:val="00722735"/>
    <w:rsid w:val="00722E29"/>
    <w:rsid w:val="0072300C"/>
    <w:rsid w:val="00723C19"/>
    <w:rsid w:val="00723CAC"/>
    <w:rsid w:val="00724322"/>
    <w:rsid w:val="00724451"/>
    <w:rsid w:val="00724E5E"/>
    <w:rsid w:val="00725AF3"/>
    <w:rsid w:val="007265B7"/>
    <w:rsid w:val="0072663D"/>
    <w:rsid w:val="00726C31"/>
    <w:rsid w:val="00727277"/>
    <w:rsid w:val="00727611"/>
    <w:rsid w:val="0072766D"/>
    <w:rsid w:val="00727E4F"/>
    <w:rsid w:val="007308D4"/>
    <w:rsid w:val="00730D9F"/>
    <w:rsid w:val="007310F4"/>
    <w:rsid w:val="0073169D"/>
    <w:rsid w:val="00732B63"/>
    <w:rsid w:val="007334B9"/>
    <w:rsid w:val="007334D0"/>
    <w:rsid w:val="0073367B"/>
    <w:rsid w:val="007336F3"/>
    <w:rsid w:val="0073378F"/>
    <w:rsid w:val="00733F99"/>
    <w:rsid w:val="00733FA6"/>
    <w:rsid w:val="00734757"/>
    <w:rsid w:val="00734841"/>
    <w:rsid w:val="007353D8"/>
    <w:rsid w:val="007358AF"/>
    <w:rsid w:val="00735E40"/>
    <w:rsid w:val="00735F88"/>
    <w:rsid w:val="00736EE5"/>
    <w:rsid w:val="00737256"/>
    <w:rsid w:val="0073760E"/>
    <w:rsid w:val="0073770B"/>
    <w:rsid w:val="007379AB"/>
    <w:rsid w:val="00737C09"/>
    <w:rsid w:val="00737F65"/>
    <w:rsid w:val="0074042B"/>
    <w:rsid w:val="00740964"/>
    <w:rsid w:val="00740AF8"/>
    <w:rsid w:val="00740FCE"/>
    <w:rsid w:val="00742756"/>
    <w:rsid w:val="00742D27"/>
    <w:rsid w:val="00742E21"/>
    <w:rsid w:val="007432E0"/>
    <w:rsid w:val="00743568"/>
    <w:rsid w:val="00743777"/>
    <w:rsid w:val="007452AD"/>
    <w:rsid w:val="00745B16"/>
    <w:rsid w:val="00746729"/>
    <w:rsid w:val="00746CED"/>
    <w:rsid w:val="00746D34"/>
    <w:rsid w:val="00747473"/>
    <w:rsid w:val="00747A89"/>
    <w:rsid w:val="00747B13"/>
    <w:rsid w:val="00750346"/>
    <w:rsid w:val="00751655"/>
    <w:rsid w:val="007519BA"/>
    <w:rsid w:val="007523CD"/>
    <w:rsid w:val="00752435"/>
    <w:rsid w:val="00752F4C"/>
    <w:rsid w:val="0075495E"/>
    <w:rsid w:val="00755626"/>
    <w:rsid w:val="007575E1"/>
    <w:rsid w:val="00757969"/>
    <w:rsid w:val="00757AE4"/>
    <w:rsid w:val="00757BFE"/>
    <w:rsid w:val="00760DD0"/>
    <w:rsid w:val="00760EEE"/>
    <w:rsid w:val="0076193B"/>
    <w:rsid w:val="00761A99"/>
    <w:rsid w:val="00761DFB"/>
    <w:rsid w:val="00764566"/>
    <w:rsid w:val="007645F0"/>
    <w:rsid w:val="007648EF"/>
    <w:rsid w:val="007652A8"/>
    <w:rsid w:val="007659EF"/>
    <w:rsid w:val="00766009"/>
    <w:rsid w:val="00766822"/>
    <w:rsid w:val="00766A36"/>
    <w:rsid w:val="00766FE8"/>
    <w:rsid w:val="00767BCC"/>
    <w:rsid w:val="00770287"/>
    <w:rsid w:val="00770C8B"/>
    <w:rsid w:val="00770DDA"/>
    <w:rsid w:val="007712C6"/>
    <w:rsid w:val="0077178D"/>
    <w:rsid w:val="00771B04"/>
    <w:rsid w:val="00771F2F"/>
    <w:rsid w:val="007731F7"/>
    <w:rsid w:val="00773637"/>
    <w:rsid w:val="00773D59"/>
    <w:rsid w:val="00773DF7"/>
    <w:rsid w:val="00774449"/>
    <w:rsid w:val="00774B9A"/>
    <w:rsid w:val="00774DB0"/>
    <w:rsid w:val="00775260"/>
    <w:rsid w:val="007755E8"/>
    <w:rsid w:val="00775A02"/>
    <w:rsid w:val="00776778"/>
    <w:rsid w:val="007768F7"/>
    <w:rsid w:val="0077698A"/>
    <w:rsid w:val="00776AA1"/>
    <w:rsid w:val="00776D3F"/>
    <w:rsid w:val="00780259"/>
    <w:rsid w:val="007810B6"/>
    <w:rsid w:val="0078189A"/>
    <w:rsid w:val="00781903"/>
    <w:rsid w:val="00781B8A"/>
    <w:rsid w:val="00781CA9"/>
    <w:rsid w:val="007829B4"/>
    <w:rsid w:val="00783323"/>
    <w:rsid w:val="007834E6"/>
    <w:rsid w:val="0078399D"/>
    <w:rsid w:val="00784C7D"/>
    <w:rsid w:val="00785029"/>
    <w:rsid w:val="007855D4"/>
    <w:rsid w:val="00785D3D"/>
    <w:rsid w:val="0078697F"/>
    <w:rsid w:val="00786EA3"/>
    <w:rsid w:val="00786EF0"/>
    <w:rsid w:val="0078771E"/>
    <w:rsid w:val="00787879"/>
    <w:rsid w:val="00787B6F"/>
    <w:rsid w:val="00790873"/>
    <w:rsid w:val="00791609"/>
    <w:rsid w:val="00792431"/>
    <w:rsid w:val="007932F5"/>
    <w:rsid w:val="007934E2"/>
    <w:rsid w:val="00794A66"/>
    <w:rsid w:val="00795072"/>
    <w:rsid w:val="007960B4"/>
    <w:rsid w:val="0079780E"/>
    <w:rsid w:val="007A0423"/>
    <w:rsid w:val="007A0D7E"/>
    <w:rsid w:val="007A17C2"/>
    <w:rsid w:val="007A1B67"/>
    <w:rsid w:val="007A3EB2"/>
    <w:rsid w:val="007A4268"/>
    <w:rsid w:val="007A4A51"/>
    <w:rsid w:val="007A4D89"/>
    <w:rsid w:val="007A4F75"/>
    <w:rsid w:val="007A573B"/>
    <w:rsid w:val="007A5D58"/>
    <w:rsid w:val="007A6141"/>
    <w:rsid w:val="007A6C64"/>
    <w:rsid w:val="007A6E02"/>
    <w:rsid w:val="007A7A3B"/>
    <w:rsid w:val="007A7AE6"/>
    <w:rsid w:val="007B1166"/>
    <w:rsid w:val="007B1306"/>
    <w:rsid w:val="007B1C0F"/>
    <w:rsid w:val="007B1C89"/>
    <w:rsid w:val="007B31C8"/>
    <w:rsid w:val="007B3354"/>
    <w:rsid w:val="007B4FB5"/>
    <w:rsid w:val="007B5035"/>
    <w:rsid w:val="007B5F1B"/>
    <w:rsid w:val="007B6A0F"/>
    <w:rsid w:val="007B7415"/>
    <w:rsid w:val="007B764C"/>
    <w:rsid w:val="007B7A9F"/>
    <w:rsid w:val="007B7C3D"/>
    <w:rsid w:val="007C0BBF"/>
    <w:rsid w:val="007C1A5C"/>
    <w:rsid w:val="007C1AF7"/>
    <w:rsid w:val="007C1D09"/>
    <w:rsid w:val="007C21E0"/>
    <w:rsid w:val="007C2A7F"/>
    <w:rsid w:val="007C30F3"/>
    <w:rsid w:val="007C3AD0"/>
    <w:rsid w:val="007C3B4C"/>
    <w:rsid w:val="007C3C3A"/>
    <w:rsid w:val="007C4351"/>
    <w:rsid w:val="007C4BA6"/>
    <w:rsid w:val="007C5DFE"/>
    <w:rsid w:val="007C62F5"/>
    <w:rsid w:val="007C682F"/>
    <w:rsid w:val="007D029A"/>
    <w:rsid w:val="007D0334"/>
    <w:rsid w:val="007D03B4"/>
    <w:rsid w:val="007D052F"/>
    <w:rsid w:val="007D12F5"/>
    <w:rsid w:val="007D1471"/>
    <w:rsid w:val="007D24EC"/>
    <w:rsid w:val="007D2CBD"/>
    <w:rsid w:val="007D2CC6"/>
    <w:rsid w:val="007D3068"/>
    <w:rsid w:val="007D30DA"/>
    <w:rsid w:val="007D311D"/>
    <w:rsid w:val="007D331B"/>
    <w:rsid w:val="007D37FF"/>
    <w:rsid w:val="007D3CD2"/>
    <w:rsid w:val="007D3D4E"/>
    <w:rsid w:val="007D580C"/>
    <w:rsid w:val="007D5F7B"/>
    <w:rsid w:val="007D66C2"/>
    <w:rsid w:val="007D6815"/>
    <w:rsid w:val="007E0748"/>
    <w:rsid w:val="007E07CB"/>
    <w:rsid w:val="007E0944"/>
    <w:rsid w:val="007E0D26"/>
    <w:rsid w:val="007E107F"/>
    <w:rsid w:val="007E11F0"/>
    <w:rsid w:val="007E25E5"/>
    <w:rsid w:val="007E39C2"/>
    <w:rsid w:val="007E50E8"/>
    <w:rsid w:val="007E52FE"/>
    <w:rsid w:val="007E5994"/>
    <w:rsid w:val="007E5AD7"/>
    <w:rsid w:val="007E6492"/>
    <w:rsid w:val="007E6E57"/>
    <w:rsid w:val="007E764E"/>
    <w:rsid w:val="007E77B5"/>
    <w:rsid w:val="007E7A92"/>
    <w:rsid w:val="007F0843"/>
    <w:rsid w:val="007F0EC0"/>
    <w:rsid w:val="007F1586"/>
    <w:rsid w:val="007F1DAE"/>
    <w:rsid w:val="007F1DDD"/>
    <w:rsid w:val="007F22C4"/>
    <w:rsid w:val="007F2708"/>
    <w:rsid w:val="007F3D76"/>
    <w:rsid w:val="007F3E4E"/>
    <w:rsid w:val="007F3EF0"/>
    <w:rsid w:val="007F43F9"/>
    <w:rsid w:val="007F4597"/>
    <w:rsid w:val="007F4C6A"/>
    <w:rsid w:val="007F50C5"/>
    <w:rsid w:val="007F51FC"/>
    <w:rsid w:val="007F5C30"/>
    <w:rsid w:val="007F5CF5"/>
    <w:rsid w:val="007F6871"/>
    <w:rsid w:val="007F749A"/>
    <w:rsid w:val="007F775C"/>
    <w:rsid w:val="008006B6"/>
    <w:rsid w:val="00800830"/>
    <w:rsid w:val="00800B7F"/>
    <w:rsid w:val="00800BB3"/>
    <w:rsid w:val="008019FB"/>
    <w:rsid w:val="00802250"/>
    <w:rsid w:val="00802989"/>
    <w:rsid w:val="00802CB2"/>
    <w:rsid w:val="00803596"/>
    <w:rsid w:val="008037F1"/>
    <w:rsid w:val="00803B6C"/>
    <w:rsid w:val="00803FE4"/>
    <w:rsid w:val="0080438E"/>
    <w:rsid w:val="00804ED7"/>
    <w:rsid w:val="00804F80"/>
    <w:rsid w:val="0080517A"/>
    <w:rsid w:val="008055AF"/>
    <w:rsid w:val="00805646"/>
    <w:rsid w:val="00805BD2"/>
    <w:rsid w:val="00805BFB"/>
    <w:rsid w:val="00805D3C"/>
    <w:rsid w:val="00806802"/>
    <w:rsid w:val="00806A0E"/>
    <w:rsid w:val="00806A4B"/>
    <w:rsid w:val="00806C03"/>
    <w:rsid w:val="008071FF"/>
    <w:rsid w:val="00807747"/>
    <w:rsid w:val="00807DEB"/>
    <w:rsid w:val="00807EE0"/>
    <w:rsid w:val="008102CB"/>
    <w:rsid w:val="00811355"/>
    <w:rsid w:val="00811704"/>
    <w:rsid w:val="0081191A"/>
    <w:rsid w:val="008128A1"/>
    <w:rsid w:val="008137EB"/>
    <w:rsid w:val="00813F99"/>
    <w:rsid w:val="00814069"/>
    <w:rsid w:val="0081432E"/>
    <w:rsid w:val="00814458"/>
    <w:rsid w:val="00814B02"/>
    <w:rsid w:val="00814DC1"/>
    <w:rsid w:val="00815E3A"/>
    <w:rsid w:val="0081616C"/>
    <w:rsid w:val="008168E6"/>
    <w:rsid w:val="008172B4"/>
    <w:rsid w:val="0082043F"/>
    <w:rsid w:val="008204D4"/>
    <w:rsid w:val="0082089F"/>
    <w:rsid w:val="00820941"/>
    <w:rsid w:val="00820F4A"/>
    <w:rsid w:val="00821984"/>
    <w:rsid w:val="00821B2B"/>
    <w:rsid w:val="00821DAA"/>
    <w:rsid w:val="00821F88"/>
    <w:rsid w:val="0082268B"/>
    <w:rsid w:val="00822858"/>
    <w:rsid w:val="00822E7F"/>
    <w:rsid w:val="00822EB1"/>
    <w:rsid w:val="008230EA"/>
    <w:rsid w:val="0082313D"/>
    <w:rsid w:val="00823149"/>
    <w:rsid w:val="00823300"/>
    <w:rsid w:val="00823EBF"/>
    <w:rsid w:val="00824274"/>
    <w:rsid w:val="00824E27"/>
    <w:rsid w:val="00825462"/>
    <w:rsid w:val="008255FA"/>
    <w:rsid w:val="00826ACF"/>
    <w:rsid w:val="00826C71"/>
    <w:rsid w:val="008271F8"/>
    <w:rsid w:val="00827315"/>
    <w:rsid w:val="00830009"/>
    <w:rsid w:val="008304F1"/>
    <w:rsid w:val="00830553"/>
    <w:rsid w:val="0083150B"/>
    <w:rsid w:val="00831D45"/>
    <w:rsid w:val="00832471"/>
    <w:rsid w:val="00833813"/>
    <w:rsid w:val="00833D24"/>
    <w:rsid w:val="008345F0"/>
    <w:rsid w:val="00834E6B"/>
    <w:rsid w:val="00834F4E"/>
    <w:rsid w:val="00836891"/>
    <w:rsid w:val="00836C04"/>
    <w:rsid w:val="00836FA1"/>
    <w:rsid w:val="00837FA8"/>
    <w:rsid w:val="0084016E"/>
    <w:rsid w:val="00840928"/>
    <w:rsid w:val="00840937"/>
    <w:rsid w:val="00840C64"/>
    <w:rsid w:val="00840F08"/>
    <w:rsid w:val="00842516"/>
    <w:rsid w:val="008425AB"/>
    <w:rsid w:val="008426E3"/>
    <w:rsid w:val="0084277B"/>
    <w:rsid w:val="00842950"/>
    <w:rsid w:val="00843C76"/>
    <w:rsid w:val="00843FA2"/>
    <w:rsid w:val="00844746"/>
    <w:rsid w:val="00844787"/>
    <w:rsid w:val="00844A45"/>
    <w:rsid w:val="00844DD9"/>
    <w:rsid w:val="00845476"/>
    <w:rsid w:val="008458B8"/>
    <w:rsid w:val="00845AC8"/>
    <w:rsid w:val="00845E7A"/>
    <w:rsid w:val="00845FE8"/>
    <w:rsid w:val="008464BA"/>
    <w:rsid w:val="00846564"/>
    <w:rsid w:val="0084716D"/>
    <w:rsid w:val="0085053E"/>
    <w:rsid w:val="00850876"/>
    <w:rsid w:val="00852437"/>
    <w:rsid w:val="0085259A"/>
    <w:rsid w:val="00852681"/>
    <w:rsid w:val="00852B4C"/>
    <w:rsid w:val="00852E4C"/>
    <w:rsid w:val="00853055"/>
    <w:rsid w:val="00853215"/>
    <w:rsid w:val="008539DF"/>
    <w:rsid w:val="00853D4E"/>
    <w:rsid w:val="00853E2B"/>
    <w:rsid w:val="008542FF"/>
    <w:rsid w:val="008549C3"/>
    <w:rsid w:val="008551A6"/>
    <w:rsid w:val="008552C7"/>
    <w:rsid w:val="00855FE0"/>
    <w:rsid w:val="00856924"/>
    <w:rsid w:val="00857423"/>
    <w:rsid w:val="008617CE"/>
    <w:rsid w:val="00861959"/>
    <w:rsid w:val="00861969"/>
    <w:rsid w:val="00861A11"/>
    <w:rsid w:val="00862F1C"/>
    <w:rsid w:val="0086417E"/>
    <w:rsid w:val="008649DE"/>
    <w:rsid w:val="00864E61"/>
    <w:rsid w:val="008652FC"/>
    <w:rsid w:val="008656A8"/>
    <w:rsid w:val="008659AE"/>
    <w:rsid w:val="00865A90"/>
    <w:rsid w:val="00866B53"/>
    <w:rsid w:val="00866F90"/>
    <w:rsid w:val="008674DE"/>
    <w:rsid w:val="00870E8B"/>
    <w:rsid w:val="00871B7C"/>
    <w:rsid w:val="00871F1B"/>
    <w:rsid w:val="00872081"/>
    <w:rsid w:val="0087216B"/>
    <w:rsid w:val="008722B3"/>
    <w:rsid w:val="008723E0"/>
    <w:rsid w:val="008729DE"/>
    <w:rsid w:val="00872AE4"/>
    <w:rsid w:val="00872FF2"/>
    <w:rsid w:val="008743E7"/>
    <w:rsid w:val="00874E6D"/>
    <w:rsid w:val="00874FE1"/>
    <w:rsid w:val="0087556F"/>
    <w:rsid w:val="008756C9"/>
    <w:rsid w:val="00875BDF"/>
    <w:rsid w:val="00876F9E"/>
    <w:rsid w:val="00877719"/>
    <w:rsid w:val="00877FE2"/>
    <w:rsid w:val="00880492"/>
    <w:rsid w:val="00880930"/>
    <w:rsid w:val="00880A47"/>
    <w:rsid w:val="00880C64"/>
    <w:rsid w:val="0088137E"/>
    <w:rsid w:val="008820DA"/>
    <w:rsid w:val="00882191"/>
    <w:rsid w:val="00882395"/>
    <w:rsid w:val="008826B9"/>
    <w:rsid w:val="00882708"/>
    <w:rsid w:val="00882FED"/>
    <w:rsid w:val="00883EBA"/>
    <w:rsid w:val="00884BE8"/>
    <w:rsid w:val="00884CDA"/>
    <w:rsid w:val="00885807"/>
    <w:rsid w:val="00885BD6"/>
    <w:rsid w:val="00885E2A"/>
    <w:rsid w:val="0088726F"/>
    <w:rsid w:val="00887C31"/>
    <w:rsid w:val="00890132"/>
    <w:rsid w:val="008908EC"/>
    <w:rsid w:val="008909CE"/>
    <w:rsid w:val="00890CE1"/>
    <w:rsid w:val="0089109E"/>
    <w:rsid w:val="00892E63"/>
    <w:rsid w:val="00892E9C"/>
    <w:rsid w:val="00893474"/>
    <w:rsid w:val="00894F88"/>
    <w:rsid w:val="00895BF3"/>
    <w:rsid w:val="008967C8"/>
    <w:rsid w:val="00896875"/>
    <w:rsid w:val="0089690A"/>
    <w:rsid w:val="00897C54"/>
    <w:rsid w:val="008A0108"/>
    <w:rsid w:val="008A04F7"/>
    <w:rsid w:val="008A0990"/>
    <w:rsid w:val="008A0AC2"/>
    <w:rsid w:val="008A15D0"/>
    <w:rsid w:val="008A1927"/>
    <w:rsid w:val="008A1997"/>
    <w:rsid w:val="008A1DB9"/>
    <w:rsid w:val="008A290C"/>
    <w:rsid w:val="008A2960"/>
    <w:rsid w:val="008A2C30"/>
    <w:rsid w:val="008A2E2B"/>
    <w:rsid w:val="008A2F02"/>
    <w:rsid w:val="008A313A"/>
    <w:rsid w:val="008A33B4"/>
    <w:rsid w:val="008A3459"/>
    <w:rsid w:val="008A357A"/>
    <w:rsid w:val="008A3BFD"/>
    <w:rsid w:val="008A41E9"/>
    <w:rsid w:val="008A48B9"/>
    <w:rsid w:val="008A59C5"/>
    <w:rsid w:val="008A5C96"/>
    <w:rsid w:val="008A5F91"/>
    <w:rsid w:val="008A6076"/>
    <w:rsid w:val="008A6584"/>
    <w:rsid w:val="008A69EB"/>
    <w:rsid w:val="008A6D81"/>
    <w:rsid w:val="008A6F6E"/>
    <w:rsid w:val="008A71FE"/>
    <w:rsid w:val="008A7EB1"/>
    <w:rsid w:val="008B0318"/>
    <w:rsid w:val="008B08F5"/>
    <w:rsid w:val="008B19D5"/>
    <w:rsid w:val="008B2185"/>
    <w:rsid w:val="008B2A9D"/>
    <w:rsid w:val="008B3489"/>
    <w:rsid w:val="008B3A26"/>
    <w:rsid w:val="008B3C5A"/>
    <w:rsid w:val="008B3E9B"/>
    <w:rsid w:val="008B3FA8"/>
    <w:rsid w:val="008B44D6"/>
    <w:rsid w:val="008B46B0"/>
    <w:rsid w:val="008B4832"/>
    <w:rsid w:val="008B58CF"/>
    <w:rsid w:val="008B58DD"/>
    <w:rsid w:val="008B70BD"/>
    <w:rsid w:val="008B717A"/>
    <w:rsid w:val="008B720A"/>
    <w:rsid w:val="008B7902"/>
    <w:rsid w:val="008B7F27"/>
    <w:rsid w:val="008C1156"/>
    <w:rsid w:val="008C118F"/>
    <w:rsid w:val="008C18B6"/>
    <w:rsid w:val="008C250F"/>
    <w:rsid w:val="008C28C8"/>
    <w:rsid w:val="008C386B"/>
    <w:rsid w:val="008C395F"/>
    <w:rsid w:val="008C39DE"/>
    <w:rsid w:val="008C3A47"/>
    <w:rsid w:val="008C3B0E"/>
    <w:rsid w:val="008C3DCD"/>
    <w:rsid w:val="008C4376"/>
    <w:rsid w:val="008C4579"/>
    <w:rsid w:val="008C4966"/>
    <w:rsid w:val="008C5FB1"/>
    <w:rsid w:val="008C6139"/>
    <w:rsid w:val="008C65CF"/>
    <w:rsid w:val="008C6779"/>
    <w:rsid w:val="008C7328"/>
    <w:rsid w:val="008C7988"/>
    <w:rsid w:val="008C7B80"/>
    <w:rsid w:val="008C7FC3"/>
    <w:rsid w:val="008D020B"/>
    <w:rsid w:val="008D175A"/>
    <w:rsid w:val="008D1B15"/>
    <w:rsid w:val="008D1D41"/>
    <w:rsid w:val="008D20CA"/>
    <w:rsid w:val="008D233E"/>
    <w:rsid w:val="008D2A71"/>
    <w:rsid w:val="008D2DDC"/>
    <w:rsid w:val="008D3526"/>
    <w:rsid w:val="008D35D6"/>
    <w:rsid w:val="008D35F6"/>
    <w:rsid w:val="008D36CE"/>
    <w:rsid w:val="008D41A4"/>
    <w:rsid w:val="008D41BA"/>
    <w:rsid w:val="008D4BAD"/>
    <w:rsid w:val="008D4FA2"/>
    <w:rsid w:val="008D6123"/>
    <w:rsid w:val="008D6700"/>
    <w:rsid w:val="008D6718"/>
    <w:rsid w:val="008D764B"/>
    <w:rsid w:val="008D7A93"/>
    <w:rsid w:val="008E0054"/>
    <w:rsid w:val="008E030A"/>
    <w:rsid w:val="008E07C8"/>
    <w:rsid w:val="008E0986"/>
    <w:rsid w:val="008E1932"/>
    <w:rsid w:val="008E1D4D"/>
    <w:rsid w:val="008E1F33"/>
    <w:rsid w:val="008E2013"/>
    <w:rsid w:val="008E2565"/>
    <w:rsid w:val="008E3151"/>
    <w:rsid w:val="008E31AF"/>
    <w:rsid w:val="008E3292"/>
    <w:rsid w:val="008E33F8"/>
    <w:rsid w:val="008E5170"/>
    <w:rsid w:val="008E5244"/>
    <w:rsid w:val="008E68EF"/>
    <w:rsid w:val="008E6AD0"/>
    <w:rsid w:val="008E7229"/>
    <w:rsid w:val="008E72BF"/>
    <w:rsid w:val="008E79B5"/>
    <w:rsid w:val="008F01F8"/>
    <w:rsid w:val="008F0FE2"/>
    <w:rsid w:val="008F149F"/>
    <w:rsid w:val="008F1515"/>
    <w:rsid w:val="008F190E"/>
    <w:rsid w:val="008F1F79"/>
    <w:rsid w:val="008F2043"/>
    <w:rsid w:val="008F2DAE"/>
    <w:rsid w:val="008F2FDD"/>
    <w:rsid w:val="008F307A"/>
    <w:rsid w:val="008F3348"/>
    <w:rsid w:val="008F3D1A"/>
    <w:rsid w:val="008F4082"/>
    <w:rsid w:val="008F4E9C"/>
    <w:rsid w:val="008F50E6"/>
    <w:rsid w:val="008F53BD"/>
    <w:rsid w:val="008F57DB"/>
    <w:rsid w:val="008F676E"/>
    <w:rsid w:val="008F6DDC"/>
    <w:rsid w:val="008F6E3D"/>
    <w:rsid w:val="008F75FD"/>
    <w:rsid w:val="009006D5"/>
    <w:rsid w:val="0090087F"/>
    <w:rsid w:val="00900DAB"/>
    <w:rsid w:val="00900E66"/>
    <w:rsid w:val="0090185B"/>
    <w:rsid w:val="00901B1E"/>
    <w:rsid w:val="00901ED1"/>
    <w:rsid w:val="009035AA"/>
    <w:rsid w:val="009038E0"/>
    <w:rsid w:val="00903B8F"/>
    <w:rsid w:val="00903CE3"/>
    <w:rsid w:val="009040DF"/>
    <w:rsid w:val="009040F3"/>
    <w:rsid w:val="00904512"/>
    <w:rsid w:val="00904969"/>
    <w:rsid w:val="00904B08"/>
    <w:rsid w:val="00904C35"/>
    <w:rsid w:val="00904DA0"/>
    <w:rsid w:val="00905151"/>
    <w:rsid w:val="00905241"/>
    <w:rsid w:val="0090560A"/>
    <w:rsid w:val="009056D9"/>
    <w:rsid w:val="0090580C"/>
    <w:rsid w:val="0090585A"/>
    <w:rsid w:val="00905B8F"/>
    <w:rsid w:val="0090637E"/>
    <w:rsid w:val="009064AF"/>
    <w:rsid w:val="009067A0"/>
    <w:rsid w:val="009067BA"/>
    <w:rsid w:val="00906CF8"/>
    <w:rsid w:val="00906E4F"/>
    <w:rsid w:val="00907C63"/>
    <w:rsid w:val="00910398"/>
    <w:rsid w:val="009105E4"/>
    <w:rsid w:val="009107EB"/>
    <w:rsid w:val="00910BCC"/>
    <w:rsid w:val="00910C7B"/>
    <w:rsid w:val="00911AF1"/>
    <w:rsid w:val="00913B48"/>
    <w:rsid w:val="00913D06"/>
    <w:rsid w:val="009153D8"/>
    <w:rsid w:val="0091598C"/>
    <w:rsid w:val="00915AA7"/>
    <w:rsid w:val="00915E96"/>
    <w:rsid w:val="00916E1E"/>
    <w:rsid w:val="009172F4"/>
    <w:rsid w:val="0091759C"/>
    <w:rsid w:val="00917789"/>
    <w:rsid w:val="00917DDD"/>
    <w:rsid w:val="0092008B"/>
    <w:rsid w:val="009203B6"/>
    <w:rsid w:val="00921186"/>
    <w:rsid w:val="00921757"/>
    <w:rsid w:val="009221EB"/>
    <w:rsid w:val="00922403"/>
    <w:rsid w:val="009225D5"/>
    <w:rsid w:val="00922AFE"/>
    <w:rsid w:val="00922C96"/>
    <w:rsid w:val="00923782"/>
    <w:rsid w:val="00924658"/>
    <w:rsid w:val="009246A7"/>
    <w:rsid w:val="009246F8"/>
    <w:rsid w:val="00924964"/>
    <w:rsid w:val="0092510C"/>
    <w:rsid w:val="00925360"/>
    <w:rsid w:val="009253B5"/>
    <w:rsid w:val="00925484"/>
    <w:rsid w:val="00925DA4"/>
    <w:rsid w:val="009266FD"/>
    <w:rsid w:val="00926728"/>
    <w:rsid w:val="009279B4"/>
    <w:rsid w:val="009303BC"/>
    <w:rsid w:val="009309EE"/>
    <w:rsid w:val="00930FE8"/>
    <w:rsid w:val="00931761"/>
    <w:rsid w:val="009324C6"/>
    <w:rsid w:val="009324D7"/>
    <w:rsid w:val="009328E8"/>
    <w:rsid w:val="00932B97"/>
    <w:rsid w:val="00933652"/>
    <w:rsid w:val="00933D35"/>
    <w:rsid w:val="009341BC"/>
    <w:rsid w:val="009354CC"/>
    <w:rsid w:val="00936714"/>
    <w:rsid w:val="009367C7"/>
    <w:rsid w:val="00937A62"/>
    <w:rsid w:val="00937AD2"/>
    <w:rsid w:val="00940FD3"/>
    <w:rsid w:val="00941C1F"/>
    <w:rsid w:val="00941FD6"/>
    <w:rsid w:val="00942616"/>
    <w:rsid w:val="00942A89"/>
    <w:rsid w:val="009430BC"/>
    <w:rsid w:val="009430DA"/>
    <w:rsid w:val="00943710"/>
    <w:rsid w:val="00944DA1"/>
    <w:rsid w:val="00944F5A"/>
    <w:rsid w:val="0094500E"/>
    <w:rsid w:val="00945342"/>
    <w:rsid w:val="009453FD"/>
    <w:rsid w:val="009457A4"/>
    <w:rsid w:val="00945AC4"/>
    <w:rsid w:val="00946878"/>
    <w:rsid w:val="00946907"/>
    <w:rsid w:val="0094717F"/>
    <w:rsid w:val="00947577"/>
    <w:rsid w:val="009478BC"/>
    <w:rsid w:val="009502FC"/>
    <w:rsid w:val="009507C8"/>
    <w:rsid w:val="00950C7B"/>
    <w:rsid w:val="00950D20"/>
    <w:rsid w:val="0095119B"/>
    <w:rsid w:val="00951648"/>
    <w:rsid w:val="0095183F"/>
    <w:rsid w:val="00951CF1"/>
    <w:rsid w:val="00952901"/>
    <w:rsid w:val="00952907"/>
    <w:rsid w:val="00952AA4"/>
    <w:rsid w:val="00952B1E"/>
    <w:rsid w:val="00953269"/>
    <w:rsid w:val="00953285"/>
    <w:rsid w:val="0095397D"/>
    <w:rsid w:val="00953B97"/>
    <w:rsid w:val="00954190"/>
    <w:rsid w:val="00954394"/>
    <w:rsid w:val="009548B7"/>
    <w:rsid w:val="00955245"/>
    <w:rsid w:val="00955705"/>
    <w:rsid w:val="00955BBC"/>
    <w:rsid w:val="009567F9"/>
    <w:rsid w:val="009573AD"/>
    <w:rsid w:val="0095797C"/>
    <w:rsid w:val="00957A05"/>
    <w:rsid w:val="009618D2"/>
    <w:rsid w:val="00961C3C"/>
    <w:rsid w:val="009625CA"/>
    <w:rsid w:val="00963917"/>
    <w:rsid w:val="00963C33"/>
    <w:rsid w:val="0096458E"/>
    <w:rsid w:val="009648B7"/>
    <w:rsid w:val="00964A21"/>
    <w:rsid w:val="00964E3F"/>
    <w:rsid w:val="0096570F"/>
    <w:rsid w:val="00965E5B"/>
    <w:rsid w:val="00966165"/>
    <w:rsid w:val="00966A09"/>
    <w:rsid w:val="00966BDA"/>
    <w:rsid w:val="00966F90"/>
    <w:rsid w:val="00967C1C"/>
    <w:rsid w:val="00970270"/>
    <w:rsid w:val="0097053C"/>
    <w:rsid w:val="00970D71"/>
    <w:rsid w:val="0097124E"/>
    <w:rsid w:val="00971433"/>
    <w:rsid w:val="00971454"/>
    <w:rsid w:val="00971A4A"/>
    <w:rsid w:val="00971F1E"/>
    <w:rsid w:val="0097279C"/>
    <w:rsid w:val="00972A74"/>
    <w:rsid w:val="009743B4"/>
    <w:rsid w:val="009749F3"/>
    <w:rsid w:val="00974AD9"/>
    <w:rsid w:val="00974C88"/>
    <w:rsid w:val="00975696"/>
    <w:rsid w:val="00976330"/>
    <w:rsid w:val="009768DC"/>
    <w:rsid w:val="0098051F"/>
    <w:rsid w:val="00980C65"/>
    <w:rsid w:val="009812CA"/>
    <w:rsid w:val="009817FC"/>
    <w:rsid w:val="0098186A"/>
    <w:rsid w:val="00981881"/>
    <w:rsid w:val="00982C80"/>
    <w:rsid w:val="00982F2E"/>
    <w:rsid w:val="0098373F"/>
    <w:rsid w:val="009838B6"/>
    <w:rsid w:val="009838FA"/>
    <w:rsid w:val="0098446C"/>
    <w:rsid w:val="00985E6E"/>
    <w:rsid w:val="0098627C"/>
    <w:rsid w:val="00987201"/>
    <w:rsid w:val="00987796"/>
    <w:rsid w:val="00987916"/>
    <w:rsid w:val="00987BE5"/>
    <w:rsid w:val="0099060B"/>
    <w:rsid w:val="00990974"/>
    <w:rsid w:val="00990F49"/>
    <w:rsid w:val="0099112A"/>
    <w:rsid w:val="0099198F"/>
    <w:rsid w:val="009919AF"/>
    <w:rsid w:val="00991DFC"/>
    <w:rsid w:val="00991FA1"/>
    <w:rsid w:val="00992AAE"/>
    <w:rsid w:val="00992D00"/>
    <w:rsid w:val="00993302"/>
    <w:rsid w:val="00993892"/>
    <w:rsid w:val="00993ABB"/>
    <w:rsid w:val="00994BEB"/>
    <w:rsid w:val="0099507E"/>
    <w:rsid w:val="009951A4"/>
    <w:rsid w:val="009951EB"/>
    <w:rsid w:val="00995659"/>
    <w:rsid w:val="00995741"/>
    <w:rsid w:val="00995B41"/>
    <w:rsid w:val="00995E23"/>
    <w:rsid w:val="00995E59"/>
    <w:rsid w:val="009961EA"/>
    <w:rsid w:val="00996249"/>
    <w:rsid w:val="00996422"/>
    <w:rsid w:val="00996907"/>
    <w:rsid w:val="00997094"/>
    <w:rsid w:val="009971CE"/>
    <w:rsid w:val="00997688"/>
    <w:rsid w:val="00997999"/>
    <w:rsid w:val="00997DF0"/>
    <w:rsid w:val="009A0701"/>
    <w:rsid w:val="009A0760"/>
    <w:rsid w:val="009A0D6F"/>
    <w:rsid w:val="009A1510"/>
    <w:rsid w:val="009A1C94"/>
    <w:rsid w:val="009A24EB"/>
    <w:rsid w:val="009A2BA1"/>
    <w:rsid w:val="009A3569"/>
    <w:rsid w:val="009A3BF8"/>
    <w:rsid w:val="009A5614"/>
    <w:rsid w:val="009A589E"/>
    <w:rsid w:val="009A5B32"/>
    <w:rsid w:val="009A6BE5"/>
    <w:rsid w:val="009A7B0F"/>
    <w:rsid w:val="009A7B1B"/>
    <w:rsid w:val="009B00BD"/>
    <w:rsid w:val="009B011F"/>
    <w:rsid w:val="009B0402"/>
    <w:rsid w:val="009B0DCD"/>
    <w:rsid w:val="009B125B"/>
    <w:rsid w:val="009B1578"/>
    <w:rsid w:val="009B166E"/>
    <w:rsid w:val="009B1B9C"/>
    <w:rsid w:val="009B2157"/>
    <w:rsid w:val="009B21FF"/>
    <w:rsid w:val="009B258A"/>
    <w:rsid w:val="009B26A0"/>
    <w:rsid w:val="009B3114"/>
    <w:rsid w:val="009B4034"/>
    <w:rsid w:val="009B4091"/>
    <w:rsid w:val="009B4119"/>
    <w:rsid w:val="009B412D"/>
    <w:rsid w:val="009B4D5B"/>
    <w:rsid w:val="009B4D72"/>
    <w:rsid w:val="009B4E00"/>
    <w:rsid w:val="009B59BA"/>
    <w:rsid w:val="009B7063"/>
    <w:rsid w:val="009B7523"/>
    <w:rsid w:val="009B7802"/>
    <w:rsid w:val="009B7986"/>
    <w:rsid w:val="009C01C7"/>
    <w:rsid w:val="009C073C"/>
    <w:rsid w:val="009C1BD8"/>
    <w:rsid w:val="009C1C43"/>
    <w:rsid w:val="009C1E1F"/>
    <w:rsid w:val="009C2430"/>
    <w:rsid w:val="009C2794"/>
    <w:rsid w:val="009C2796"/>
    <w:rsid w:val="009C29EC"/>
    <w:rsid w:val="009C38D6"/>
    <w:rsid w:val="009C3D33"/>
    <w:rsid w:val="009C3D8D"/>
    <w:rsid w:val="009C4604"/>
    <w:rsid w:val="009C4762"/>
    <w:rsid w:val="009C4AAC"/>
    <w:rsid w:val="009C4F2C"/>
    <w:rsid w:val="009C5F41"/>
    <w:rsid w:val="009C6795"/>
    <w:rsid w:val="009C6B57"/>
    <w:rsid w:val="009C717E"/>
    <w:rsid w:val="009C7EF2"/>
    <w:rsid w:val="009D0353"/>
    <w:rsid w:val="009D0F9C"/>
    <w:rsid w:val="009D125F"/>
    <w:rsid w:val="009D180D"/>
    <w:rsid w:val="009D18F6"/>
    <w:rsid w:val="009D1B62"/>
    <w:rsid w:val="009D267E"/>
    <w:rsid w:val="009D2AD4"/>
    <w:rsid w:val="009D2B03"/>
    <w:rsid w:val="009D2B08"/>
    <w:rsid w:val="009D34F2"/>
    <w:rsid w:val="009D3827"/>
    <w:rsid w:val="009D41BA"/>
    <w:rsid w:val="009D4412"/>
    <w:rsid w:val="009D4E0E"/>
    <w:rsid w:val="009D5368"/>
    <w:rsid w:val="009D58D9"/>
    <w:rsid w:val="009D5FB0"/>
    <w:rsid w:val="009D6D28"/>
    <w:rsid w:val="009D7257"/>
    <w:rsid w:val="009D7492"/>
    <w:rsid w:val="009D7ADE"/>
    <w:rsid w:val="009D7C25"/>
    <w:rsid w:val="009D7DD1"/>
    <w:rsid w:val="009D7EBA"/>
    <w:rsid w:val="009E014C"/>
    <w:rsid w:val="009E0306"/>
    <w:rsid w:val="009E07B2"/>
    <w:rsid w:val="009E0BD6"/>
    <w:rsid w:val="009E0C04"/>
    <w:rsid w:val="009E0C23"/>
    <w:rsid w:val="009E1699"/>
    <w:rsid w:val="009E2A66"/>
    <w:rsid w:val="009E2AB0"/>
    <w:rsid w:val="009E3404"/>
    <w:rsid w:val="009E3C3A"/>
    <w:rsid w:val="009E3F39"/>
    <w:rsid w:val="009E469D"/>
    <w:rsid w:val="009E4CD7"/>
    <w:rsid w:val="009E50AF"/>
    <w:rsid w:val="009E534C"/>
    <w:rsid w:val="009E5495"/>
    <w:rsid w:val="009E557F"/>
    <w:rsid w:val="009E55DA"/>
    <w:rsid w:val="009E78CF"/>
    <w:rsid w:val="009F0AD9"/>
    <w:rsid w:val="009F1263"/>
    <w:rsid w:val="009F2405"/>
    <w:rsid w:val="009F24D2"/>
    <w:rsid w:val="009F24D7"/>
    <w:rsid w:val="009F334A"/>
    <w:rsid w:val="009F35FE"/>
    <w:rsid w:val="009F39CA"/>
    <w:rsid w:val="009F3A5D"/>
    <w:rsid w:val="009F3B70"/>
    <w:rsid w:val="009F3FE9"/>
    <w:rsid w:val="009F4003"/>
    <w:rsid w:val="009F406D"/>
    <w:rsid w:val="009F40DE"/>
    <w:rsid w:val="009F40EB"/>
    <w:rsid w:val="009F4249"/>
    <w:rsid w:val="009F5437"/>
    <w:rsid w:val="009F5892"/>
    <w:rsid w:val="009F5A5D"/>
    <w:rsid w:val="009F5FF2"/>
    <w:rsid w:val="009F61C8"/>
    <w:rsid w:val="009F660B"/>
    <w:rsid w:val="009F7681"/>
    <w:rsid w:val="009F7D9D"/>
    <w:rsid w:val="009F7DEF"/>
    <w:rsid w:val="00A01120"/>
    <w:rsid w:val="00A0176F"/>
    <w:rsid w:val="00A01B1C"/>
    <w:rsid w:val="00A01C59"/>
    <w:rsid w:val="00A02347"/>
    <w:rsid w:val="00A0255E"/>
    <w:rsid w:val="00A037C7"/>
    <w:rsid w:val="00A0385D"/>
    <w:rsid w:val="00A03B70"/>
    <w:rsid w:val="00A04D5E"/>
    <w:rsid w:val="00A04F5C"/>
    <w:rsid w:val="00A05406"/>
    <w:rsid w:val="00A05637"/>
    <w:rsid w:val="00A05682"/>
    <w:rsid w:val="00A05BD9"/>
    <w:rsid w:val="00A0733C"/>
    <w:rsid w:val="00A07627"/>
    <w:rsid w:val="00A077D1"/>
    <w:rsid w:val="00A077FA"/>
    <w:rsid w:val="00A07A2C"/>
    <w:rsid w:val="00A113DF"/>
    <w:rsid w:val="00A11E61"/>
    <w:rsid w:val="00A11F42"/>
    <w:rsid w:val="00A1219B"/>
    <w:rsid w:val="00A12A24"/>
    <w:rsid w:val="00A13335"/>
    <w:rsid w:val="00A13946"/>
    <w:rsid w:val="00A13A5A"/>
    <w:rsid w:val="00A1585A"/>
    <w:rsid w:val="00A15C62"/>
    <w:rsid w:val="00A16322"/>
    <w:rsid w:val="00A168CB"/>
    <w:rsid w:val="00A16D2A"/>
    <w:rsid w:val="00A16DAB"/>
    <w:rsid w:val="00A179F6"/>
    <w:rsid w:val="00A20570"/>
    <w:rsid w:val="00A20909"/>
    <w:rsid w:val="00A20CFB"/>
    <w:rsid w:val="00A2108E"/>
    <w:rsid w:val="00A21D1E"/>
    <w:rsid w:val="00A2304F"/>
    <w:rsid w:val="00A232D7"/>
    <w:rsid w:val="00A238BE"/>
    <w:rsid w:val="00A23A85"/>
    <w:rsid w:val="00A240CD"/>
    <w:rsid w:val="00A2410E"/>
    <w:rsid w:val="00A24F3F"/>
    <w:rsid w:val="00A25A01"/>
    <w:rsid w:val="00A25D2B"/>
    <w:rsid w:val="00A25F5E"/>
    <w:rsid w:val="00A25FD7"/>
    <w:rsid w:val="00A26317"/>
    <w:rsid w:val="00A271C0"/>
    <w:rsid w:val="00A271C1"/>
    <w:rsid w:val="00A30099"/>
    <w:rsid w:val="00A30118"/>
    <w:rsid w:val="00A30C63"/>
    <w:rsid w:val="00A30FCB"/>
    <w:rsid w:val="00A31134"/>
    <w:rsid w:val="00A311D6"/>
    <w:rsid w:val="00A31783"/>
    <w:rsid w:val="00A3202F"/>
    <w:rsid w:val="00A320B6"/>
    <w:rsid w:val="00A326E2"/>
    <w:rsid w:val="00A3280C"/>
    <w:rsid w:val="00A32E48"/>
    <w:rsid w:val="00A32EC9"/>
    <w:rsid w:val="00A33062"/>
    <w:rsid w:val="00A34871"/>
    <w:rsid w:val="00A34EBD"/>
    <w:rsid w:val="00A360FE"/>
    <w:rsid w:val="00A362B9"/>
    <w:rsid w:val="00A363A7"/>
    <w:rsid w:val="00A36787"/>
    <w:rsid w:val="00A36AE3"/>
    <w:rsid w:val="00A36C81"/>
    <w:rsid w:val="00A3741A"/>
    <w:rsid w:val="00A375DE"/>
    <w:rsid w:val="00A3793C"/>
    <w:rsid w:val="00A37A53"/>
    <w:rsid w:val="00A40617"/>
    <w:rsid w:val="00A408E5"/>
    <w:rsid w:val="00A4166B"/>
    <w:rsid w:val="00A41AF3"/>
    <w:rsid w:val="00A427B3"/>
    <w:rsid w:val="00A42CB2"/>
    <w:rsid w:val="00A42D6E"/>
    <w:rsid w:val="00A43497"/>
    <w:rsid w:val="00A436AC"/>
    <w:rsid w:val="00A43DDE"/>
    <w:rsid w:val="00A44037"/>
    <w:rsid w:val="00A44E74"/>
    <w:rsid w:val="00A45776"/>
    <w:rsid w:val="00A47826"/>
    <w:rsid w:val="00A47CEC"/>
    <w:rsid w:val="00A47F5D"/>
    <w:rsid w:val="00A5025B"/>
    <w:rsid w:val="00A505A7"/>
    <w:rsid w:val="00A51189"/>
    <w:rsid w:val="00A51308"/>
    <w:rsid w:val="00A51445"/>
    <w:rsid w:val="00A52561"/>
    <w:rsid w:val="00A52845"/>
    <w:rsid w:val="00A528D1"/>
    <w:rsid w:val="00A5310C"/>
    <w:rsid w:val="00A5397D"/>
    <w:rsid w:val="00A53FA6"/>
    <w:rsid w:val="00A5496F"/>
    <w:rsid w:val="00A54D16"/>
    <w:rsid w:val="00A5512C"/>
    <w:rsid w:val="00A553E1"/>
    <w:rsid w:val="00A5592D"/>
    <w:rsid w:val="00A5685B"/>
    <w:rsid w:val="00A56AB3"/>
    <w:rsid w:val="00A56D3F"/>
    <w:rsid w:val="00A572BB"/>
    <w:rsid w:val="00A573F8"/>
    <w:rsid w:val="00A57796"/>
    <w:rsid w:val="00A57909"/>
    <w:rsid w:val="00A57A90"/>
    <w:rsid w:val="00A6032B"/>
    <w:rsid w:val="00A60A3C"/>
    <w:rsid w:val="00A616E7"/>
    <w:rsid w:val="00A626BD"/>
    <w:rsid w:val="00A62B7D"/>
    <w:rsid w:val="00A62E7B"/>
    <w:rsid w:val="00A63928"/>
    <w:rsid w:val="00A648CF"/>
    <w:rsid w:val="00A64ED7"/>
    <w:rsid w:val="00A65308"/>
    <w:rsid w:val="00A65894"/>
    <w:rsid w:val="00A659D3"/>
    <w:rsid w:val="00A659E4"/>
    <w:rsid w:val="00A65A06"/>
    <w:rsid w:val="00A65C7C"/>
    <w:rsid w:val="00A66AAD"/>
    <w:rsid w:val="00A675CA"/>
    <w:rsid w:val="00A67F2A"/>
    <w:rsid w:val="00A7025A"/>
    <w:rsid w:val="00A702BC"/>
    <w:rsid w:val="00A7034C"/>
    <w:rsid w:val="00A70665"/>
    <w:rsid w:val="00A712C0"/>
    <w:rsid w:val="00A7193C"/>
    <w:rsid w:val="00A71F13"/>
    <w:rsid w:val="00A734A2"/>
    <w:rsid w:val="00A74144"/>
    <w:rsid w:val="00A746BD"/>
    <w:rsid w:val="00A74CEF"/>
    <w:rsid w:val="00A7532E"/>
    <w:rsid w:val="00A754D5"/>
    <w:rsid w:val="00A76312"/>
    <w:rsid w:val="00A76AA9"/>
    <w:rsid w:val="00A76DB5"/>
    <w:rsid w:val="00A77755"/>
    <w:rsid w:val="00A77F57"/>
    <w:rsid w:val="00A8095B"/>
    <w:rsid w:val="00A816CF"/>
    <w:rsid w:val="00A81838"/>
    <w:rsid w:val="00A819FD"/>
    <w:rsid w:val="00A822EB"/>
    <w:rsid w:val="00A82504"/>
    <w:rsid w:val="00A82D53"/>
    <w:rsid w:val="00A82DB2"/>
    <w:rsid w:val="00A82E9B"/>
    <w:rsid w:val="00A834DE"/>
    <w:rsid w:val="00A838E6"/>
    <w:rsid w:val="00A841CB"/>
    <w:rsid w:val="00A85210"/>
    <w:rsid w:val="00A85229"/>
    <w:rsid w:val="00A85342"/>
    <w:rsid w:val="00A85534"/>
    <w:rsid w:val="00A861B3"/>
    <w:rsid w:val="00A8738D"/>
    <w:rsid w:val="00A87963"/>
    <w:rsid w:val="00A87F25"/>
    <w:rsid w:val="00A90376"/>
    <w:rsid w:val="00A9076F"/>
    <w:rsid w:val="00A90B8B"/>
    <w:rsid w:val="00A90CA9"/>
    <w:rsid w:val="00A90D61"/>
    <w:rsid w:val="00A90D7B"/>
    <w:rsid w:val="00A9146E"/>
    <w:rsid w:val="00A930BE"/>
    <w:rsid w:val="00A932D5"/>
    <w:rsid w:val="00A93E20"/>
    <w:rsid w:val="00A93E6B"/>
    <w:rsid w:val="00A94BB9"/>
    <w:rsid w:val="00A95222"/>
    <w:rsid w:val="00A9577A"/>
    <w:rsid w:val="00A95843"/>
    <w:rsid w:val="00A95A4A"/>
    <w:rsid w:val="00A95CF3"/>
    <w:rsid w:val="00A95E51"/>
    <w:rsid w:val="00A95E55"/>
    <w:rsid w:val="00A95EFB"/>
    <w:rsid w:val="00A96655"/>
    <w:rsid w:val="00A96BC1"/>
    <w:rsid w:val="00A97016"/>
    <w:rsid w:val="00A9751F"/>
    <w:rsid w:val="00A97837"/>
    <w:rsid w:val="00A97A42"/>
    <w:rsid w:val="00AA158D"/>
    <w:rsid w:val="00AA16B7"/>
    <w:rsid w:val="00AA16DB"/>
    <w:rsid w:val="00AA19ED"/>
    <w:rsid w:val="00AA2899"/>
    <w:rsid w:val="00AA2BE3"/>
    <w:rsid w:val="00AA2C86"/>
    <w:rsid w:val="00AA2CE3"/>
    <w:rsid w:val="00AA3317"/>
    <w:rsid w:val="00AA3495"/>
    <w:rsid w:val="00AA39CE"/>
    <w:rsid w:val="00AA3B99"/>
    <w:rsid w:val="00AA4B7C"/>
    <w:rsid w:val="00AA4D7F"/>
    <w:rsid w:val="00AA4F1C"/>
    <w:rsid w:val="00AA519E"/>
    <w:rsid w:val="00AA5374"/>
    <w:rsid w:val="00AA573F"/>
    <w:rsid w:val="00AA617A"/>
    <w:rsid w:val="00AA665A"/>
    <w:rsid w:val="00AA6998"/>
    <w:rsid w:val="00AA7490"/>
    <w:rsid w:val="00AA78EB"/>
    <w:rsid w:val="00AB00B5"/>
    <w:rsid w:val="00AB0407"/>
    <w:rsid w:val="00AB0C23"/>
    <w:rsid w:val="00AB1142"/>
    <w:rsid w:val="00AB2664"/>
    <w:rsid w:val="00AB2668"/>
    <w:rsid w:val="00AB2A88"/>
    <w:rsid w:val="00AB3382"/>
    <w:rsid w:val="00AB3C27"/>
    <w:rsid w:val="00AB3C4C"/>
    <w:rsid w:val="00AB4B67"/>
    <w:rsid w:val="00AB5CE0"/>
    <w:rsid w:val="00AB6281"/>
    <w:rsid w:val="00AB7407"/>
    <w:rsid w:val="00AC009F"/>
    <w:rsid w:val="00AC16FE"/>
    <w:rsid w:val="00AC2605"/>
    <w:rsid w:val="00AC2913"/>
    <w:rsid w:val="00AC29B8"/>
    <w:rsid w:val="00AC2AF5"/>
    <w:rsid w:val="00AC2D56"/>
    <w:rsid w:val="00AC4F5E"/>
    <w:rsid w:val="00AC51EC"/>
    <w:rsid w:val="00AC5937"/>
    <w:rsid w:val="00AC68F1"/>
    <w:rsid w:val="00AC77DB"/>
    <w:rsid w:val="00AC7ABF"/>
    <w:rsid w:val="00AC7B74"/>
    <w:rsid w:val="00AC7F5A"/>
    <w:rsid w:val="00AD01E7"/>
    <w:rsid w:val="00AD0DEF"/>
    <w:rsid w:val="00AD104F"/>
    <w:rsid w:val="00AD1FB5"/>
    <w:rsid w:val="00AD20CB"/>
    <w:rsid w:val="00AD2B83"/>
    <w:rsid w:val="00AD3214"/>
    <w:rsid w:val="00AD3E76"/>
    <w:rsid w:val="00AD3EDD"/>
    <w:rsid w:val="00AD4BEB"/>
    <w:rsid w:val="00AD5271"/>
    <w:rsid w:val="00AD554E"/>
    <w:rsid w:val="00AD5701"/>
    <w:rsid w:val="00AD58CA"/>
    <w:rsid w:val="00AD5C0F"/>
    <w:rsid w:val="00AD5DB5"/>
    <w:rsid w:val="00AD71FC"/>
    <w:rsid w:val="00AE03F4"/>
    <w:rsid w:val="00AE05D7"/>
    <w:rsid w:val="00AE0FF9"/>
    <w:rsid w:val="00AE19CD"/>
    <w:rsid w:val="00AE227C"/>
    <w:rsid w:val="00AE2540"/>
    <w:rsid w:val="00AE3271"/>
    <w:rsid w:val="00AE385C"/>
    <w:rsid w:val="00AE3E2D"/>
    <w:rsid w:val="00AE449D"/>
    <w:rsid w:val="00AE5345"/>
    <w:rsid w:val="00AE6397"/>
    <w:rsid w:val="00AE6586"/>
    <w:rsid w:val="00AE65ED"/>
    <w:rsid w:val="00AE681C"/>
    <w:rsid w:val="00AE6A4C"/>
    <w:rsid w:val="00AE6C69"/>
    <w:rsid w:val="00AE7B13"/>
    <w:rsid w:val="00AF0563"/>
    <w:rsid w:val="00AF0A77"/>
    <w:rsid w:val="00AF13CF"/>
    <w:rsid w:val="00AF145A"/>
    <w:rsid w:val="00AF14DE"/>
    <w:rsid w:val="00AF1888"/>
    <w:rsid w:val="00AF19EB"/>
    <w:rsid w:val="00AF1CBD"/>
    <w:rsid w:val="00AF240C"/>
    <w:rsid w:val="00AF2C8B"/>
    <w:rsid w:val="00AF3125"/>
    <w:rsid w:val="00AF37D3"/>
    <w:rsid w:val="00AF3DC2"/>
    <w:rsid w:val="00AF3E0A"/>
    <w:rsid w:val="00AF477E"/>
    <w:rsid w:val="00AF54E6"/>
    <w:rsid w:val="00AF5AFB"/>
    <w:rsid w:val="00AF5DD6"/>
    <w:rsid w:val="00AF6303"/>
    <w:rsid w:val="00AF632D"/>
    <w:rsid w:val="00AF64D3"/>
    <w:rsid w:val="00AF6B4A"/>
    <w:rsid w:val="00AF771D"/>
    <w:rsid w:val="00B00366"/>
    <w:rsid w:val="00B00E9C"/>
    <w:rsid w:val="00B01265"/>
    <w:rsid w:val="00B0179D"/>
    <w:rsid w:val="00B024DA"/>
    <w:rsid w:val="00B0270E"/>
    <w:rsid w:val="00B02DD8"/>
    <w:rsid w:val="00B03040"/>
    <w:rsid w:val="00B03199"/>
    <w:rsid w:val="00B03C26"/>
    <w:rsid w:val="00B041D9"/>
    <w:rsid w:val="00B042D4"/>
    <w:rsid w:val="00B045AA"/>
    <w:rsid w:val="00B04853"/>
    <w:rsid w:val="00B04AC9"/>
    <w:rsid w:val="00B051AA"/>
    <w:rsid w:val="00B06132"/>
    <w:rsid w:val="00B0618F"/>
    <w:rsid w:val="00B06645"/>
    <w:rsid w:val="00B068D5"/>
    <w:rsid w:val="00B07839"/>
    <w:rsid w:val="00B10BC9"/>
    <w:rsid w:val="00B10D51"/>
    <w:rsid w:val="00B10D6E"/>
    <w:rsid w:val="00B1161E"/>
    <w:rsid w:val="00B11703"/>
    <w:rsid w:val="00B11966"/>
    <w:rsid w:val="00B11BB4"/>
    <w:rsid w:val="00B12080"/>
    <w:rsid w:val="00B129C5"/>
    <w:rsid w:val="00B130A1"/>
    <w:rsid w:val="00B13240"/>
    <w:rsid w:val="00B1492D"/>
    <w:rsid w:val="00B1590F"/>
    <w:rsid w:val="00B15F78"/>
    <w:rsid w:val="00B177D7"/>
    <w:rsid w:val="00B17A41"/>
    <w:rsid w:val="00B17E3E"/>
    <w:rsid w:val="00B205FE"/>
    <w:rsid w:val="00B20DAF"/>
    <w:rsid w:val="00B212A1"/>
    <w:rsid w:val="00B22DF6"/>
    <w:rsid w:val="00B23610"/>
    <w:rsid w:val="00B23E0A"/>
    <w:rsid w:val="00B24215"/>
    <w:rsid w:val="00B24E0E"/>
    <w:rsid w:val="00B24E56"/>
    <w:rsid w:val="00B2500C"/>
    <w:rsid w:val="00B254D7"/>
    <w:rsid w:val="00B25DA2"/>
    <w:rsid w:val="00B26225"/>
    <w:rsid w:val="00B266AE"/>
    <w:rsid w:val="00B26B94"/>
    <w:rsid w:val="00B270D0"/>
    <w:rsid w:val="00B272BB"/>
    <w:rsid w:val="00B2757D"/>
    <w:rsid w:val="00B2794A"/>
    <w:rsid w:val="00B30307"/>
    <w:rsid w:val="00B30505"/>
    <w:rsid w:val="00B3066A"/>
    <w:rsid w:val="00B30B5E"/>
    <w:rsid w:val="00B31DD4"/>
    <w:rsid w:val="00B3273D"/>
    <w:rsid w:val="00B3338D"/>
    <w:rsid w:val="00B33835"/>
    <w:rsid w:val="00B338E2"/>
    <w:rsid w:val="00B33D9E"/>
    <w:rsid w:val="00B34400"/>
    <w:rsid w:val="00B34752"/>
    <w:rsid w:val="00B35264"/>
    <w:rsid w:val="00B35AF9"/>
    <w:rsid w:val="00B35FAF"/>
    <w:rsid w:val="00B36256"/>
    <w:rsid w:val="00B36604"/>
    <w:rsid w:val="00B366E1"/>
    <w:rsid w:val="00B36CD6"/>
    <w:rsid w:val="00B36D78"/>
    <w:rsid w:val="00B37543"/>
    <w:rsid w:val="00B379DD"/>
    <w:rsid w:val="00B37F7B"/>
    <w:rsid w:val="00B400A8"/>
    <w:rsid w:val="00B400BC"/>
    <w:rsid w:val="00B40848"/>
    <w:rsid w:val="00B4092F"/>
    <w:rsid w:val="00B40DB2"/>
    <w:rsid w:val="00B41563"/>
    <w:rsid w:val="00B41B1C"/>
    <w:rsid w:val="00B41D4C"/>
    <w:rsid w:val="00B41E16"/>
    <w:rsid w:val="00B42155"/>
    <w:rsid w:val="00B42C39"/>
    <w:rsid w:val="00B43297"/>
    <w:rsid w:val="00B45983"/>
    <w:rsid w:val="00B46284"/>
    <w:rsid w:val="00B466B2"/>
    <w:rsid w:val="00B471D9"/>
    <w:rsid w:val="00B476B0"/>
    <w:rsid w:val="00B477FC"/>
    <w:rsid w:val="00B47867"/>
    <w:rsid w:val="00B47ACB"/>
    <w:rsid w:val="00B47B37"/>
    <w:rsid w:val="00B508E0"/>
    <w:rsid w:val="00B51300"/>
    <w:rsid w:val="00B514C5"/>
    <w:rsid w:val="00B519FD"/>
    <w:rsid w:val="00B52915"/>
    <w:rsid w:val="00B53B61"/>
    <w:rsid w:val="00B53EDD"/>
    <w:rsid w:val="00B53F4C"/>
    <w:rsid w:val="00B543AA"/>
    <w:rsid w:val="00B5487A"/>
    <w:rsid w:val="00B5491B"/>
    <w:rsid w:val="00B55392"/>
    <w:rsid w:val="00B55970"/>
    <w:rsid w:val="00B55DA8"/>
    <w:rsid w:val="00B56497"/>
    <w:rsid w:val="00B57369"/>
    <w:rsid w:val="00B57BB1"/>
    <w:rsid w:val="00B6070F"/>
    <w:rsid w:val="00B608AA"/>
    <w:rsid w:val="00B616E3"/>
    <w:rsid w:val="00B61962"/>
    <w:rsid w:val="00B61D9B"/>
    <w:rsid w:val="00B6295E"/>
    <w:rsid w:val="00B63CD2"/>
    <w:rsid w:val="00B641F5"/>
    <w:rsid w:val="00B6449C"/>
    <w:rsid w:val="00B64676"/>
    <w:rsid w:val="00B64823"/>
    <w:rsid w:val="00B650B0"/>
    <w:rsid w:val="00B65125"/>
    <w:rsid w:val="00B65ACD"/>
    <w:rsid w:val="00B65D96"/>
    <w:rsid w:val="00B663CD"/>
    <w:rsid w:val="00B66510"/>
    <w:rsid w:val="00B70426"/>
    <w:rsid w:val="00B708EA"/>
    <w:rsid w:val="00B70A91"/>
    <w:rsid w:val="00B710C5"/>
    <w:rsid w:val="00B71FB8"/>
    <w:rsid w:val="00B71FF5"/>
    <w:rsid w:val="00B7201D"/>
    <w:rsid w:val="00B72133"/>
    <w:rsid w:val="00B72884"/>
    <w:rsid w:val="00B72CD4"/>
    <w:rsid w:val="00B730B4"/>
    <w:rsid w:val="00B730D3"/>
    <w:rsid w:val="00B7431D"/>
    <w:rsid w:val="00B74948"/>
    <w:rsid w:val="00B74BA9"/>
    <w:rsid w:val="00B753FF"/>
    <w:rsid w:val="00B7586A"/>
    <w:rsid w:val="00B75E48"/>
    <w:rsid w:val="00B7657F"/>
    <w:rsid w:val="00B76ADE"/>
    <w:rsid w:val="00B76C31"/>
    <w:rsid w:val="00B8008B"/>
    <w:rsid w:val="00B802E2"/>
    <w:rsid w:val="00B808B7"/>
    <w:rsid w:val="00B81B7C"/>
    <w:rsid w:val="00B81FB3"/>
    <w:rsid w:val="00B8247F"/>
    <w:rsid w:val="00B8270E"/>
    <w:rsid w:val="00B82977"/>
    <w:rsid w:val="00B82A28"/>
    <w:rsid w:val="00B82BA3"/>
    <w:rsid w:val="00B83530"/>
    <w:rsid w:val="00B8457E"/>
    <w:rsid w:val="00B846B4"/>
    <w:rsid w:val="00B850CD"/>
    <w:rsid w:val="00B854F7"/>
    <w:rsid w:val="00B86BF2"/>
    <w:rsid w:val="00B86EF6"/>
    <w:rsid w:val="00B90E24"/>
    <w:rsid w:val="00B910A5"/>
    <w:rsid w:val="00B91A60"/>
    <w:rsid w:val="00B92128"/>
    <w:rsid w:val="00B929AC"/>
    <w:rsid w:val="00B95663"/>
    <w:rsid w:val="00B95778"/>
    <w:rsid w:val="00B95A1A"/>
    <w:rsid w:val="00B95BC7"/>
    <w:rsid w:val="00B95D7C"/>
    <w:rsid w:val="00B95DD3"/>
    <w:rsid w:val="00B9612D"/>
    <w:rsid w:val="00B96225"/>
    <w:rsid w:val="00B967BE"/>
    <w:rsid w:val="00B96A12"/>
    <w:rsid w:val="00B97204"/>
    <w:rsid w:val="00B9759E"/>
    <w:rsid w:val="00B97FB8"/>
    <w:rsid w:val="00BA1091"/>
    <w:rsid w:val="00BA11BD"/>
    <w:rsid w:val="00BA1318"/>
    <w:rsid w:val="00BA26BB"/>
    <w:rsid w:val="00BA3043"/>
    <w:rsid w:val="00BA33E0"/>
    <w:rsid w:val="00BA39DE"/>
    <w:rsid w:val="00BA428B"/>
    <w:rsid w:val="00BA4638"/>
    <w:rsid w:val="00BA522C"/>
    <w:rsid w:val="00BA601C"/>
    <w:rsid w:val="00BA6365"/>
    <w:rsid w:val="00BA637E"/>
    <w:rsid w:val="00BA6FF9"/>
    <w:rsid w:val="00BA7012"/>
    <w:rsid w:val="00BA7F3C"/>
    <w:rsid w:val="00BB0EFC"/>
    <w:rsid w:val="00BB1A56"/>
    <w:rsid w:val="00BB1D5F"/>
    <w:rsid w:val="00BB2366"/>
    <w:rsid w:val="00BB2734"/>
    <w:rsid w:val="00BB2E59"/>
    <w:rsid w:val="00BB34EF"/>
    <w:rsid w:val="00BB3626"/>
    <w:rsid w:val="00BB375D"/>
    <w:rsid w:val="00BB393F"/>
    <w:rsid w:val="00BB3BCD"/>
    <w:rsid w:val="00BB428D"/>
    <w:rsid w:val="00BB5482"/>
    <w:rsid w:val="00BB59E1"/>
    <w:rsid w:val="00BB5CF1"/>
    <w:rsid w:val="00BB64EC"/>
    <w:rsid w:val="00BB67A0"/>
    <w:rsid w:val="00BB6AFF"/>
    <w:rsid w:val="00BB74CF"/>
    <w:rsid w:val="00BC0386"/>
    <w:rsid w:val="00BC0B2A"/>
    <w:rsid w:val="00BC0B6A"/>
    <w:rsid w:val="00BC0B92"/>
    <w:rsid w:val="00BC1E46"/>
    <w:rsid w:val="00BC285F"/>
    <w:rsid w:val="00BC3834"/>
    <w:rsid w:val="00BC3DDE"/>
    <w:rsid w:val="00BC3E94"/>
    <w:rsid w:val="00BC4065"/>
    <w:rsid w:val="00BC4969"/>
    <w:rsid w:val="00BC5476"/>
    <w:rsid w:val="00BC62B2"/>
    <w:rsid w:val="00BC62F5"/>
    <w:rsid w:val="00BC73C9"/>
    <w:rsid w:val="00BC77C1"/>
    <w:rsid w:val="00BD00CE"/>
    <w:rsid w:val="00BD054A"/>
    <w:rsid w:val="00BD08CD"/>
    <w:rsid w:val="00BD0E8B"/>
    <w:rsid w:val="00BD1192"/>
    <w:rsid w:val="00BD2422"/>
    <w:rsid w:val="00BD30C6"/>
    <w:rsid w:val="00BD32E9"/>
    <w:rsid w:val="00BD3CD2"/>
    <w:rsid w:val="00BD45A2"/>
    <w:rsid w:val="00BD4909"/>
    <w:rsid w:val="00BD5485"/>
    <w:rsid w:val="00BD7173"/>
    <w:rsid w:val="00BD7454"/>
    <w:rsid w:val="00BD7CF6"/>
    <w:rsid w:val="00BE0563"/>
    <w:rsid w:val="00BE0ACC"/>
    <w:rsid w:val="00BE13A2"/>
    <w:rsid w:val="00BE16C1"/>
    <w:rsid w:val="00BE187E"/>
    <w:rsid w:val="00BE1D1F"/>
    <w:rsid w:val="00BE1F99"/>
    <w:rsid w:val="00BE21DF"/>
    <w:rsid w:val="00BE23E0"/>
    <w:rsid w:val="00BE255B"/>
    <w:rsid w:val="00BE2A8C"/>
    <w:rsid w:val="00BE2EAE"/>
    <w:rsid w:val="00BE3BE1"/>
    <w:rsid w:val="00BE4029"/>
    <w:rsid w:val="00BE407A"/>
    <w:rsid w:val="00BE43AA"/>
    <w:rsid w:val="00BE46C1"/>
    <w:rsid w:val="00BE493A"/>
    <w:rsid w:val="00BE6484"/>
    <w:rsid w:val="00BE658D"/>
    <w:rsid w:val="00BE6B5E"/>
    <w:rsid w:val="00BE6B7B"/>
    <w:rsid w:val="00BE70FF"/>
    <w:rsid w:val="00BE7279"/>
    <w:rsid w:val="00BE73F8"/>
    <w:rsid w:val="00BE75F6"/>
    <w:rsid w:val="00BE7BEB"/>
    <w:rsid w:val="00BE7E38"/>
    <w:rsid w:val="00BF1ECA"/>
    <w:rsid w:val="00BF2CEF"/>
    <w:rsid w:val="00BF313C"/>
    <w:rsid w:val="00BF353A"/>
    <w:rsid w:val="00BF3B81"/>
    <w:rsid w:val="00BF49B6"/>
    <w:rsid w:val="00BF5712"/>
    <w:rsid w:val="00BF679D"/>
    <w:rsid w:val="00BF6D0A"/>
    <w:rsid w:val="00BF6E86"/>
    <w:rsid w:val="00BF753E"/>
    <w:rsid w:val="00BF7C51"/>
    <w:rsid w:val="00C002CA"/>
    <w:rsid w:val="00C005A3"/>
    <w:rsid w:val="00C007B8"/>
    <w:rsid w:val="00C01660"/>
    <w:rsid w:val="00C01718"/>
    <w:rsid w:val="00C01D7D"/>
    <w:rsid w:val="00C023EE"/>
    <w:rsid w:val="00C026CF"/>
    <w:rsid w:val="00C02F38"/>
    <w:rsid w:val="00C03F9F"/>
    <w:rsid w:val="00C046BB"/>
    <w:rsid w:val="00C04756"/>
    <w:rsid w:val="00C052FD"/>
    <w:rsid w:val="00C0576E"/>
    <w:rsid w:val="00C06497"/>
    <w:rsid w:val="00C06E17"/>
    <w:rsid w:val="00C070CD"/>
    <w:rsid w:val="00C0756D"/>
    <w:rsid w:val="00C07AD7"/>
    <w:rsid w:val="00C07DAB"/>
    <w:rsid w:val="00C07E8C"/>
    <w:rsid w:val="00C10A64"/>
    <w:rsid w:val="00C10C36"/>
    <w:rsid w:val="00C10CB2"/>
    <w:rsid w:val="00C10CE5"/>
    <w:rsid w:val="00C10F86"/>
    <w:rsid w:val="00C10FC3"/>
    <w:rsid w:val="00C11477"/>
    <w:rsid w:val="00C11F62"/>
    <w:rsid w:val="00C127AC"/>
    <w:rsid w:val="00C12869"/>
    <w:rsid w:val="00C12E8F"/>
    <w:rsid w:val="00C1371E"/>
    <w:rsid w:val="00C13856"/>
    <w:rsid w:val="00C13883"/>
    <w:rsid w:val="00C141A6"/>
    <w:rsid w:val="00C147DB"/>
    <w:rsid w:val="00C14A83"/>
    <w:rsid w:val="00C14B4D"/>
    <w:rsid w:val="00C15201"/>
    <w:rsid w:val="00C152B9"/>
    <w:rsid w:val="00C1541C"/>
    <w:rsid w:val="00C159A5"/>
    <w:rsid w:val="00C15DBD"/>
    <w:rsid w:val="00C164DE"/>
    <w:rsid w:val="00C16986"/>
    <w:rsid w:val="00C17035"/>
    <w:rsid w:val="00C17B18"/>
    <w:rsid w:val="00C17C97"/>
    <w:rsid w:val="00C17C98"/>
    <w:rsid w:val="00C21C4B"/>
    <w:rsid w:val="00C22665"/>
    <w:rsid w:val="00C226FF"/>
    <w:rsid w:val="00C22D03"/>
    <w:rsid w:val="00C23384"/>
    <w:rsid w:val="00C234B0"/>
    <w:rsid w:val="00C23757"/>
    <w:rsid w:val="00C23F29"/>
    <w:rsid w:val="00C24434"/>
    <w:rsid w:val="00C259F3"/>
    <w:rsid w:val="00C25C17"/>
    <w:rsid w:val="00C25D92"/>
    <w:rsid w:val="00C2612B"/>
    <w:rsid w:val="00C26695"/>
    <w:rsid w:val="00C27D2D"/>
    <w:rsid w:val="00C27D67"/>
    <w:rsid w:val="00C27EA7"/>
    <w:rsid w:val="00C30545"/>
    <w:rsid w:val="00C30676"/>
    <w:rsid w:val="00C30AC6"/>
    <w:rsid w:val="00C30C12"/>
    <w:rsid w:val="00C31A79"/>
    <w:rsid w:val="00C326E7"/>
    <w:rsid w:val="00C32B02"/>
    <w:rsid w:val="00C3318F"/>
    <w:rsid w:val="00C34861"/>
    <w:rsid w:val="00C34941"/>
    <w:rsid w:val="00C35498"/>
    <w:rsid w:val="00C3662F"/>
    <w:rsid w:val="00C36D9C"/>
    <w:rsid w:val="00C37877"/>
    <w:rsid w:val="00C37B97"/>
    <w:rsid w:val="00C37E67"/>
    <w:rsid w:val="00C408EF"/>
    <w:rsid w:val="00C40A65"/>
    <w:rsid w:val="00C40E59"/>
    <w:rsid w:val="00C4139A"/>
    <w:rsid w:val="00C428C2"/>
    <w:rsid w:val="00C42A8C"/>
    <w:rsid w:val="00C42AC0"/>
    <w:rsid w:val="00C42B1C"/>
    <w:rsid w:val="00C42F77"/>
    <w:rsid w:val="00C43016"/>
    <w:rsid w:val="00C433F0"/>
    <w:rsid w:val="00C43962"/>
    <w:rsid w:val="00C4430D"/>
    <w:rsid w:val="00C44551"/>
    <w:rsid w:val="00C446EA"/>
    <w:rsid w:val="00C44C65"/>
    <w:rsid w:val="00C44D8C"/>
    <w:rsid w:val="00C44FE0"/>
    <w:rsid w:val="00C45082"/>
    <w:rsid w:val="00C45432"/>
    <w:rsid w:val="00C45CDE"/>
    <w:rsid w:val="00C46482"/>
    <w:rsid w:val="00C46A45"/>
    <w:rsid w:val="00C46A59"/>
    <w:rsid w:val="00C46C74"/>
    <w:rsid w:val="00C474BA"/>
    <w:rsid w:val="00C4789B"/>
    <w:rsid w:val="00C5109F"/>
    <w:rsid w:val="00C51BEF"/>
    <w:rsid w:val="00C5270E"/>
    <w:rsid w:val="00C5273D"/>
    <w:rsid w:val="00C52D63"/>
    <w:rsid w:val="00C531C4"/>
    <w:rsid w:val="00C54022"/>
    <w:rsid w:val="00C540CF"/>
    <w:rsid w:val="00C555C0"/>
    <w:rsid w:val="00C557FB"/>
    <w:rsid w:val="00C56044"/>
    <w:rsid w:val="00C56209"/>
    <w:rsid w:val="00C569D2"/>
    <w:rsid w:val="00C56B8A"/>
    <w:rsid w:val="00C57152"/>
    <w:rsid w:val="00C57340"/>
    <w:rsid w:val="00C5752D"/>
    <w:rsid w:val="00C577F0"/>
    <w:rsid w:val="00C603DE"/>
    <w:rsid w:val="00C603F1"/>
    <w:rsid w:val="00C61001"/>
    <w:rsid w:val="00C6127B"/>
    <w:rsid w:val="00C61659"/>
    <w:rsid w:val="00C6179C"/>
    <w:rsid w:val="00C61DE1"/>
    <w:rsid w:val="00C62C4B"/>
    <w:rsid w:val="00C64311"/>
    <w:rsid w:val="00C643BB"/>
    <w:rsid w:val="00C65384"/>
    <w:rsid w:val="00C65920"/>
    <w:rsid w:val="00C65B9A"/>
    <w:rsid w:val="00C66921"/>
    <w:rsid w:val="00C66B65"/>
    <w:rsid w:val="00C66C8A"/>
    <w:rsid w:val="00C66EE8"/>
    <w:rsid w:val="00C678CE"/>
    <w:rsid w:val="00C67E15"/>
    <w:rsid w:val="00C67FD0"/>
    <w:rsid w:val="00C70E11"/>
    <w:rsid w:val="00C72079"/>
    <w:rsid w:val="00C725A4"/>
    <w:rsid w:val="00C726D9"/>
    <w:rsid w:val="00C72C47"/>
    <w:rsid w:val="00C7303F"/>
    <w:rsid w:val="00C7315F"/>
    <w:rsid w:val="00C73CA0"/>
    <w:rsid w:val="00C74608"/>
    <w:rsid w:val="00C74E2E"/>
    <w:rsid w:val="00C755EB"/>
    <w:rsid w:val="00C75B2D"/>
    <w:rsid w:val="00C75BEE"/>
    <w:rsid w:val="00C771AF"/>
    <w:rsid w:val="00C77608"/>
    <w:rsid w:val="00C777C5"/>
    <w:rsid w:val="00C77949"/>
    <w:rsid w:val="00C7795D"/>
    <w:rsid w:val="00C802D6"/>
    <w:rsid w:val="00C8084F"/>
    <w:rsid w:val="00C8113B"/>
    <w:rsid w:val="00C81944"/>
    <w:rsid w:val="00C81A2C"/>
    <w:rsid w:val="00C81EB0"/>
    <w:rsid w:val="00C81FFF"/>
    <w:rsid w:val="00C8232F"/>
    <w:rsid w:val="00C83182"/>
    <w:rsid w:val="00C8337F"/>
    <w:rsid w:val="00C83417"/>
    <w:rsid w:val="00C83A27"/>
    <w:rsid w:val="00C8433E"/>
    <w:rsid w:val="00C84A87"/>
    <w:rsid w:val="00C84D84"/>
    <w:rsid w:val="00C85377"/>
    <w:rsid w:val="00C855B1"/>
    <w:rsid w:val="00C85FC9"/>
    <w:rsid w:val="00C873A7"/>
    <w:rsid w:val="00C878D9"/>
    <w:rsid w:val="00C87E72"/>
    <w:rsid w:val="00C90718"/>
    <w:rsid w:val="00C90760"/>
    <w:rsid w:val="00C91684"/>
    <w:rsid w:val="00C919B7"/>
    <w:rsid w:val="00C92500"/>
    <w:rsid w:val="00C930D2"/>
    <w:rsid w:val="00C9312B"/>
    <w:rsid w:val="00C932DF"/>
    <w:rsid w:val="00C9436C"/>
    <w:rsid w:val="00C947A2"/>
    <w:rsid w:val="00C948C2"/>
    <w:rsid w:val="00C94A64"/>
    <w:rsid w:val="00C94D8E"/>
    <w:rsid w:val="00C95F72"/>
    <w:rsid w:val="00C963B7"/>
    <w:rsid w:val="00C97B10"/>
    <w:rsid w:val="00CA0091"/>
    <w:rsid w:val="00CA010E"/>
    <w:rsid w:val="00CA012A"/>
    <w:rsid w:val="00CA0793"/>
    <w:rsid w:val="00CA2A75"/>
    <w:rsid w:val="00CA3E9B"/>
    <w:rsid w:val="00CA3ED6"/>
    <w:rsid w:val="00CA462E"/>
    <w:rsid w:val="00CA466D"/>
    <w:rsid w:val="00CA472C"/>
    <w:rsid w:val="00CA5708"/>
    <w:rsid w:val="00CA6165"/>
    <w:rsid w:val="00CA6A74"/>
    <w:rsid w:val="00CA7259"/>
    <w:rsid w:val="00CA7850"/>
    <w:rsid w:val="00CB0296"/>
    <w:rsid w:val="00CB08FC"/>
    <w:rsid w:val="00CB094E"/>
    <w:rsid w:val="00CB18D3"/>
    <w:rsid w:val="00CB1B70"/>
    <w:rsid w:val="00CB1CEF"/>
    <w:rsid w:val="00CB1DCF"/>
    <w:rsid w:val="00CB2909"/>
    <w:rsid w:val="00CB2D51"/>
    <w:rsid w:val="00CB393E"/>
    <w:rsid w:val="00CB3D43"/>
    <w:rsid w:val="00CB3D77"/>
    <w:rsid w:val="00CB4716"/>
    <w:rsid w:val="00CB4F92"/>
    <w:rsid w:val="00CB5D72"/>
    <w:rsid w:val="00CB5ED4"/>
    <w:rsid w:val="00CB66EE"/>
    <w:rsid w:val="00CB6DC8"/>
    <w:rsid w:val="00CB7018"/>
    <w:rsid w:val="00CB77A3"/>
    <w:rsid w:val="00CC10D4"/>
    <w:rsid w:val="00CC147D"/>
    <w:rsid w:val="00CC186E"/>
    <w:rsid w:val="00CC1925"/>
    <w:rsid w:val="00CC1E2B"/>
    <w:rsid w:val="00CC274A"/>
    <w:rsid w:val="00CC27DD"/>
    <w:rsid w:val="00CC294A"/>
    <w:rsid w:val="00CC2E5C"/>
    <w:rsid w:val="00CC316A"/>
    <w:rsid w:val="00CC3456"/>
    <w:rsid w:val="00CC348E"/>
    <w:rsid w:val="00CC39AB"/>
    <w:rsid w:val="00CC39C3"/>
    <w:rsid w:val="00CC3EFA"/>
    <w:rsid w:val="00CC3FC8"/>
    <w:rsid w:val="00CC45C7"/>
    <w:rsid w:val="00CC49A8"/>
    <w:rsid w:val="00CC4CD8"/>
    <w:rsid w:val="00CC530B"/>
    <w:rsid w:val="00CC538B"/>
    <w:rsid w:val="00CC5A5B"/>
    <w:rsid w:val="00CC5F53"/>
    <w:rsid w:val="00CC7012"/>
    <w:rsid w:val="00CC7D1E"/>
    <w:rsid w:val="00CD050A"/>
    <w:rsid w:val="00CD0B79"/>
    <w:rsid w:val="00CD0D21"/>
    <w:rsid w:val="00CD0F58"/>
    <w:rsid w:val="00CD10FE"/>
    <w:rsid w:val="00CD1A3C"/>
    <w:rsid w:val="00CD2F53"/>
    <w:rsid w:val="00CD384C"/>
    <w:rsid w:val="00CD567B"/>
    <w:rsid w:val="00CD5D17"/>
    <w:rsid w:val="00CD744A"/>
    <w:rsid w:val="00CE01CC"/>
    <w:rsid w:val="00CE0457"/>
    <w:rsid w:val="00CE0C8F"/>
    <w:rsid w:val="00CE0D2E"/>
    <w:rsid w:val="00CE133F"/>
    <w:rsid w:val="00CE1561"/>
    <w:rsid w:val="00CE192D"/>
    <w:rsid w:val="00CE1FA8"/>
    <w:rsid w:val="00CE3B37"/>
    <w:rsid w:val="00CE3D52"/>
    <w:rsid w:val="00CE3EFA"/>
    <w:rsid w:val="00CE4096"/>
    <w:rsid w:val="00CE44B4"/>
    <w:rsid w:val="00CE4961"/>
    <w:rsid w:val="00CE594E"/>
    <w:rsid w:val="00CE5D7B"/>
    <w:rsid w:val="00CE5F18"/>
    <w:rsid w:val="00CE6718"/>
    <w:rsid w:val="00CE7F8E"/>
    <w:rsid w:val="00CF0071"/>
    <w:rsid w:val="00CF09F6"/>
    <w:rsid w:val="00CF0BD2"/>
    <w:rsid w:val="00CF14C0"/>
    <w:rsid w:val="00CF15E8"/>
    <w:rsid w:val="00CF1F99"/>
    <w:rsid w:val="00CF1FEE"/>
    <w:rsid w:val="00CF2223"/>
    <w:rsid w:val="00CF2227"/>
    <w:rsid w:val="00CF2300"/>
    <w:rsid w:val="00CF306C"/>
    <w:rsid w:val="00CF3FF0"/>
    <w:rsid w:val="00CF42E8"/>
    <w:rsid w:val="00CF5BEC"/>
    <w:rsid w:val="00CF5E44"/>
    <w:rsid w:val="00CF6879"/>
    <w:rsid w:val="00CF6957"/>
    <w:rsid w:val="00CF69C5"/>
    <w:rsid w:val="00CF700C"/>
    <w:rsid w:val="00CF70B3"/>
    <w:rsid w:val="00CF7408"/>
    <w:rsid w:val="00CF778D"/>
    <w:rsid w:val="00CF7877"/>
    <w:rsid w:val="00D00D20"/>
    <w:rsid w:val="00D01542"/>
    <w:rsid w:val="00D01659"/>
    <w:rsid w:val="00D01B41"/>
    <w:rsid w:val="00D01EF7"/>
    <w:rsid w:val="00D0294D"/>
    <w:rsid w:val="00D02A3E"/>
    <w:rsid w:val="00D02E7E"/>
    <w:rsid w:val="00D032DF"/>
    <w:rsid w:val="00D03349"/>
    <w:rsid w:val="00D042C5"/>
    <w:rsid w:val="00D05239"/>
    <w:rsid w:val="00D0570D"/>
    <w:rsid w:val="00D05F54"/>
    <w:rsid w:val="00D06F94"/>
    <w:rsid w:val="00D10014"/>
    <w:rsid w:val="00D105AE"/>
    <w:rsid w:val="00D1074B"/>
    <w:rsid w:val="00D107B6"/>
    <w:rsid w:val="00D10DBF"/>
    <w:rsid w:val="00D11560"/>
    <w:rsid w:val="00D1163F"/>
    <w:rsid w:val="00D11933"/>
    <w:rsid w:val="00D11ACF"/>
    <w:rsid w:val="00D11F5A"/>
    <w:rsid w:val="00D1302F"/>
    <w:rsid w:val="00D13A03"/>
    <w:rsid w:val="00D13A9C"/>
    <w:rsid w:val="00D14899"/>
    <w:rsid w:val="00D15500"/>
    <w:rsid w:val="00D16C3F"/>
    <w:rsid w:val="00D16D95"/>
    <w:rsid w:val="00D16F43"/>
    <w:rsid w:val="00D17A48"/>
    <w:rsid w:val="00D17AA2"/>
    <w:rsid w:val="00D17B3B"/>
    <w:rsid w:val="00D17FA8"/>
    <w:rsid w:val="00D20350"/>
    <w:rsid w:val="00D20C77"/>
    <w:rsid w:val="00D20FC1"/>
    <w:rsid w:val="00D21195"/>
    <w:rsid w:val="00D21CDB"/>
    <w:rsid w:val="00D221CB"/>
    <w:rsid w:val="00D224A1"/>
    <w:rsid w:val="00D22526"/>
    <w:rsid w:val="00D22AF1"/>
    <w:rsid w:val="00D22D31"/>
    <w:rsid w:val="00D22DED"/>
    <w:rsid w:val="00D23394"/>
    <w:rsid w:val="00D240CB"/>
    <w:rsid w:val="00D247CB"/>
    <w:rsid w:val="00D2551C"/>
    <w:rsid w:val="00D2559D"/>
    <w:rsid w:val="00D256F6"/>
    <w:rsid w:val="00D25822"/>
    <w:rsid w:val="00D25AF1"/>
    <w:rsid w:val="00D25CC3"/>
    <w:rsid w:val="00D26304"/>
    <w:rsid w:val="00D263EA"/>
    <w:rsid w:val="00D266C2"/>
    <w:rsid w:val="00D26AA8"/>
    <w:rsid w:val="00D26CF9"/>
    <w:rsid w:val="00D26D26"/>
    <w:rsid w:val="00D306D9"/>
    <w:rsid w:val="00D308DA"/>
    <w:rsid w:val="00D30E9B"/>
    <w:rsid w:val="00D31F9C"/>
    <w:rsid w:val="00D320F1"/>
    <w:rsid w:val="00D3247A"/>
    <w:rsid w:val="00D32E66"/>
    <w:rsid w:val="00D34255"/>
    <w:rsid w:val="00D342D5"/>
    <w:rsid w:val="00D34952"/>
    <w:rsid w:val="00D35DDA"/>
    <w:rsid w:val="00D36243"/>
    <w:rsid w:val="00D36E42"/>
    <w:rsid w:val="00D36FC8"/>
    <w:rsid w:val="00D371C3"/>
    <w:rsid w:val="00D37D27"/>
    <w:rsid w:val="00D37D7C"/>
    <w:rsid w:val="00D37EE7"/>
    <w:rsid w:val="00D40212"/>
    <w:rsid w:val="00D4045F"/>
    <w:rsid w:val="00D409E6"/>
    <w:rsid w:val="00D40F4F"/>
    <w:rsid w:val="00D415BD"/>
    <w:rsid w:val="00D41988"/>
    <w:rsid w:val="00D41A4B"/>
    <w:rsid w:val="00D41D64"/>
    <w:rsid w:val="00D41DEE"/>
    <w:rsid w:val="00D41E3D"/>
    <w:rsid w:val="00D42D9A"/>
    <w:rsid w:val="00D42EE9"/>
    <w:rsid w:val="00D4317F"/>
    <w:rsid w:val="00D43906"/>
    <w:rsid w:val="00D44565"/>
    <w:rsid w:val="00D446C4"/>
    <w:rsid w:val="00D44E23"/>
    <w:rsid w:val="00D45051"/>
    <w:rsid w:val="00D45FB3"/>
    <w:rsid w:val="00D463C0"/>
    <w:rsid w:val="00D4661D"/>
    <w:rsid w:val="00D46C2A"/>
    <w:rsid w:val="00D46E8C"/>
    <w:rsid w:val="00D46EAA"/>
    <w:rsid w:val="00D47234"/>
    <w:rsid w:val="00D47375"/>
    <w:rsid w:val="00D4763C"/>
    <w:rsid w:val="00D47E7C"/>
    <w:rsid w:val="00D507D6"/>
    <w:rsid w:val="00D50EE9"/>
    <w:rsid w:val="00D517DE"/>
    <w:rsid w:val="00D519FB"/>
    <w:rsid w:val="00D51F90"/>
    <w:rsid w:val="00D5316A"/>
    <w:rsid w:val="00D53177"/>
    <w:rsid w:val="00D532E3"/>
    <w:rsid w:val="00D544B1"/>
    <w:rsid w:val="00D54F20"/>
    <w:rsid w:val="00D55001"/>
    <w:rsid w:val="00D56590"/>
    <w:rsid w:val="00D565F7"/>
    <w:rsid w:val="00D5692F"/>
    <w:rsid w:val="00D56A50"/>
    <w:rsid w:val="00D56E82"/>
    <w:rsid w:val="00D570B9"/>
    <w:rsid w:val="00D6016F"/>
    <w:rsid w:val="00D60B52"/>
    <w:rsid w:val="00D60E13"/>
    <w:rsid w:val="00D61162"/>
    <w:rsid w:val="00D616EA"/>
    <w:rsid w:val="00D627E9"/>
    <w:rsid w:val="00D62E53"/>
    <w:rsid w:val="00D6316E"/>
    <w:rsid w:val="00D634CB"/>
    <w:rsid w:val="00D65AAD"/>
    <w:rsid w:val="00D66838"/>
    <w:rsid w:val="00D67056"/>
    <w:rsid w:val="00D70907"/>
    <w:rsid w:val="00D71DFC"/>
    <w:rsid w:val="00D720B2"/>
    <w:rsid w:val="00D722BD"/>
    <w:rsid w:val="00D72324"/>
    <w:rsid w:val="00D72888"/>
    <w:rsid w:val="00D728AB"/>
    <w:rsid w:val="00D72F15"/>
    <w:rsid w:val="00D737FD"/>
    <w:rsid w:val="00D7384F"/>
    <w:rsid w:val="00D73BB6"/>
    <w:rsid w:val="00D73DCD"/>
    <w:rsid w:val="00D74547"/>
    <w:rsid w:val="00D75444"/>
    <w:rsid w:val="00D760F7"/>
    <w:rsid w:val="00D7616D"/>
    <w:rsid w:val="00D76955"/>
    <w:rsid w:val="00D76FC6"/>
    <w:rsid w:val="00D775D4"/>
    <w:rsid w:val="00D7771C"/>
    <w:rsid w:val="00D8083C"/>
    <w:rsid w:val="00D80AD1"/>
    <w:rsid w:val="00D813D3"/>
    <w:rsid w:val="00D817B0"/>
    <w:rsid w:val="00D81A14"/>
    <w:rsid w:val="00D81A6B"/>
    <w:rsid w:val="00D8222F"/>
    <w:rsid w:val="00D82484"/>
    <w:rsid w:val="00D82B0F"/>
    <w:rsid w:val="00D82B93"/>
    <w:rsid w:val="00D83BA7"/>
    <w:rsid w:val="00D83CCC"/>
    <w:rsid w:val="00D84711"/>
    <w:rsid w:val="00D85A6D"/>
    <w:rsid w:val="00D85E20"/>
    <w:rsid w:val="00D875E0"/>
    <w:rsid w:val="00D87A82"/>
    <w:rsid w:val="00D87ADC"/>
    <w:rsid w:val="00D87F84"/>
    <w:rsid w:val="00D9011A"/>
    <w:rsid w:val="00D9073F"/>
    <w:rsid w:val="00D916C9"/>
    <w:rsid w:val="00D9231F"/>
    <w:rsid w:val="00D92549"/>
    <w:rsid w:val="00D929C9"/>
    <w:rsid w:val="00D932FF"/>
    <w:rsid w:val="00D933B1"/>
    <w:rsid w:val="00D93C76"/>
    <w:rsid w:val="00D93EE7"/>
    <w:rsid w:val="00D94562"/>
    <w:rsid w:val="00D94A10"/>
    <w:rsid w:val="00D94CCE"/>
    <w:rsid w:val="00D94D3C"/>
    <w:rsid w:val="00D9514B"/>
    <w:rsid w:val="00D956E7"/>
    <w:rsid w:val="00D970C9"/>
    <w:rsid w:val="00D97C23"/>
    <w:rsid w:val="00DA02BB"/>
    <w:rsid w:val="00DA04AA"/>
    <w:rsid w:val="00DA09E4"/>
    <w:rsid w:val="00DA13CE"/>
    <w:rsid w:val="00DA17E3"/>
    <w:rsid w:val="00DA1EE5"/>
    <w:rsid w:val="00DA22B1"/>
    <w:rsid w:val="00DA2713"/>
    <w:rsid w:val="00DA274C"/>
    <w:rsid w:val="00DA2B72"/>
    <w:rsid w:val="00DA2E1E"/>
    <w:rsid w:val="00DA337B"/>
    <w:rsid w:val="00DA37D3"/>
    <w:rsid w:val="00DA396B"/>
    <w:rsid w:val="00DA3DC9"/>
    <w:rsid w:val="00DA487C"/>
    <w:rsid w:val="00DA4DBE"/>
    <w:rsid w:val="00DA5506"/>
    <w:rsid w:val="00DA59A2"/>
    <w:rsid w:val="00DA6486"/>
    <w:rsid w:val="00DA673C"/>
    <w:rsid w:val="00DA69D7"/>
    <w:rsid w:val="00DA6A69"/>
    <w:rsid w:val="00DA7EBB"/>
    <w:rsid w:val="00DB0774"/>
    <w:rsid w:val="00DB2642"/>
    <w:rsid w:val="00DB3298"/>
    <w:rsid w:val="00DB3DCE"/>
    <w:rsid w:val="00DB4E91"/>
    <w:rsid w:val="00DB54DD"/>
    <w:rsid w:val="00DB5508"/>
    <w:rsid w:val="00DB5BCE"/>
    <w:rsid w:val="00DB5D94"/>
    <w:rsid w:val="00DB68E7"/>
    <w:rsid w:val="00DB703B"/>
    <w:rsid w:val="00DB7C2E"/>
    <w:rsid w:val="00DB7CD8"/>
    <w:rsid w:val="00DB7F67"/>
    <w:rsid w:val="00DC0614"/>
    <w:rsid w:val="00DC0A15"/>
    <w:rsid w:val="00DC1C54"/>
    <w:rsid w:val="00DC1F25"/>
    <w:rsid w:val="00DC2111"/>
    <w:rsid w:val="00DC232B"/>
    <w:rsid w:val="00DC243D"/>
    <w:rsid w:val="00DC2A19"/>
    <w:rsid w:val="00DC2DBD"/>
    <w:rsid w:val="00DC2E0B"/>
    <w:rsid w:val="00DC3729"/>
    <w:rsid w:val="00DC4378"/>
    <w:rsid w:val="00DC4EA5"/>
    <w:rsid w:val="00DC5060"/>
    <w:rsid w:val="00DC540B"/>
    <w:rsid w:val="00DC5747"/>
    <w:rsid w:val="00DC6A61"/>
    <w:rsid w:val="00DC73BB"/>
    <w:rsid w:val="00DC7723"/>
    <w:rsid w:val="00DD08C0"/>
    <w:rsid w:val="00DD0971"/>
    <w:rsid w:val="00DD0E57"/>
    <w:rsid w:val="00DD188C"/>
    <w:rsid w:val="00DD1CFC"/>
    <w:rsid w:val="00DD212B"/>
    <w:rsid w:val="00DD2832"/>
    <w:rsid w:val="00DD290A"/>
    <w:rsid w:val="00DD309D"/>
    <w:rsid w:val="00DD3385"/>
    <w:rsid w:val="00DD407A"/>
    <w:rsid w:val="00DD4D09"/>
    <w:rsid w:val="00DD4D86"/>
    <w:rsid w:val="00DD5BD5"/>
    <w:rsid w:val="00DD5DA1"/>
    <w:rsid w:val="00DD6290"/>
    <w:rsid w:val="00DD63A8"/>
    <w:rsid w:val="00DD6628"/>
    <w:rsid w:val="00DD6841"/>
    <w:rsid w:val="00DD6969"/>
    <w:rsid w:val="00DD6AD9"/>
    <w:rsid w:val="00DD7BF8"/>
    <w:rsid w:val="00DE0C4B"/>
    <w:rsid w:val="00DE0EDC"/>
    <w:rsid w:val="00DE0F02"/>
    <w:rsid w:val="00DE1385"/>
    <w:rsid w:val="00DE1A13"/>
    <w:rsid w:val="00DE1BAB"/>
    <w:rsid w:val="00DE1EB5"/>
    <w:rsid w:val="00DE2027"/>
    <w:rsid w:val="00DE2178"/>
    <w:rsid w:val="00DE3A84"/>
    <w:rsid w:val="00DE3C3D"/>
    <w:rsid w:val="00DE3EB9"/>
    <w:rsid w:val="00DE3FEE"/>
    <w:rsid w:val="00DE4754"/>
    <w:rsid w:val="00DE5533"/>
    <w:rsid w:val="00DE566A"/>
    <w:rsid w:val="00DE5C4A"/>
    <w:rsid w:val="00DE5CEB"/>
    <w:rsid w:val="00DE6CA6"/>
    <w:rsid w:val="00DE72DC"/>
    <w:rsid w:val="00DF006C"/>
    <w:rsid w:val="00DF0A3A"/>
    <w:rsid w:val="00DF13B3"/>
    <w:rsid w:val="00DF2AB8"/>
    <w:rsid w:val="00DF300C"/>
    <w:rsid w:val="00DF38CA"/>
    <w:rsid w:val="00DF3F4D"/>
    <w:rsid w:val="00DF46B0"/>
    <w:rsid w:val="00DF4C19"/>
    <w:rsid w:val="00DF4E4C"/>
    <w:rsid w:val="00DF4F78"/>
    <w:rsid w:val="00DF4FA3"/>
    <w:rsid w:val="00DF5D43"/>
    <w:rsid w:val="00DF6700"/>
    <w:rsid w:val="00DF7651"/>
    <w:rsid w:val="00DF77CE"/>
    <w:rsid w:val="00E00444"/>
    <w:rsid w:val="00E00933"/>
    <w:rsid w:val="00E00BBB"/>
    <w:rsid w:val="00E01321"/>
    <w:rsid w:val="00E014B9"/>
    <w:rsid w:val="00E01D5C"/>
    <w:rsid w:val="00E02224"/>
    <w:rsid w:val="00E025C2"/>
    <w:rsid w:val="00E02CF2"/>
    <w:rsid w:val="00E02D98"/>
    <w:rsid w:val="00E02E53"/>
    <w:rsid w:val="00E02EAD"/>
    <w:rsid w:val="00E03575"/>
    <w:rsid w:val="00E039DD"/>
    <w:rsid w:val="00E043E4"/>
    <w:rsid w:val="00E062F3"/>
    <w:rsid w:val="00E06935"/>
    <w:rsid w:val="00E06B74"/>
    <w:rsid w:val="00E06E33"/>
    <w:rsid w:val="00E06FC5"/>
    <w:rsid w:val="00E07093"/>
    <w:rsid w:val="00E07B8D"/>
    <w:rsid w:val="00E07EC2"/>
    <w:rsid w:val="00E07EF9"/>
    <w:rsid w:val="00E1004F"/>
    <w:rsid w:val="00E11543"/>
    <w:rsid w:val="00E11E12"/>
    <w:rsid w:val="00E120FE"/>
    <w:rsid w:val="00E12516"/>
    <w:rsid w:val="00E126F2"/>
    <w:rsid w:val="00E12C56"/>
    <w:rsid w:val="00E15104"/>
    <w:rsid w:val="00E15518"/>
    <w:rsid w:val="00E156D6"/>
    <w:rsid w:val="00E16850"/>
    <w:rsid w:val="00E16A3D"/>
    <w:rsid w:val="00E16A95"/>
    <w:rsid w:val="00E17569"/>
    <w:rsid w:val="00E17BC1"/>
    <w:rsid w:val="00E17DAE"/>
    <w:rsid w:val="00E17E23"/>
    <w:rsid w:val="00E20AC0"/>
    <w:rsid w:val="00E21359"/>
    <w:rsid w:val="00E213CB"/>
    <w:rsid w:val="00E21447"/>
    <w:rsid w:val="00E21ECC"/>
    <w:rsid w:val="00E2249F"/>
    <w:rsid w:val="00E224FF"/>
    <w:rsid w:val="00E2475D"/>
    <w:rsid w:val="00E24F75"/>
    <w:rsid w:val="00E25340"/>
    <w:rsid w:val="00E25EA1"/>
    <w:rsid w:val="00E26877"/>
    <w:rsid w:val="00E27038"/>
    <w:rsid w:val="00E27106"/>
    <w:rsid w:val="00E27815"/>
    <w:rsid w:val="00E27C02"/>
    <w:rsid w:val="00E3014F"/>
    <w:rsid w:val="00E316AF"/>
    <w:rsid w:val="00E31B29"/>
    <w:rsid w:val="00E321BA"/>
    <w:rsid w:val="00E321D8"/>
    <w:rsid w:val="00E321FE"/>
    <w:rsid w:val="00E32718"/>
    <w:rsid w:val="00E33108"/>
    <w:rsid w:val="00E33F4D"/>
    <w:rsid w:val="00E343CE"/>
    <w:rsid w:val="00E34B14"/>
    <w:rsid w:val="00E3544C"/>
    <w:rsid w:val="00E359B4"/>
    <w:rsid w:val="00E365A4"/>
    <w:rsid w:val="00E366F3"/>
    <w:rsid w:val="00E37801"/>
    <w:rsid w:val="00E40623"/>
    <w:rsid w:val="00E407D3"/>
    <w:rsid w:val="00E40890"/>
    <w:rsid w:val="00E40930"/>
    <w:rsid w:val="00E4122E"/>
    <w:rsid w:val="00E41E8A"/>
    <w:rsid w:val="00E42193"/>
    <w:rsid w:val="00E42C87"/>
    <w:rsid w:val="00E43087"/>
    <w:rsid w:val="00E43896"/>
    <w:rsid w:val="00E43E16"/>
    <w:rsid w:val="00E44384"/>
    <w:rsid w:val="00E44687"/>
    <w:rsid w:val="00E451B3"/>
    <w:rsid w:val="00E452EE"/>
    <w:rsid w:val="00E456AE"/>
    <w:rsid w:val="00E456BB"/>
    <w:rsid w:val="00E45C22"/>
    <w:rsid w:val="00E45D44"/>
    <w:rsid w:val="00E4603C"/>
    <w:rsid w:val="00E473A7"/>
    <w:rsid w:val="00E47591"/>
    <w:rsid w:val="00E50B28"/>
    <w:rsid w:val="00E50B9C"/>
    <w:rsid w:val="00E51373"/>
    <w:rsid w:val="00E51454"/>
    <w:rsid w:val="00E51678"/>
    <w:rsid w:val="00E51C6F"/>
    <w:rsid w:val="00E52D8A"/>
    <w:rsid w:val="00E535B1"/>
    <w:rsid w:val="00E5367C"/>
    <w:rsid w:val="00E54BAD"/>
    <w:rsid w:val="00E550A7"/>
    <w:rsid w:val="00E5520D"/>
    <w:rsid w:val="00E555BF"/>
    <w:rsid w:val="00E5731D"/>
    <w:rsid w:val="00E57775"/>
    <w:rsid w:val="00E603C0"/>
    <w:rsid w:val="00E603D4"/>
    <w:rsid w:val="00E60BAC"/>
    <w:rsid w:val="00E60F49"/>
    <w:rsid w:val="00E60FD8"/>
    <w:rsid w:val="00E61099"/>
    <w:rsid w:val="00E617C9"/>
    <w:rsid w:val="00E61DAD"/>
    <w:rsid w:val="00E62002"/>
    <w:rsid w:val="00E62C1C"/>
    <w:rsid w:val="00E63C32"/>
    <w:rsid w:val="00E64388"/>
    <w:rsid w:val="00E649AC"/>
    <w:rsid w:val="00E650D6"/>
    <w:rsid w:val="00E65E43"/>
    <w:rsid w:val="00E65FEC"/>
    <w:rsid w:val="00E66692"/>
    <w:rsid w:val="00E66822"/>
    <w:rsid w:val="00E66A86"/>
    <w:rsid w:val="00E66CBB"/>
    <w:rsid w:val="00E673A1"/>
    <w:rsid w:val="00E6753B"/>
    <w:rsid w:val="00E67AA5"/>
    <w:rsid w:val="00E67DD3"/>
    <w:rsid w:val="00E67E5C"/>
    <w:rsid w:val="00E70070"/>
    <w:rsid w:val="00E70484"/>
    <w:rsid w:val="00E709D0"/>
    <w:rsid w:val="00E70FD9"/>
    <w:rsid w:val="00E7114D"/>
    <w:rsid w:val="00E7139B"/>
    <w:rsid w:val="00E71B97"/>
    <w:rsid w:val="00E71EFB"/>
    <w:rsid w:val="00E724D3"/>
    <w:rsid w:val="00E74083"/>
    <w:rsid w:val="00E745FD"/>
    <w:rsid w:val="00E74837"/>
    <w:rsid w:val="00E74AAE"/>
    <w:rsid w:val="00E7504B"/>
    <w:rsid w:val="00E75E62"/>
    <w:rsid w:val="00E760F6"/>
    <w:rsid w:val="00E76598"/>
    <w:rsid w:val="00E76D81"/>
    <w:rsid w:val="00E77029"/>
    <w:rsid w:val="00E771F5"/>
    <w:rsid w:val="00E773E1"/>
    <w:rsid w:val="00E77BD1"/>
    <w:rsid w:val="00E8094C"/>
    <w:rsid w:val="00E80C0E"/>
    <w:rsid w:val="00E81754"/>
    <w:rsid w:val="00E81BB7"/>
    <w:rsid w:val="00E81C32"/>
    <w:rsid w:val="00E81FC0"/>
    <w:rsid w:val="00E82B62"/>
    <w:rsid w:val="00E8323B"/>
    <w:rsid w:val="00E83946"/>
    <w:rsid w:val="00E83F4D"/>
    <w:rsid w:val="00E83FF7"/>
    <w:rsid w:val="00E84AA0"/>
    <w:rsid w:val="00E85815"/>
    <w:rsid w:val="00E85991"/>
    <w:rsid w:val="00E85993"/>
    <w:rsid w:val="00E860FE"/>
    <w:rsid w:val="00E86AEA"/>
    <w:rsid w:val="00E87030"/>
    <w:rsid w:val="00E8794F"/>
    <w:rsid w:val="00E90773"/>
    <w:rsid w:val="00E913D3"/>
    <w:rsid w:val="00E916A7"/>
    <w:rsid w:val="00E919EC"/>
    <w:rsid w:val="00E91C38"/>
    <w:rsid w:val="00E91F63"/>
    <w:rsid w:val="00E92830"/>
    <w:rsid w:val="00E93405"/>
    <w:rsid w:val="00E936A0"/>
    <w:rsid w:val="00E9469C"/>
    <w:rsid w:val="00E95762"/>
    <w:rsid w:val="00E9594D"/>
    <w:rsid w:val="00E95F97"/>
    <w:rsid w:val="00E9606A"/>
    <w:rsid w:val="00E961F3"/>
    <w:rsid w:val="00E965C7"/>
    <w:rsid w:val="00E96EB8"/>
    <w:rsid w:val="00EA0206"/>
    <w:rsid w:val="00EA0744"/>
    <w:rsid w:val="00EA0942"/>
    <w:rsid w:val="00EA10D6"/>
    <w:rsid w:val="00EA12E2"/>
    <w:rsid w:val="00EA1385"/>
    <w:rsid w:val="00EA1760"/>
    <w:rsid w:val="00EA1E95"/>
    <w:rsid w:val="00EA2F0F"/>
    <w:rsid w:val="00EA379A"/>
    <w:rsid w:val="00EA38D4"/>
    <w:rsid w:val="00EA41F1"/>
    <w:rsid w:val="00EA4282"/>
    <w:rsid w:val="00EA5283"/>
    <w:rsid w:val="00EA5C9C"/>
    <w:rsid w:val="00EA5F5F"/>
    <w:rsid w:val="00EA6F27"/>
    <w:rsid w:val="00EA7181"/>
    <w:rsid w:val="00EB1CA2"/>
    <w:rsid w:val="00EB1CF5"/>
    <w:rsid w:val="00EB1CF6"/>
    <w:rsid w:val="00EB23C9"/>
    <w:rsid w:val="00EB26DD"/>
    <w:rsid w:val="00EB2B1C"/>
    <w:rsid w:val="00EB3B98"/>
    <w:rsid w:val="00EB46D2"/>
    <w:rsid w:val="00EB4E5C"/>
    <w:rsid w:val="00EB530C"/>
    <w:rsid w:val="00EB541B"/>
    <w:rsid w:val="00EB5687"/>
    <w:rsid w:val="00EB6D78"/>
    <w:rsid w:val="00EB6E96"/>
    <w:rsid w:val="00EB7665"/>
    <w:rsid w:val="00EC0582"/>
    <w:rsid w:val="00EC07D2"/>
    <w:rsid w:val="00EC0D3F"/>
    <w:rsid w:val="00EC0F11"/>
    <w:rsid w:val="00EC1336"/>
    <w:rsid w:val="00EC151C"/>
    <w:rsid w:val="00EC18FE"/>
    <w:rsid w:val="00EC19A2"/>
    <w:rsid w:val="00EC230B"/>
    <w:rsid w:val="00EC280C"/>
    <w:rsid w:val="00EC28F7"/>
    <w:rsid w:val="00EC4382"/>
    <w:rsid w:val="00EC45FD"/>
    <w:rsid w:val="00EC524D"/>
    <w:rsid w:val="00EC58B1"/>
    <w:rsid w:val="00EC70A3"/>
    <w:rsid w:val="00EC7A29"/>
    <w:rsid w:val="00ED07C2"/>
    <w:rsid w:val="00ED1E2C"/>
    <w:rsid w:val="00ED262E"/>
    <w:rsid w:val="00ED27BC"/>
    <w:rsid w:val="00ED3C50"/>
    <w:rsid w:val="00ED3DA8"/>
    <w:rsid w:val="00ED3DDE"/>
    <w:rsid w:val="00ED41BB"/>
    <w:rsid w:val="00ED497A"/>
    <w:rsid w:val="00ED4B2C"/>
    <w:rsid w:val="00ED4C53"/>
    <w:rsid w:val="00ED4D5F"/>
    <w:rsid w:val="00ED4DAF"/>
    <w:rsid w:val="00ED500F"/>
    <w:rsid w:val="00ED51F6"/>
    <w:rsid w:val="00ED697F"/>
    <w:rsid w:val="00ED6F3B"/>
    <w:rsid w:val="00ED6FD9"/>
    <w:rsid w:val="00ED77D0"/>
    <w:rsid w:val="00EE0D0F"/>
    <w:rsid w:val="00EE2220"/>
    <w:rsid w:val="00EE22D0"/>
    <w:rsid w:val="00EE2410"/>
    <w:rsid w:val="00EE337D"/>
    <w:rsid w:val="00EE33B6"/>
    <w:rsid w:val="00EE34C0"/>
    <w:rsid w:val="00EE44F9"/>
    <w:rsid w:val="00EE45BD"/>
    <w:rsid w:val="00EE47BD"/>
    <w:rsid w:val="00EE48BD"/>
    <w:rsid w:val="00EE5B1D"/>
    <w:rsid w:val="00EE628C"/>
    <w:rsid w:val="00EE65CE"/>
    <w:rsid w:val="00EE6AA8"/>
    <w:rsid w:val="00EE7755"/>
    <w:rsid w:val="00EF04EE"/>
    <w:rsid w:val="00EF0D96"/>
    <w:rsid w:val="00EF1516"/>
    <w:rsid w:val="00EF17C4"/>
    <w:rsid w:val="00EF26A3"/>
    <w:rsid w:val="00EF2CBB"/>
    <w:rsid w:val="00EF3673"/>
    <w:rsid w:val="00EF3B84"/>
    <w:rsid w:val="00EF4F77"/>
    <w:rsid w:val="00EF4FC9"/>
    <w:rsid w:val="00EF53F4"/>
    <w:rsid w:val="00EF5658"/>
    <w:rsid w:val="00EF57DC"/>
    <w:rsid w:val="00EF5E11"/>
    <w:rsid w:val="00EF68A9"/>
    <w:rsid w:val="00EF72DD"/>
    <w:rsid w:val="00EF753D"/>
    <w:rsid w:val="00EF7595"/>
    <w:rsid w:val="00EF792C"/>
    <w:rsid w:val="00EF7CC1"/>
    <w:rsid w:val="00F0091D"/>
    <w:rsid w:val="00F009B9"/>
    <w:rsid w:val="00F01126"/>
    <w:rsid w:val="00F014CF"/>
    <w:rsid w:val="00F0177C"/>
    <w:rsid w:val="00F01D2F"/>
    <w:rsid w:val="00F028DE"/>
    <w:rsid w:val="00F02A90"/>
    <w:rsid w:val="00F02E4F"/>
    <w:rsid w:val="00F02ED2"/>
    <w:rsid w:val="00F03102"/>
    <w:rsid w:val="00F03244"/>
    <w:rsid w:val="00F03567"/>
    <w:rsid w:val="00F036B2"/>
    <w:rsid w:val="00F03CD0"/>
    <w:rsid w:val="00F047B0"/>
    <w:rsid w:val="00F048FB"/>
    <w:rsid w:val="00F04908"/>
    <w:rsid w:val="00F06577"/>
    <w:rsid w:val="00F067F2"/>
    <w:rsid w:val="00F06ADC"/>
    <w:rsid w:val="00F06C76"/>
    <w:rsid w:val="00F07628"/>
    <w:rsid w:val="00F078E6"/>
    <w:rsid w:val="00F07C8C"/>
    <w:rsid w:val="00F10415"/>
    <w:rsid w:val="00F11A6C"/>
    <w:rsid w:val="00F11E3A"/>
    <w:rsid w:val="00F11EDC"/>
    <w:rsid w:val="00F11FAB"/>
    <w:rsid w:val="00F12269"/>
    <w:rsid w:val="00F124DD"/>
    <w:rsid w:val="00F133A6"/>
    <w:rsid w:val="00F14557"/>
    <w:rsid w:val="00F149BD"/>
    <w:rsid w:val="00F15CC1"/>
    <w:rsid w:val="00F16D5D"/>
    <w:rsid w:val="00F176A9"/>
    <w:rsid w:val="00F17C77"/>
    <w:rsid w:val="00F17D1F"/>
    <w:rsid w:val="00F17D86"/>
    <w:rsid w:val="00F17E6E"/>
    <w:rsid w:val="00F20338"/>
    <w:rsid w:val="00F205FD"/>
    <w:rsid w:val="00F2067C"/>
    <w:rsid w:val="00F21E0D"/>
    <w:rsid w:val="00F221CA"/>
    <w:rsid w:val="00F22327"/>
    <w:rsid w:val="00F23194"/>
    <w:rsid w:val="00F231B9"/>
    <w:rsid w:val="00F23A59"/>
    <w:rsid w:val="00F23C74"/>
    <w:rsid w:val="00F23DE7"/>
    <w:rsid w:val="00F2400A"/>
    <w:rsid w:val="00F24FC7"/>
    <w:rsid w:val="00F25704"/>
    <w:rsid w:val="00F25BE1"/>
    <w:rsid w:val="00F26805"/>
    <w:rsid w:val="00F274D2"/>
    <w:rsid w:val="00F27977"/>
    <w:rsid w:val="00F27A2B"/>
    <w:rsid w:val="00F27B7A"/>
    <w:rsid w:val="00F3018A"/>
    <w:rsid w:val="00F303E5"/>
    <w:rsid w:val="00F3093A"/>
    <w:rsid w:val="00F30A12"/>
    <w:rsid w:val="00F30DF8"/>
    <w:rsid w:val="00F312F2"/>
    <w:rsid w:val="00F31680"/>
    <w:rsid w:val="00F3197F"/>
    <w:rsid w:val="00F31EB4"/>
    <w:rsid w:val="00F3299E"/>
    <w:rsid w:val="00F32A8A"/>
    <w:rsid w:val="00F32F45"/>
    <w:rsid w:val="00F332F9"/>
    <w:rsid w:val="00F33E17"/>
    <w:rsid w:val="00F33E77"/>
    <w:rsid w:val="00F34257"/>
    <w:rsid w:val="00F34F38"/>
    <w:rsid w:val="00F35645"/>
    <w:rsid w:val="00F35B57"/>
    <w:rsid w:val="00F35E7E"/>
    <w:rsid w:val="00F36AFB"/>
    <w:rsid w:val="00F36BD0"/>
    <w:rsid w:val="00F40868"/>
    <w:rsid w:val="00F40EC1"/>
    <w:rsid w:val="00F41A72"/>
    <w:rsid w:val="00F41E69"/>
    <w:rsid w:val="00F42908"/>
    <w:rsid w:val="00F42C12"/>
    <w:rsid w:val="00F42DD3"/>
    <w:rsid w:val="00F43075"/>
    <w:rsid w:val="00F43BA5"/>
    <w:rsid w:val="00F445E9"/>
    <w:rsid w:val="00F453C7"/>
    <w:rsid w:val="00F45B31"/>
    <w:rsid w:val="00F469F7"/>
    <w:rsid w:val="00F46CEE"/>
    <w:rsid w:val="00F500C3"/>
    <w:rsid w:val="00F502E0"/>
    <w:rsid w:val="00F50A07"/>
    <w:rsid w:val="00F50ABD"/>
    <w:rsid w:val="00F514B5"/>
    <w:rsid w:val="00F515B4"/>
    <w:rsid w:val="00F51A0F"/>
    <w:rsid w:val="00F51BCF"/>
    <w:rsid w:val="00F51EA2"/>
    <w:rsid w:val="00F525E9"/>
    <w:rsid w:val="00F52A2E"/>
    <w:rsid w:val="00F5383E"/>
    <w:rsid w:val="00F539EC"/>
    <w:rsid w:val="00F53BD4"/>
    <w:rsid w:val="00F542CC"/>
    <w:rsid w:val="00F54351"/>
    <w:rsid w:val="00F54C94"/>
    <w:rsid w:val="00F55AE6"/>
    <w:rsid w:val="00F55B74"/>
    <w:rsid w:val="00F55ED8"/>
    <w:rsid w:val="00F5623D"/>
    <w:rsid w:val="00F56424"/>
    <w:rsid w:val="00F5672B"/>
    <w:rsid w:val="00F56AF8"/>
    <w:rsid w:val="00F57181"/>
    <w:rsid w:val="00F574D9"/>
    <w:rsid w:val="00F60175"/>
    <w:rsid w:val="00F60801"/>
    <w:rsid w:val="00F60BDD"/>
    <w:rsid w:val="00F614F8"/>
    <w:rsid w:val="00F618E9"/>
    <w:rsid w:val="00F618EF"/>
    <w:rsid w:val="00F619BC"/>
    <w:rsid w:val="00F62366"/>
    <w:rsid w:val="00F632FE"/>
    <w:rsid w:val="00F635C9"/>
    <w:rsid w:val="00F636E1"/>
    <w:rsid w:val="00F63C6C"/>
    <w:rsid w:val="00F6404C"/>
    <w:rsid w:val="00F64432"/>
    <w:rsid w:val="00F6462B"/>
    <w:rsid w:val="00F64894"/>
    <w:rsid w:val="00F65177"/>
    <w:rsid w:val="00F65574"/>
    <w:rsid w:val="00F65BD7"/>
    <w:rsid w:val="00F665DF"/>
    <w:rsid w:val="00F67365"/>
    <w:rsid w:val="00F676F3"/>
    <w:rsid w:val="00F67BED"/>
    <w:rsid w:val="00F705F1"/>
    <w:rsid w:val="00F70A2D"/>
    <w:rsid w:val="00F70C74"/>
    <w:rsid w:val="00F711B5"/>
    <w:rsid w:val="00F71250"/>
    <w:rsid w:val="00F729B7"/>
    <w:rsid w:val="00F72AFB"/>
    <w:rsid w:val="00F7349F"/>
    <w:rsid w:val="00F74AEB"/>
    <w:rsid w:val="00F751A7"/>
    <w:rsid w:val="00F75859"/>
    <w:rsid w:val="00F75BFC"/>
    <w:rsid w:val="00F75C0F"/>
    <w:rsid w:val="00F75C58"/>
    <w:rsid w:val="00F75D75"/>
    <w:rsid w:val="00F75EBB"/>
    <w:rsid w:val="00F76B60"/>
    <w:rsid w:val="00F76C71"/>
    <w:rsid w:val="00F7741D"/>
    <w:rsid w:val="00F77B7C"/>
    <w:rsid w:val="00F77F10"/>
    <w:rsid w:val="00F80ECC"/>
    <w:rsid w:val="00F81845"/>
    <w:rsid w:val="00F81ED6"/>
    <w:rsid w:val="00F8227E"/>
    <w:rsid w:val="00F8361C"/>
    <w:rsid w:val="00F836B1"/>
    <w:rsid w:val="00F845EC"/>
    <w:rsid w:val="00F84AF1"/>
    <w:rsid w:val="00F851C4"/>
    <w:rsid w:val="00F85A93"/>
    <w:rsid w:val="00F85AD0"/>
    <w:rsid w:val="00F85D60"/>
    <w:rsid w:val="00F85D9B"/>
    <w:rsid w:val="00F85EA8"/>
    <w:rsid w:val="00F868C2"/>
    <w:rsid w:val="00F90198"/>
    <w:rsid w:val="00F902D1"/>
    <w:rsid w:val="00F9046F"/>
    <w:rsid w:val="00F909B3"/>
    <w:rsid w:val="00F91D2F"/>
    <w:rsid w:val="00F91EB9"/>
    <w:rsid w:val="00F91F76"/>
    <w:rsid w:val="00F92031"/>
    <w:rsid w:val="00F92392"/>
    <w:rsid w:val="00F92421"/>
    <w:rsid w:val="00F93030"/>
    <w:rsid w:val="00F9326F"/>
    <w:rsid w:val="00F932FA"/>
    <w:rsid w:val="00F934D0"/>
    <w:rsid w:val="00F9371B"/>
    <w:rsid w:val="00F939E7"/>
    <w:rsid w:val="00F93CCE"/>
    <w:rsid w:val="00F93DED"/>
    <w:rsid w:val="00F94C86"/>
    <w:rsid w:val="00F95CC8"/>
    <w:rsid w:val="00F96395"/>
    <w:rsid w:val="00F9664B"/>
    <w:rsid w:val="00F96F03"/>
    <w:rsid w:val="00F97B15"/>
    <w:rsid w:val="00F97ECB"/>
    <w:rsid w:val="00FA010C"/>
    <w:rsid w:val="00FA0BDF"/>
    <w:rsid w:val="00FA0F6F"/>
    <w:rsid w:val="00FA140B"/>
    <w:rsid w:val="00FA2281"/>
    <w:rsid w:val="00FA2A98"/>
    <w:rsid w:val="00FA2A99"/>
    <w:rsid w:val="00FA2AF5"/>
    <w:rsid w:val="00FA48D7"/>
    <w:rsid w:val="00FA6730"/>
    <w:rsid w:val="00FA6D39"/>
    <w:rsid w:val="00FA78C9"/>
    <w:rsid w:val="00FB0326"/>
    <w:rsid w:val="00FB0697"/>
    <w:rsid w:val="00FB0C2A"/>
    <w:rsid w:val="00FB0DA3"/>
    <w:rsid w:val="00FB0DB6"/>
    <w:rsid w:val="00FB1B00"/>
    <w:rsid w:val="00FB2007"/>
    <w:rsid w:val="00FB2139"/>
    <w:rsid w:val="00FB30FA"/>
    <w:rsid w:val="00FB37AA"/>
    <w:rsid w:val="00FB3CF3"/>
    <w:rsid w:val="00FB4556"/>
    <w:rsid w:val="00FB4731"/>
    <w:rsid w:val="00FB4AE0"/>
    <w:rsid w:val="00FB50C4"/>
    <w:rsid w:val="00FB59D6"/>
    <w:rsid w:val="00FB6243"/>
    <w:rsid w:val="00FB70CB"/>
    <w:rsid w:val="00FB75D3"/>
    <w:rsid w:val="00FB7868"/>
    <w:rsid w:val="00FC04DA"/>
    <w:rsid w:val="00FC0ABE"/>
    <w:rsid w:val="00FC11E0"/>
    <w:rsid w:val="00FC17BB"/>
    <w:rsid w:val="00FC1885"/>
    <w:rsid w:val="00FC1CE9"/>
    <w:rsid w:val="00FC275E"/>
    <w:rsid w:val="00FC2A32"/>
    <w:rsid w:val="00FC2A5C"/>
    <w:rsid w:val="00FC2D5A"/>
    <w:rsid w:val="00FC2E7B"/>
    <w:rsid w:val="00FC310A"/>
    <w:rsid w:val="00FC3357"/>
    <w:rsid w:val="00FC3565"/>
    <w:rsid w:val="00FC5471"/>
    <w:rsid w:val="00FC5738"/>
    <w:rsid w:val="00FC5F60"/>
    <w:rsid w:val="00FC67C8"/>
    <w:rsid w:val="00FC692D"/>
    <w:rsid w:val="00FC6DB1"/>
    <w:rsid w:val="00FC6FA7"/>
    <w:rsid w:val="00FC7073"/>
    <w:rsid w:val="00FC76C6"/>
    <w:rsid w:val="00FC76F9"/>
    <w:rsid w:val="00FD09E2"/>
    <w:rsid w:val="00FD0B2F"/>
    <w:rsid w:val="00FD0F51"/>
    <w:rsid w:val="00FD1243"/>
    <w:rsid w:val="00FD1551"/>
    <w:rsid w:val="00FD1714"/>
    <w:rsid w:val="00FD1EF6"/>
    <w:rsid w:val="00FD22F7"/>
    <w:rsid w:val="00FD2FCF"/>
    <w:rsid w:val="00FD2FD6"/>
    <w:rsid w:val="00FD36FB"/>
    <w:rsid w:val="00FD3812"/>
    <w:rsid w:val="00FD3AB4"/>
    <w:rsid w:val="00FD3DDF"/>
    <w:rsid w:val="00FD4239"/>
    <w:rsid w:val="00FD53B1"/>
    <w:rsid w:val="00FD568D"/>
    <w:rsid w:val="00FD569D"/>
    <w:rsid w:val="00FD5C8A"/>
    <w:rsid w:val="00FD6026"/>
    <w:rsid w:val="00FD6050"/>
    <w:rsid w:val="00FD691A"/>
    <w:rsid w:val="00FD7565"/>
    <w:rsid w:val="00FD7836"/>
    <w:rsid w:val="00FD7E95"/>
    <w:rsid w:val="00FE00E6"/>
    <w:rsid w:val="00FE1120"/>
    <w:rsid w:val="00FE258A"/>
    <w:rsid w:val="00FE2622"/>
    <w:rsid w:val="00FE2910"/>
    <w:rsid w:val="00FE2E72"/>
    <w:rsid w:val="00FE3DE2"/>
    <w:rsid w:val="00FE4264"/>
    <w:rsid w:val="00FE4983"/>
    <w:rsid w:val="00FE4E9B"/>
    <w:rsid w:val="00FE5590"/>
    <w:rsid w:val="00FE6569"/>
    <w:rsid w:val="00FE6676"/>
    <w:rsid w:val="00FE6C2A"/>
    <w:rsid w:val="00FE6C9B"/>
    <w:rsid w:val="00FE6F61"/>
    <w:rsid w:val="00FE7144"/>
    <w:rsid w:val="00FF01A5"/>
    <w:rsid w:val="00FF08D5"/>
    <w:rsid w:val="00FF11D0"/>
    <w:rsid w:val="00FF12D1"/>
    <w:rsid w:val="00FF4187"/>
    <w:rsid w:val="00FF59AF"/>
    <w:rsid w:val="00FF5B71"/>
    <w:rsid w:val="00FF6313"/>
    <w:rsid w:val="00FF69A3"/>
    <w:rsid w:val="00FF6B1E"/>
    <w:rsid w:val="00FF70B0"/>
    <w:rsid w:val="00FF770B"/>
    <w:rsid w:val="04B35B3B"/>
    <w:rsid w:val="11561016"/>
    <w:rsid w:val="771D170A"/>
    <w:rsid w:val="7E70092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semiHidden="0"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qFormat="1"/>
    <w:lsdException w:name="Balloon Text" w:semiHidden="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053EF"/>
    <w:pPr>
      <w:widowControl w:val="0"/>
      <w:jc w:val="both"/>
    </w:pPr>
    <w:rPr>
      <w:rFonts w:ascii="Times New Roman" w:eastAsia="宋体" w:hAnsi="Times New Roman" w:cs="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unhideWhenUsed/>
    <w:qFormat/>
    <w:rsid w:val="001053EF"/>
    <w:rPr>
      <w:sz w:val="18"/>
      <w:szCs w:val="18"/>
    </w:rPr>
  </w:style>
  <w:style w:type="paragraph" w:styleId="a4">
    <w:name w:val="footer"/>
    <w:basedOn w:val="a"/>
    <w:link w:val="Char0"/>
    <w:uiPriority w:val="99"/>
    <w:unhideWhenUsed/>
    <w:qFormat/>
    <w:rsid w:val="001053EF"/>
    <w:pPr>
      <w:tabs>
        <w:tab w:val="center" w:pos="4153"/>
        <w:tab w:val="right" w:pos="8306"/>
      </w:tabs>
      <w:snapToGrid w:val="0"/>
      <w:jc w:val="left"/>
    </w:pPr>
    <w:rPr>
      <w:sz w:val="18"/>
      <w:szCs w:val="18"/>
    </w:rPr>
  </w:style>
  <w:style w:type="paragraph" w:styleId="a5">
    <w:name w:val="header"/>
    <w:basedOn w:val="a"/>
    <w:link w:val="Char1"/>
    <w:uiPriority w:val="99"/>
    <w:unhideWhenUsed/>
    <w:qFormat/>
    <w:rsid w:val="001053EF"/>
    <w:pPr>
      <w:pBdr>
        <w:bottom w:val="single" w:sz="6" w:space="1" w:color="auto"/>
      </w:pBdr>
      <w:tabs>
        <w:tab w:val="center" w:pos="4153"/>
        <w:tab w:val="right" w:pos="8306"/>
      </w:tabs>
      <w:snapToGrid w:val="0"/>
      <w:jc w:val="center"/>
    </w:pPr>
    <w:rPr>
      <w:sz w:val="18"/>
      <w:szCs w:val="18"/>
    </w:rPr>
  </w:style>
  <w:style w:type="paragraph" w:customStyle="1" w:styleId="1">
    <w:name w:val="列出段落1"/>
    <w:basedOn w:val="a"/>
    <w:uiPriority w:val="34"/>
    <w:qFormat/>
    <w:rsid w:val="001053EF"/>
    <w:pPr>
      <w:ind w:firstLineChars="200" w:firstLine="420"/>
    </w:pPr>
  </w:style>
  <w:style w:type="character" w:customStyle="1" w:styleId="Char">
    <w:name w:val="批注框文本 Char"/>
    <w:basedOn w:val="a0"/>
    <w:link w:val="a3"/>
    <w:uiPriority w:val="99"/>
    <w:semiHidden/>
    <w:qFormat/>
    <w:rsid w:val="001053EF"/>
    <w:rPr>
      <w:rFonts w:ascii="Times New Roman" w:eastAsia="宋体" w:hAnsi="Times New Roman" w:cs="Times New Roman"/>
      <w:sz w:val="18"/>
      <w:szCs w:val="18"/>
    </w:rPr>
  </w:style>
  <w:style w:type="character" w:customStyle="1" w:styleId="Char1">
    <w:name w:val="页眉 Char"/>
    <w:basedOn w:val="a0"/>
    <w:link w:val="a5"/>
    <w:uiPriority w:val="99"/>
    <w:semiHidden/>
    <w:qFormat/>
    <w:rsid w:val="001053EF"/>
    <w:rPr>
      <w:rFonts w:ascii="Times New Roman" w:eastAsia="宋体" w:hAnsi="Times New Roman" w:cs="Times New Roman"/>
      <w:sz w:val="18"/>
      <w:szCs w:val="18"/>
    </w:rPr>
  </w:style>
  <w:style w:type="character" w:customStyle="1" w:styleId="Char0">
    <w:name w:val="页脚 Char"/>
    <w:basedOn w:val="a0"/>
    <w:link w:val="a4"/>
    <w:uiPriority w:val="99"/>
    <w:semiHidden/>
    <w:qFormat/>
    <w:rsid w:val="001053EF"/>
    <w:rPr>
      <w:rFonts w:ascii="Times New Roman" w:eastAsia="宋体" w:hAnsi="Times New Roman" w:cs="Times New Roman"/>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http://www.wsxz.cn/d/file/info/tuanxuexinwen/2015-11-05/1ce0b013179432b6e1d4a54d14333619.jpg"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430</Words>
  <Characters>2455</Characters>
  <Application>Microsoft Office Word</Application>
  <DocSecurity>0</DocSecurity>
  <Lines>20</Lines>
  <Paragraphs>5</Paragraphs>
  <ScaleCrop>false</ScaleCrop>
  <Company>微软公司</Company>
  <LinksUpToDate>false</LinksUpToDate>
  <CharactersWithSpaces>2880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微软用户</cp:lastModifiedBy>
  <cp:revision>5</cp:revision>
  <dcterms:created xsi:type="dcterms:W3CDTF">2015-05-18T06:15:00Z</dcterms:created>
  <dcterms:modified xsi:type="dcterms:W3CDTF">2016-05-19T06:50:00Z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2052-10.1.0.5603</vt:lpwstr>
  </property>
</Properties>
</file>