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EEE396">
      <w:pPr>
        <w:pStyle w:val="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  <w:r>
        <w:rPr>
          <w:rFonts w:hint="eastAsia"/>
          <w:b/>
          <w:bCs/>
          <w:color w:val="000000"/>
          <w:spacing w:val="8"/>
          <w:sz w:val="32"/>
          <w:szCs w:val="32"/>
        </w:rPr>
        <w:t>如何获取学信网图像采集码</w:t>
      </w:r>
    </w:p>
    <w:p w14:paraId="69AE5AAA"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b/>
          <w:bCs/>
          <w:color w:val="000000"/>
          <w:spacing w:val="8"/>
          <w:sz w:val="32"/>
          <w:szCs w:val="32"/>
        </w:rPr>
      </w:pPr>
    </w:p>
    <w:p w14:paraId="513DC910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获取学信网图像采集码的三种渠道（任选其一）：</w:t>
      </w:r>
    </w:p>
    <w:p w14:paraId="26F4AF75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一、通过学信网公众号获取</w:t>
      </w:r>
    </w:p>
    <w:p w14:paraId="0634E60F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二、通过学信网APP获取</w:t>
      </w:r>
    </w:p>
    <w:p w14:paraId="01CBEF51">
      <w:pPr>
        <w:pStyle w:val="4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三、通过学信网学信档案获取</w:t>
      </w:r>
    </w:p>
    <w:p w14:paraId="3908D04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</w:p>
    <w:p w14:paraId="037ACA2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</w:p>
    <w:p w14:paraId="4CAB6672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一、通过学信网公众号获取采集码</w:t>
      </w:r>
    </w:p>
    <w:p w14:paraId="676483E1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bCs/>
          <w:color w:val="000000"/>
          <w:spacing w:val="8"/>
        </w:rPr>
        <w:t>1.</w:t>
      </w:r>
      <w:r>
        <w:rPr>
          <w:rFonts w:hint="eastAsia"/>
          <w:bCs/>
          <w:color w:val="000000"/>
          <w:spacing w:val="8"/>
        </w:rPr>
        <w:t>手机微信搜索</w:t>
      </w:r>
      <w:r>
        <w:rPr>
          <w:bCs/>
          <w:color w:val="000000"/>
          <w:spacing w:val="8"/>
        </w:rPr>
        <w:t>“</w:t>
      </w:r>
      <w:r>
        <w:rPr>
          <w:rFonts w:hint="eastAsia"/>
          <w:bCs/>
          <w:color w:val="000000"/>
          <w:spacing w:val="8"/>
        </w:rPr>
        <w:t>学信网</w:t>
      </w:r>
      <w:r>
        <w:rPr>
          <w:bCs/>
          <w:color w:val="000000"/>
          <w:spacing w:val="8"/>
        </w:rPr>
        <w:t>”</w:t>
      </w:r>
      <w:r>
        <w:rPr>
          <w:rFonts w:hint="eastAsia"/>
          <w:bCs/>
          <w:color w:val="000000"/>
          <w:spacing w:val="8"/>
        </w:rPr>
        <w:t>公众号</w:t>
      </w:r>
    </w:p>
    <w:p w14:paraId="0D62228B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566160" cy="5995670"/>
            <wp:effectExtent l="0" t="0" r="0" b="508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91" cy="6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35581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点击学信网公众号图标进入公众号</w:t>
      </w:r>
    </w:p>
    <w:p w14:paraId="34724514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bookmarkStart w:id="0" w:name="_GoBack"/>
      <w:r>
        <w:rPr>
          <w:color w:val="222222"/>
          <w:spacing w:val="8"/>
        </w:rPr>
        <w:drawing>
          <wp:inline distT="0" distB="0" distL="0" distR="0">
            <wp:extent cx="1688465" cy="3597910"/>
            <wp:effectExtent l="0" t="0" r="6985" b="254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716" cy="36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9DF50A5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 w:cs="Calibri"/>
          <w:color w:val="000000"/>
          <w:spacing w:val="8"/>
        </w:rPr>
        <w:t>首次</w:t>
      </w:r>
      <w:r>
        <w:rPr>
          <w:rFonts w:hint="eastAsia"/>
          <w:color w:val="000000"/>
          <w:spacing w:val="8"/>
        </w:rPr>
        <w:t>登录，请点击“关注”，然后点击发送消息</w:t>
      </w:r>
    </w:p>
    <w:p w14:paraId="4DC9FABC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618740" cy="4349750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6C820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点击"学信账号"</w:t>
      </w:r>
    </w:p>
    <w:p w14:paraId="105F4E36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01215" cy="343154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070" cy="34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14A46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5. </w:t>
      </w:r>
      <w:r>
        <w:rPr>
          <w:rFonts w:hint="eastAsia"/>
          <w:color w:val="000000"/>
          <w:spacing w:val="8"/>
        </w:rPr>
        <w:t>点击"登录学信档案"</w:t>
      </w:r>
    </w:p>
    <w:p w14:paraId="48CB6EAB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383155" cy="4221480"/>
            <wp:effectExtent l="0" t="0" r="0" b="762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71" cy="4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1ACA0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6. </w:t>
      </w:r>
      <w:r>
        <w:rPr>
          <w:rFonts w:hint="eastAsia"/>
          <w:color w:val="000000"/>
          <w:spacing w:val="8"/>
        </w:rPr>
        <w:t>点击"学籍学历"</w:t>
      </w:r>
    </w:p>
    <w:p w14:paraId="0CE7A610"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37460" cy="3546475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191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64FBF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7. </w:t>
      </w:r>
      <w:r>
        <w:rPr>
          <w:rFonts w:hint="eastAsia"/>
          <w:color w:val="000000"/>
          <w:spacing w:val="8"/>
        </w:rPr>
        <w:t>选择学籍</w:t>
      </w:r>
    </w:p>
    <w:p w14:paraId="5183FE72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02205" cy="4388485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865" cy="44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0C1C2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8. </w:t>
      </w:r>
      <w:r>
        <w:rPr>
          <w:rFonts w:hint="eastAsia"/>
          <w:color w:val="000000"/>
          <w:spacing w:val="8"/>
        </w:rPr>
        <w:t>点击屏幕上方"获取图像采集码"按钮</w:t>
      </w:r>
    </w:p>
    <w:p w14:paraId="15BC2C5E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174365" cy="4243070"/>
            <wp:effectExtent l="0" t="0" r="6985" b="508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854" cy="42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8231E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 w14:paraId="6050AEFB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36140" cy="3329940"/>
            <wp:effectExtent l="0" t="0" r="0" b="381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343" cy="33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9A481">
      <w:pPr>
        <w:pStyle w:val="4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 w14:paraId="04F08158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spacing w:val="8"/>
        </w:rPr>
      </w:pPr>
      <w:r>
        <w:rPr>
          <w:rFonts w:hint="eastAsia"/>
          <w:b/>
          <w:bCs/>
          <w:spacing w:val="8"/>
        </w:rPr>
        <w:t>二、通过学信网 APP 获取</w:t>
      </w:r>
    </w:p>
    <w:p w14:paraId="66AEC039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color w:val="000000"/>
          <w:spacing w:val="8"/>
        </w:rPr>
        <w:t>安装学信网 APP</w:t>
      </w:r>
    </w:p>
    <w:p w14:paraId="7B12B436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安卓手机在应用商店搜索"学信网 APP"进行安装；</w:t>
      </w:r>
    </w:p>
    <w:p w14:paraId="1AAC125D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IOS 手机在 APPStore 搜索"学信网 APP"进行安装；</w:t>
      </w:r>
    </w:p>
    <w:p w14:paraId="0C608079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71700" cy="3242310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606" cy="32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FA02F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打开"学信网 APP"，进入【我的】页面，点击【登录/注册】。</w:t>
      </w:r>
    </w:p>
    <w:p w14:paraId="267D3921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737360" cy="3724275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53" cy="3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A76D5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使用【账号密码】或【微信】登录</w:t>
      </w:r>
    </w:p>
    <w:p w14:paraId="44880732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882140" cy="3876040"/>
            <wp:effectExtent l="0" t="0" r="381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748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DFDBF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返回【首页】点击【学籍查询】</w:t>
      </w:r>
    </w:p>
    <w:p w14:paraId="18B50079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41525" cy="4128135"/>
            <wp:effectExtent l="0" t="0" r="0" b="571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896" cy="41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AFD31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 w:eastAsia="宋体"/>
          <w:color w:val="222222"/>
          <w:spacing w:val="8"/>
          <w:lang w:eastAsia="zh-Hans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点击</w:t>
      </w:r>
      <w:r>
        <w:rPr>
          <w:rFonts w:hint="eastAsia"/>
          <w:color w:val="000000"/>
          <w:spacing w:val="8"/>
          <w:lang w:eastAsia="zh-Hans"/>
        </w:rPr>
        <w:t>“</w:t>
      </w:r>
      <w:r>
        <w:rPr>
          <w:rFonts w:hint="eastAsia"/>
          <w:color w:val="000000"/>
          <w:spacing w:val="8"/>
        </w:rPr>
        <w:t>学籍学历</w:t>
      </w:r>
      <w:r>
        <w:rPr>
          <w:rFonts w:hint="eastAsia"/>
          <w:color w:val="000000"/>
          <w:spacing w:val="8"/>
          <w:lang w:eastAsia="zh-Hans"/>
        </w:rPr>
        <w:t>”</w:t>
      </w:r>
    </w:p>
    <w:p w14:paraId="75BE793F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30780" cy="3688080"/>
            <wp:effectExtent l="0" t="0" r="7620" b="762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276" cy="3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4B0A1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</w:t>
      </w:r>
    </w:p>
    <w:p w14:paraId="74E643E0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87880" cy="4025900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441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FFBE5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</w:t>
      </w:r>
      <w:r>
        <w:rPr>
          <w:rFonts w:hint="eastAsia"/>
          <w:color w:val="000000"/>
          <w:spacing w:val="8"/>
        </w:rPr>
        <w:t>点击屏幕上方</w:t>
      </w:r>
      <w:r>
        <w:rPr>
          <w:rFonts w:hint="eastAsia"/>
          <w:color w:val="000000"/>
          <w:spacing w:val="8"/>
          <w:lang w:eastAsia="zh-Hans"/>
        </w:rPr>
        <w:t>“</w:t>
      </w:r>
      <w:r>
        <w:rPr>
          <w:rFonts w:hint="eastAsia"/>
          <w:color w:val="000000"/>
          <w:spacing w:val="8"/>
        </w:rPr>
        <w:t>获取图像采集码</w:t>
      </w:r>
      <w:r>
        <w:rPr>
          <w:rFonts w:hint="eastAsia"/>
          <w:color w:val="000000"/>
          <w:spacing w:val="8"/>
          <w:lang w:eastAsia="zh-Hans"/>
        </w:rPr>
        <w:t>”</w:t>
      </w:r>
      <w:r>
        <w:rPr>
          <w:rFonts w:hint="eastAsia"/>
          <w:color w:val="000000"/>
          <w:spacing w:val="8"/>
        </w:rPr>
        <w:t>按钮</w:t>
      </w:r>
    </w:p>
    <w:p w14:paraId="06819D9D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87625" cy="3108325"/>
            <wp:effectExtent l="0" t="0" r="317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738" cy="31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4F910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 w14:paraId="2B9FBCBD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096895" cy="4434840"/>
            <wp:effectExtent l="0" t="0" r="825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512" cy="4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3A81A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spacing w:val="8"/>
        </w:rPr>
      </w:pPr>
      <w:r>
        <w:rPr>
          <w:rFonts w:hint="eastAsia"/>
          <w:b/>
          <w:bCs/>
          <w:spacing w:val="8"/>
        </w:rPr>
        <w:t>三、通过学信网学信档案获取</w:t>
      </w:r>
    </w:p>
    <w:p w14:paraId="0865C271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spacing w:val="8"/>
        </w:rPr>
        <w:t>打开学信网（https://www.chsi.com.cn），点击学信网中的</w:t>
      </w:r>
      <w:r>
        <w:rPr>
          <w:rFonts w:hint="eastAsia"/>
          <w:color w:val="000000"/>
          <w:spacing w:val="8"/>
        </w:rPr>
        <w:t>【登录】</w:t>
      </w:r>
    </w:p>
    <w:p w14:paraId="248DCAAE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564380" cy="3678555"/>
            <wp:effectExtent l="0" t="0" r="762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48831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点击【登录学信档案】</w:t>
      </w:r>
    </w:p>
    <w:p w14:paraId="0ED303F4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686935" cy="3329940"/>
            <wp:effectExtent l="0" t="0" r="0" b="381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300" cy="33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89D62">
      <w:pPr>
        <w:pStyle w:val="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hint="eastAsia"/>
          <w:color w:val="000000"/>
          <w:spacing w:val="8"/>
        </w:rPr>
      </w:pPr>
      <w:r>
        <w:rPr>
          <w:rFonts w:hint="eastAsia"/>
          <w:color w:val="000000"/>
          <w:spacing w:val="8"/>
        </w:rPr>
        <w:t>使用学信网提供的登录方式，登录自己的学信网账户</w:t>
      </w:r>
    </w:p>
    <w:p w14:paraId="30DE147B">
      <w:pPr>
        <w:pStyle w:val="4"/>
        <w:numPr>
          <w:ilvl w:val="0"/>
          <w:numId w:val="0"/>
        </w:numPr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5836920" cy="4445635"/>
            <wp:effectExtent l="0" t="0" r="5080" b="24765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0364" cy="4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68CA9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点击【学籍】，查看本人学籍信息</w:t>
      </w:r>
    </w:p>
    <w:p w14:paraId="3FC1025B"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5683885" cy="3634740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365" cy="36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A07AC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验证身份，学信网提供两种方式进行验证，您可以任选其一。</w:t>
      </w:r>
    </w:p>
    <w:p w14:paraId="4008ADFB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355080" cy="3954780"/>
            <wp:effectExtent l="0" t="0" r="762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70F4A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选择学籍，点击【查看对应采集码】按钮</w:t>
      </w:r>
    </w:p>
    <w:p w14:paraId="5B6775C9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256020" cy="3924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BA52B"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7.使用【江苏图采】小程序扫描图像采集码即可开始采集。</w:t>
      </w:r>
    </w:p>
    <w:p w14:paraId="1DB9C62F"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164580" cy="3634740"/>
            <wp:effectExtent l="0" t="0" r="762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B4855"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DB88DD"/>
    <w:multiLevelType w:val="singleLevel"/>
    <w:tmpl w:val="FFDB88DD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345"/>
    <w:rsid w:val="00135E67"/>
    <w:rsid w:val="007D3345"/>
    <w:rsid w:val="00B13089"/>
    <w:rsid w:val="00CF0539"/>
    <w:rsid w:val="00FD0D07"/>
    <w:rsid w:val="2EBF5F1C"/>
    <w:rsid w:val="632E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593</Words>
  <Characters>660</Characters>
  <Lines>5</Lines>
  <Paragraphs>1</Paragraphs>
  <TotalTime>7</TotalTime>
  <ScaleCrop>false</ScaleCrop>
  <LinksUpToDate>false</LinksUpToDate>
  <CharactersWithSpaces>678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2023-02-20T09:16:00Z</dcterms:created>
  <dc:creator>郭睿</dc:creator>
  <cp:lastModifiedBy>研工部</cp:lastModifiedBy>
  <dcterms:modified xsi:type="dcterms:W3CDTF">2026-03-27T07:45:07Z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C2A2DC5AE3C63A25BEB12F647D341C9C</vt:lpwstr>
  </property>
  <property fmtid="{D5CDD505-2E9C-101B-9397-08002B2CF9AE}" pid="4" name="KSOTemplateDocerSaveRecord">
    <vt:lpwstr>eyJoZGlkIjoiMjQ1ZThjZmJlM2U0YWYzZTY3NjVkYWEyMTg0M2UwNWUiLCJ1c2VySWQiOiI2MDQwODQ0MzIifQ==</vt:lpwstr>
  </property>
</Properties>
</file>