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69" w:rsidRDefault="002172D6">
      <w:pPr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附件：</w:t>
      </w:r>
    </w:p>
    <w:p w:rsidR="00960E69" w:rsidRDefault="002172D6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2</w:t>
      </w:r>
      <w:r>
        <w:rPr>
          <w:rFonts w:ascii="宋体" w:eastAsia="宋体" w:hAnsi="宋体"/>
          <w:b/>
          <w:sz w:val="32"/>
        </w:rPr>
        <w:t>02</w:t>
      </w:r>
      <w:r>
        <w:rPr>
          <w:rFonts w:ascii="宋体" w:eastAsia="宋体" w:hAnsi="宋体" w:hint="eastAsia"/>
          <w:b/>
          <w:sz w:val="32"/>
        </w:rPr>
        <w:t>5</w:t>
      </w:r>
      <w:r>
        <w:rPr>
          <w:rFonts w:ascii="宋体" w:eastAsia="宋体" w:hAnsi="宋体" w:hint="eastAsia"/>
          <w:b/>
          <w:sz w:val="32"/>
        </w:rPr>
        <w:t>年南京航空航天大学本博贯通培养计划选拔申请表</w:t>
      </w:r>
    </w:p>
    <w:tbl>
      <w:tblPr>
        <w:tblStyle w:val="a3"/>
        <w:tblW w:w="8926" w:type="dxa"/>
        <w:jc w:val="center"/>
        <w:tblLook w:val="04A0"/>
      </w:tblPr>
      <w:tblGrid>
        <w:gridCol w:w="1838"/>
        <w:gridCol w:w="1559"/>
        <w:gridCol w:w="1418"/>
        <w:gridCol w:w="282"/>
        <w:gridCol w:w="1844"/>
        <w:gridCol w:w="1985"/>
      </w:tblGrid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姓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1559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个人照片</w:t>
            </w: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性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别</w:t>
            </w:r>
          </w:p>
        </w:tc>
        <w:tc>
          <w:tcPr>
            <w:tcW w:w="1559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民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族</w:t>
            </w:r>
          </w:p>
        </w:tc>
        <w:tc>
          <w:tcPr>
            <w:tcW w:w="1559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学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号</w:t>
            </w:r>
          </w:p>
        </w:tc>
        <w:tc>
          <w:tcPr>
            <w:tcW w:w="1559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平均学分绩点</w:t>
            </w: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创新班排名</w:t>
            </w:r>
          </w:p>
        </w:tc>
        <w:tc>
          <w:tcPr>
            <w:tcW w:w="2977" w:type="dxa"/>
            <w:gridSpan w:val="2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*/*</w:t>
            </w:r>
          </w:p>
        </w:tc>
        <w:tc>
          <w:tcPr>
            <w:tcW w:w="2126" w:type="dxa"/>
            <w:gridSpan w:val="2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主修专业排名</w:t>
            </w:r>
          </w:p>
        </w:tc>
        <w:tc>
          <w:tcPr>
            <w:tcW w:w="1985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*/*</w:t>
            </w:r>
            <w:bookmarkStart w:id="0" w:name="_GoBack"/>
            <w:bookmarkEnd w:id="0"/>
          </w:p>
        </w:tc>
      </w:tr>
      <w:tr w:rsidR="00960E69">
        <w:trPr>
          <w:trHeight w:hRule="exact" w:val="572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拟报考导师</w:t>
            </w:r>
          </w:p>
        </w:tc>
        <w:tc>
          <w:tcPr>
            <w:tcW w:w="1985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（选填）</w:t>
            </w:r>
          </w:p>
        </w:tc>
      </w:tr>
      <w:tr w:rsidR="00960E69">
        <w:trPr>
          <w:trHeight w:hRule="exact" w:val="708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bookmarkStart w:id="1" w:name="OLE_LINK1"/>
            <w:bookmarkStart w:id="2" w:name="OLE_LINK2"/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拟报学科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专业代码及名称</w:t>
            </w:r>
            <w:bookmarkEnd w:id="1"/>
            <w:bookmarkEnd w:id="2"/>
          </w:p>
        </w:tc>
        <w:tc>
          <w:tcPr>
            <w:tcW w:w="7088" w:type="dxa"/>
            <w:gridSpan w:val="5"/>
            <w:vAlign w:val="center"/>
          </w:tcPr>
          <w:p w:rsidR="00960E69" w:rsidRPr="002172D6" w:rsidRDefault="002172D6">
            <w:pPr>
              <w:jc w:val="center"/>
              <w:rPr>
                <w:rFonts w:ascii="宋体" w:eastAsia="宋体" w:hAnsi="宋体" w:hint="eastAsia"/>
                <w:kern w:val="0"/>
                <w:sz w:val="24"/>
              </w:rPr>
            </w:pPr>
            <w:r w:rsidRPr="002172D6">
              <w:rPr>
                <w:rFonts w:ascii="宋体" w:eastAsia="宋体" w:hAnsi="宋体" w:hint="eastAsia"/>
                <w:kern w:val="0"/>
                <w:sz w:val="24"/>
              </w:rPr>
              <w:t>（参考表格末的备注）</w:t>
            </w:r>
          </w:p>
        </w:tc>
      </w:tr>
      <w:tr w:rsidR="00960E69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大学期间所获校级以上奖励、荣誉情况</w:t>
            </w:r>
          </w:p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(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填报不超过十项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排名</w:t>
            </w:r>
          </w:p>
        </w:tc>
        <w:tc>
          <w:tcPr>
            <w:tcW w:w="1985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获奖时间</w:t>
            </w:r>
          </w:p>
        </w:tc>
      </w:tr>
      <w:tr w:rsidR="00960E69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60E69" w:rsidRDefault="00960E69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</w:p>
        </w:tc>
      </w:tr>
      <w:tr w:rsidR="00960E69">
        <w:trPr>
          <w:trHeight w:val="3407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960E69">
        <w:trPr>
          <w:trHeight w:hRule="exact" w:val="3119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:rsidR="00960E69" w:rsidRDefault="00960E69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960E69" w:rsidTr="002172D6">
        <w:trPr>
          <w:trHeight w:hRule="exact" w:val="7240"/>
          <w:jc w:val="center"/>
        </w:trPr>
        <w:tc>
          <w:tcPr>
            <w:tcW w:w="1838" w:type="dxa"/>
            <w:vAlign w:val="center"/>
          </w:tcPr>
          <w:p w:rsidR="00960E69" w:rsidRDefault="002172D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个人陈述（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1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>000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字以内）</w:t>
            </w:r>
          </w:p>
        </w:tc>
        <w:tc>
          <w:tcPr>
            <w:tcW w:w="7088" w:type="dxa"/>
            <w:gridSpan w:val="5"/>
          </w:tcPr>
          <w:p w:rsidR="00960E69" w:rsidRDefault="002172D6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请介绍：你的专业和学术背景、科研学术兴趣与职业发展目标、学习和研究计划、其他特长以及你认为有参考价值的内容。</w:t>
            </w:r>
          </w:p>
        </w:tc>
      </w:tr>
      <w:tr w:rsidR="00960E69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:rsidR="00960E69" w:rsidRDefault="002172D6" w:rsidP="002172D6">
            <w:pPr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申请人承诺</w:t>
            </w:r>
          </w:p>
          <w:p w:rsidR="00960E69" w:rsidRDefault="002172D6" w:rsidP="002172D6">
            <w:pPr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以上所填写内容属实，并愿就所填报信息承担一切责任。</w:t>
            </w:r>
          </w:p>
          <w:p w:rsidR="00960E69" w:rsidRDefault="00960E69" w:rsidP="002172D6">
            <w:pPr>
              <w:jc w:val="left"/>
              <w:rPr>
                <w:rFonts w:ascii="宋体" w:eastAsia="宋体" w:hAnsi="宋体"/>
                <w:b/>
                <w:kern w:val="0"/>
                <w:sz w:val="24"/>
              </w:rPr>
            </w:pPr>
          </w:p>
          <w:p w:rsidR="00960E69" w:rsidRDefault="002172D6" w:rsidP="002172D6">
            <w:pPr>
              <w:jc w:val="left"/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申请人签字：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年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lang w:eastAsia="en-US"/>
              </w:rPr>
              <w:t>日</w:t>
            </w:r>
          </w:p>
        </w:tc>
      </w:tr>
    </w:tbl>
    <w:p w:rsidR="00960E69" w:rsidRPr="002172D6" w:rsidRDefault="002172D6" w:rsidP="002172D6">
      <w:pPr>
        <w:spacing w:line="360" w:lineRule="auto"/>
        <w:ind w:right="960"/>
        <w:jc w:val="left"/>
        <w:rPr>
          <w:rFonts w:ascii="宋体" w:eastAsia="宋体" w:hAnsi="宋体"/>
          <w:b/>
          <w:color w:val="222222"/>
          <w:sz w:val="24"/>
          <w:szCs w:val="24"/>
          <w:shd w:val="clear" w:color="auto" w:fill="FFFFFF"/>
        </w:rPr>
      </w:pPr>
      <w:r w:rsidRPr="002172D6">
        <w:rPr>
          <w:rFonts w:ascii="宋体" w:eastAsia="宋体" w:hAnsi="宋体"/>
          <w:b/>
          <w:color w:val="222222"/>
          <w:sz w:val="24"/>
          <w:szCs w:val="24"/>
          <w:shd w:val="clear" w:color="auto" w:fill="FFFFFF"/>
        </w:rPr>
        <w:t>备注</w:t>
      </w:r>
      <w:r w:rsidRPr="002172D6">
        <w:rPr>
          <w:rFonts w:ascii="宋体" w:eastAsia="宋体" w:hAnsi="宋体" w:hint="eastAsia"/>
          <w:b/>
          <w:color w:val="222222"/>
          <w:sz w:val="24"/>
          <w:szCs w:val="24"/>
          <w:shd w:val="clear" w:color="auto" w:fill="FFFFFF"/>
        </w:rPr>
        <w:t>：</w:t>
      </w:r>
      <w:r w:rsidRPr="002172D6">
        <w:rPr>
          <w:rFonts w:ascii="宋体" w:eastAsia="宋体" w:hAnsi="宋体" w:hint="eastAsia"/>
          <w:b/>
          <w:kern w:val="0"/>
          <w:sz w:val="24"/>
          <w:lang w:eastAsia="en-US"/>
        </w:rPr>
        <w:t>拟报学科</w:t>
      </w:r>
      <w:r w:rsidRPr="002172D6">
        <w:rPr>
          <w:rFonts w:ascii="宋体" w:eastAsia="宋体" w:hAnsi="宋体" w:hint="eastAsia"/>
          <w:b/>
          <w:kern w:val="0"/>
          <w:sz w:val="24"/>
        </w:rPr>
        <w:t>专业代码及名称请参考：</w:t>
      </w:r>
      <w:r w:rsidRPr="002172D6">
        <w:rPr>
          <w:rFonts w:ascii="宋体" w:eastAsia="宋体" w:hAnsi="宋体" w:hint="eastAsia"/>
          <w:b/>
          <w:color w:val="222222"/>
          <w:sz w:val="24"/>
          <w:szCs w:val="24"/>
          <w:shd w:val="clear" w:color="auto" w:fill="FFFFFF"/>
        </w:rPr>
        <w:t xml:space="preserve">2025年招收推荐免试直博生专业目录  </w:t>
      </w:r>
      <w:r w:rsidRPr="002172D6">
        <w:rPr>
          <w:rFonts w:ascii="宋体" w:eastAsia="宋体" w:hAnsi="宋体"/>
          <w:b/>
          <w:color w:val="222222"/>
          <w:sz w:val="24"/>
          <w:szCs w:val="24"/>
          <w:shd w:val="clear" w:color="auto" w:fill="FFFFFF"/>
        </w:rPr>
        <w:t>http://www.graduate.nuaa.edu.cn/2024/0926/c13502a354516/page.htm</w:t>
      </w:r>
    </w:p>
    <w:sectPr w:rsidR="00960E69" w:rsidRPr="002172D6" w:rsidSect="0096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4NWU1MDQ2MmQ4MmRlM2VjM2UxZDBlMzkyOWFlZGYifQ=="/>
  </w:docVars>
  <w:rsids>
    <w:rsidRoot w:val="00B752EB"/>
    <w:rsid w:val="00020727"/>
    <w:rsid w:val="000C2998"/>
    <w:rsid w:val="000D353B"/>
    <w:rsid w:val="00153766"/>
    <w:rsid w:val="0019642E"/>
    <w:rsid w:val="001B1AEB"/>
    <w:rsid w:val="002172D6"/>
    <w:rsid w:val="00255755"/>
    <w:rsid w:val="002841F2"/>
    <w:rsid w:val="002C6A01"/>
    <w:rsid w:val="00320A9B"/>
    <w:rsid w:val="00340706"/>
    <w:rsid w:val="003C35B9"/>
    <w:rsid w:val="00426982"/>
    <w:rsid w:val="004B3CA6"/>
    <w:rsid w:val="004D1B70"/>
    <w:rsid w:val="004D7302"/>
    <w:rsid w:val="00710527"/>
    <w:rsid w:val="00753784"/>
    <w:rsid w:val="007630B8"/>
    <w:rsid w:val="00872651"/>
    <w:rsid w:val="00895856"/>
    <w:rsid w:val="008F0ECC"/>
    <w:rsid w:val="00935C23"/>
    <w:rsid w:val="0095111B"/>
    <w:rsid w:val="00960E69"/>
    <w:rsid w:val="00993829"/>
    <w:rsid w:val="009A4670"/>
    <w:rsid w:val="009F7847"/>
    <w:rsid w:val="00A52699"/>
    <w:rsid w:val="00A97FC0"/>
    <w:rsid w:val="00AB16A7"/>
    <w:rsid w:val="00B42AD8"/>
    <w:rsid w:val="00B43C79"/>
    <w:rsid w:val="00B53E1D"/>
    <w:rsid w:val="00B72C0E"/>
    <w:rsid w:val="00B752EB"/>
    <w:rsid w:val="00B76F4F"/>
    <w:rsid w:val="00C403DA"/>
    <w:rsid w:val="00C5228C"/>
    <w:rsid w:val="00C60FEB"/>
    <w:rsid w:val="00D33583"/>
    <w:rsid w:val="00D75C8D"/>
    <w:rsid w:val="00E312A1"/>
    <w:rsid w:val="00E762A9"/>
    <w:rsid w:val="00E76C9D"/>
    <w:rsid w:val="00E76EB3"/>
    <w:rsid w:val="00EC0B88"/>
    <w:rsid w:val="00EE352C"/>
    <w:rsid w:val="00F0378F"/>
    <w:rsid w:val="00F14C7F"/>
    <w:rsid w:val="00F32007"/>
    <w:rsid w:val="00F34A20"/>
    <w:rsid w:val="00F751B7"/>
    <w:rsid w:val="00F97CC5"/>
    <w:rsid w:val="00FA237B"/>
    <w:rsid w:val="00FA4614"/>
    <w:rsid w:val="00FD508F"/>
    <w:rsid w:val="0DFE4A25"/>
    <w:rsid w:val="128117F8"/>
    <w:rsid w:val="21F94623"/>
    <w:rsid w:val="22631525"/>
    <w:rsid w:val="474235F8"/>
    <w:rsid w:val="65F3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60E69"/>
    <w:pPr>
      <w:widowControl w:val="0"/>
      <w:autoSpaceDE w:val="0"/>
      <w:autoSpaceDN w:val="0"/>
    </w:pPr>
    <w:rPr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960E6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0E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A063-2289-4FC7-80D8-23D8D6D9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6</cp:revision>
  <dcterms:created xsi:type="dcterms:W3CDTF">2022-08-15T08:20:00Z</dcterms:created>
  <dcterms:modified xsi:type="dcterms:W3CDTF">2025-08-14T11:27:00Z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CB9D0A1A689F4FF5B8C3D8A280D16AE0</vt:lpwstr>
  </property>
  <property fmtid="{D5CDD505-2E9C-101B-9397-08002B2CF9AE}" pid="4" name="KSOTemplateDocerSaveRecord">
    <vt:lpwstr>eyJoZGlkIjoiY2ZlZmVlN2JhYzE5MDg1MjVhNDAwNDViMTc2MDdjNzEiLCJ1c2VySWQiOiIzMjY0MDY3MDMifQ==</vt:lpwstr>
  </property>
</Properties>
</file>