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51"/>
        <w:tblOverlap w:val="never"/>
        <w:tblW w:w="139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155"/>
        <w:gridCol w:w="1110"/>
        <w:gridCol w:w="2640"/>
        <w:gridCol w:w="1946"/>
        <w:gridCol w:w="1330"/>
        <w:gridCol w:w="1119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48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教务员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4"/>
                <w:szCs w:val="24"/>
              </w:rPr>
              <w:t>办公地点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1航空学院</w:t>
            </w:r>
          </w:p>
        </w:tc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宗思雨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84892433</w:t>
            </w:r>
          </w:p>
        </w:tc>
        <w:tc>
          <w:tcPr>
            <w:tcW w:w="264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zongsiyu@nuaa.edu.cn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明故宫校区A18-515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袁青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84891274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明故宫校区A18-503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董燕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2能源与动力学院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陈华华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84896676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chenhuahua@nuaa.edu.cn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明故宫校区A10-511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徐敏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84890520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明故宫校区A10-503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3自动化学院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袁倩倩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84896006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yuanqianqian@nuaa.edu.cn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将军路校区自动化学院1号楼412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王元娟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52110950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将军路校区东区自动化学院楼1号楼410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4电子信息工程学院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席维唯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84892800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xiww@nuaa.edu.cn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将军路校区电子信息工程学院楼108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江菊华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84892852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将军路校区东区电子信息工程学院楼228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5机电学院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侯新闻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84896440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houxw@nuaa.edu.cn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明故宫校区A15-348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刘桂琪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84892552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明故宫校区A15-363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6材料科学与技术学院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周蕾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52112915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1427308223@qq.com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将军路校区新材料楼B321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卢小琳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52112904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校区新材料楼B329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7民航学院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付昊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3757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75848998@qq.com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将军路校区民航楼205A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宋晓静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84893552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将军路校区民航楼207B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8理学院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欧珊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52113081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oushan@nuaa.edu.cn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将军路校区理学院楼511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鲁小林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52113709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将军路校区理学院楼505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9经济与管理学院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林小林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 xml:space="preserve"> 52119019-511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linxiaolin@nuaa.edu.cn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将军路校区经管院楼511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徐韵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84892974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将军路校区东区经管院楼615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15航天学院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崔灿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84896034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280085864@qq.com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将军路校区航天学院楼D11-A312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谭蕾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84892805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将军路校区航天学院楼D11-A307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16计算机科学与技术学院/人工智能学院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耿瑞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15950514279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153781656@qq.com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将军路校区计算机学院楼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聂梦馨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84892830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将军路校区东区计算机科学与技术学院楼518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17马克思主义学院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曹运星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52115201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caoyunxing@nuaa.edu.cn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将军路校区马克思主义学院楼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  <w:lang w:val="en-US" w:eastAsia="zh-CN"/>
              </w:rPr>
              <w:t>327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胡未婷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52116005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21"/>
                <w:szCs w:val="21"/>
              </w:rPr>
              <w:t>将军路校区马克思主义学院楼335</w:t>
            </w:r>
          </w:p>
        </w:tc>
      </w:tr>
    </w:tbl>
    <w:p>
      <w:pPr>
        <w:widowControl/>
        <w:spacing w:line="280" w:lineRule="exact"/>
        <w:jc w:val="center"/>
        <w:rPr>
          <w:rFonts w:ascii="Times New Roman" w:hAnsi="Times New Roman" w:eastAsia="仿宋" w:cs="仿宋"/>
          <w:b/>
          <w:bCs/>
          <w:color w:val="3F3F3F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3F3F3F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-6350</wp:posOffset>
                </wp:positionV>
                <wp:extent cx="4784090" cy="372745"/>
                <wp:effectExtent l="4445" t="5080" r="12065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>南京航空航天大学202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春博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>研究生工作人员通讯录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-0.5pt;height:29.35pt;width:376.7pt;z-index:251659264;mso-width-relative:page;mso-height-relative:page;" fillcolor="#FFFFFF [3201]" filled="t" stroked="t" coordsize="21600,21600" o:gfxdata="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WBBF2QAAAAoBAAAP&#10;AAAAAAAAAAEAIAAAACIAAABkcnMvZG93bnJldi54bWxQSwECFAAUAAAACACHTuJABpBhG1ACAAC4&#10;BAAADgAAAAAAAAABACAAAAAo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>南京航空航天大学202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>级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春博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>研究生工作人员通讯录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964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F"/>
    <w:rsid w:val="00015C19"/>
    <w:rsid w:val="00024986"/>
    <w:rsid w:val="00026D7A"/>
    <w:rsid w:val="00097278"/>
    <w:rsid w:val="000C5C31"/>
    <w:rsid w:val="0012305F"/>
    <w:rsid w:val="001A4C7F"/>
    <w:rsid w:val="002B6E8D"/>
    <w:rsid w:val="002B7E8D"/>
    <w:rsid w:val="003275B9"/>
    <w:rsid w:val="00363105"/>
    <w:rsid w:val="00452C5C"/>
    <w:rsid w:val="00481B76"/>
    <w:rsid w:val="00487877"/>
    <w:rsid w:val="004B3EE1"/>
    <w:rsid w:val="004F0E77"/>
    <w:rsid w:val="004F4B9F"/>
    <w:rsid w:val="00505DE5"/>
    <w:rsid w:val="00540EC6"/>
    <w:rsid w:val="00585485"/>
    <w:rsid w:val="0059665D"/>
    <w:rsid w:val="005A46B0"/>
    <w:rsid w:val="005D1104"/>
    <w:rsid w:val="00647149"/>
    <w:rsid w:val="006C3F14"/>
    <w:rsid w:val="00707378"/>
    <w:rsid w:val="00727B60"/>
    <w:rsid w:val="00756F02"/>
    <w:rsid w:val="00762308"/>
    <w:rsid w:val="00792D2C"/>
    <w:rsid w:val="00873F3B"/>
    <w:rsid w:val="008C30EE"/>
    <w:rsid w:val="00916EA5"/>
    <w:rsid w:val="00976E47"/>
    <w:rsid w:val="009F24A9"/>
    <w:rsid w:val="009F3EFB"/>
    <w:rsid w:val="00A816E7"/>
    <w:rsid w:val="00A951B7"/>
    <w:rsid w:val="00AE2366"/>
    <w:rsid w:val="00B556B7"/>
    <w:rsid w:val="00B7416D"/>
    <w:rsid w:val="00B841DF"/>
    <w:rsid w:val="00B910F4"/>
    <w:rsid w:val="00BB5477"/>
    <w:rsid w:val="00BC7385"/>
    <w:rsid w:val="00BE2B65"/>
    <w:rsid w:val="00BF219E"/>
    <w:rsid w:val="00BF7628"/>
    <w:rsid w:val="00C22BF9"/>
    <w:rsid w:val="00C367EE"/>
    <w:rsid w:val="00C809D0"/>
    <w:rsid w:val="00CA43FD"/>
    <w:rsid w:val="00CE777C"/>
    <w:rsid w:val="00CF4652"/>
    <w:rsid w:val="00D26235"/>
    <w:rsid w:val="00D6084F"/>
    <w:rsid w:val="00D907A5"/>
    <w:rsid w:val="00DF67C4"/>
    <w:rsid w:val="00EC7088"/>
    <w:rsid w:val="00F01E08"/>
    <w:rsid w:val="00F04252"/>
    <w:rsid w:val="00F44BFB"/>
    <w:rsid w:val="00F64146"/>
    <w:rsid w:val="00FA0078"/>
    <w:rsid w:val="0E1978EA"/>
    <w:rsid w:val="113B3564"/>
    <w:rsid w:val="1E8B2185"/>
    <w:rsid w:val="34140C7C"/>
    <w:rsid w:val="386175BB"/>
    <w:rsid w:val="3ABA66E3"/>
    <w:rsid w:val="48D91D97"/>
    <w:rsid w:val="4A5C7A1F"/>
    <w:rsid w:val="58F603FA"/>
    <w:rsid w:val="5FA00C70"/>
    <w:rsid w:val="604C3130"/>
    <w:rsid w:val="6784215B"/>
    <w:rsid w:val="6971563C"/>
    <w:rsid w:val="6AF53F3F"/>
    <w:rsid w:val="74AB65D1"/>
    <w:rsid w:val="79343472"/>
    <w:rsid w:val="7E5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1682</Characters>
  <Lines>14</Lines>
  <Paragraphs>3</Paragraphs>
  <TotalTime>21</TotalTime>
  <ScaleCrop>false</ScaleCrop>
  <LinksUpToDate>false</LinksUpToDate>
  <CharactersWithSpaces>1973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2019-08-27T06:22:00Z</dcterms:created>
  <dc:creator>tingyun zhang</dc:creator>
  <cp:lastModifiedBy>ZJ</cp:lastModifiedBy>
  <cp:lastPrinted>2021-08-19T09:33:00Z</cp:lastPrinted>
  <dcterms:modified xsi:type="dcterms:W3CDTF">2022-03-22T03:01:30Z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1A018B3E13974338AE6BC86BD8919023</vt:lpwstr>
  </property>
</Properties>
</file>