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4994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附件2</w:t>
      </w:r>
    </w:p>
    <w:p w14:paraId="7E4D52B5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各学院先进国奖事迹报送人数</w:t>
      </w:r>
    </w:p>
    <w:p w14:paraId="26FEAC8C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_GB2312" w:hAnsi="仿宋" w:eastAsia="仿宋_GB2312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D1A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E0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F5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推荐人数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61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7F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推荐人数</w:t>
            </w:r>
          </w:p>
        </w:tc>
      </w:tr>
      <w:tr w14:paraId="4290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0F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A8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8614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8B9E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 w14:paraId="7E47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72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D2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0CE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CF5E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 w14:paraId="26DE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D2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0F8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2D29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4BF3E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 w14:paraId="19A5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08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51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4796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8E1E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 w14:paraId="4481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44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AE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F4267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17院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C1BD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F40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2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F02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01DF0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20院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45793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4613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50A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26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5B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21院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19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0139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85B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AF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393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8E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2B3A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002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7315A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AAB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23院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93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5490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D7F4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9DAD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CF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73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3D4A9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ZjViYjE0NjhmOTgzZjM0ZWQ5MzE3ODMyYzQxN2EifQ=="/>
  </w:docVars>
  <w:rsids>
    <w:rsidRoot w:val="00662B56"/>
    <w:rsid w:val="000473CA"/>
    <w:rsid w:val="0018332B"/>
    <w:rsid w:val="00316F01"/>
    <w:rsid w:val="00562EC6"/>
    <w:rsid w:val="005B712E"/>
    <w:rsid w:val="005F7569"/>
    <w:rsid w:val="00662B56"/>
    <w:rsid w:val="00942199"/>
    <w:rsid w:val="00C85180"/>
    <w:rsid w:val="00EA33D3"/>
    <w:rsid w:val="00FD64D1"/>
    <w:rsid w:val="34D636CC"/>
    <w:rsid w:val="4D137904"/>
    <w:rsid w:val="5FD9129F"/>
    <w:rsid w:val="791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76</Words>
  <Characters>83</Characters>
  <Lines>1</Lines>
  <Paragraphs>1</Paragraphs>
  <TotalTime>6</TotalTime>
  <ScaleCrop>false</ScaleCrop>
  <LinksUpToDate>false</LinksUpToDate>
  <CharactersWithSpaces>83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2018-09-21T06:05:00Z</dcterms:created>
  <dc:creator>雨林木风</dc:creator>
  <cp:lastModifiedBy>研工部</cp:lastModifiedBy>
  <dcterms:modified xsi:type="dcterms:W3CDTF">2024-09-11T07:27:01Z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85E7F1D27B554340BA8AB49CAB0D47F2</vt:lpwstr>
  </property>
</Properties>
</file>