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附件1-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1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：攻读博士学位拟推荐名单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（派出渠道为：“所在单位或个人合作渠道”）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：</w:t>
      </w:r>
    </w:p>
    <w:tbl>
      <w:tblPr>
        <w:tblStyle w:val="4"/>
        <w:tblW w:w="97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49"/>
        <w:gridCol w:w="1134"/>
        <w:gridCol w:w="1454"/>
        <w:gridCol w:w="3149"/>
        <w:gridCol w:w="18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98770491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拟留学院校/科研机构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SX1901113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卢春尧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荷兰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奈梅亨大学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Radboud University Nijmegen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SZ1907048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吕文颖</w:t>
            </w:r>
          </w:p>
        </w:tc>
        <w:tc>
          <w:tcPr>
            <w:tcW w:w="14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荷兰</w:t>
            </w:r>
          </w:p>
        </w:tc>
        <w:tc>
          <w:tcPr>
            <w:tcW w:w="31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代尔夫特理工大学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Delft University of Technology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交通运输规划与管理</w:t>
            </w:r>
          </w:p>
        </w:tc>
      </w:tr>
      <w:bookmarkEnd w:id="0"/>
    </w:tbl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附件1-2：攻读博士学位拟推荐名单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（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派出渠道为：“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合作奖学金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”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）</w:t>
      </w:r>
    </w:p>
    <w:tbl>
      <w:tblPr>
        <w:tblStyle w:val="4"/>
        <w:tblW w:w="97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49"/>
        <w:gridCol w:w="1134"/>
        <w:gridCol w:w="1446"/>
        <w:gridCol w:w="3157"/>
        <w:gridCol w:w="18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拟留学院校/科研机构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SZ1901102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汪勇吉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英国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布里斯托</w:t>
            </w:r>
            <w:bookmarkStart w:id="1" w:name="_GoBack"/>
            <w:bookmarkEnd w:id="1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大学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University of Bristol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流体力学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SX1701014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黄鑫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国立高等工艺学院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Arts et Métiers ParisTech (ENSAM)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流体力学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SX1902119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张子豪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拉夫堡大学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Loughborough University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航空宇航推进理论与工程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SX1906009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陈超杰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阿德莱德大学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University of Adelaide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物理化学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SX1906071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刘阳阳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英国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伦敦玛丽女王大学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Queen Mary University of London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材料加工工程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</w:p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</w:p>
    <w:p>
      <w:pPr>
        <w:rPr>
          <w:rFonts w:asciiTheme="minorEastAsia" w:hAnsiTheme="minor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C4"/>
    <w:rsid w:val="0000277B"/>
    <w:rsid w:val="00065EC7"/>
    <w:rsid w:val="000F7D49"/>
    <w:rsid w:val="00110354"/>
    <w:rsid w:val="001B76D6"/>
    <w:rsid w:val="002B0070"/>
    <w:rsid w:val="00352617"/>
    <w:rsid w:val="004777D3"/>
    <w:rsid w:val="004E133E"/>
    <w:rsid w:val="004F1504"/>
    <w:rsid w:val="00530ED6"/>
    <w:rsid w:val="005B6113"/>
    <w:rsid w:val="00624C9B"/>
    <w:rsid w:val="00681C3A"/>
    <w:rsid w:val="006B6D35"/>
    <w:rsid w:val="006F2627"/>
    <w:rsid w:val="0075048E"/>
    <w:rsid w:val="00773C7C"/>
    <w:rsid w:val="007B7C1B"/>
    <w:rsid w:val="007D21D7"/>
    <w:rsid w:val="007F7D45"/>
    <w:rsid w:val="00865CFC"/>
    <w:rsid w:val="009C50FF"/>
    <w:rsid w:val="009C5DA2"/>
    <w:rsid w:val="00A63279"/>
    <w:rsid w:val="00A77795"/>
    <w:rsid w:val="00AA115B"/>
    <w:rsid w:val="00AE78C8"/>
    <w:rsid w:val="00B60FDD"/>
    <w:rsid w:val="00B71341"/>
    <w:rsid w:val="00BE5C82"/>
    <w:rsid w:val="00C41DE1"/>
    <w:rsid w:val="00C6124A"/>
    <w:rsid w:val="00C96966"/>
    <w:rsid w:val="00D457D5"/>
    <w:rsid w:val="00DA69E3"/>
    <w:rsid w:val="00E70AC4"/>
    <w:rsid w:val="00EA51EE"/>
    <w:rsid w:val="00FB3123"/>
    <w:rsid w:val="06FF083F"/>
    <w:rsid w:val="079C5479"/>
    <w:rsid w:val="1D2359D3"/>
    <w:rsid w:val="20EB19BE"/>
    <w:rsid w:val="22236E63"/>
    <w:rsid w:val="25282C71"/>
    <w:rsid w:val="29AD127D"/>
    <w:rsid w:val="2A1E7236"/>
    <w:rsid w:val="387116EE"/>
    <w:rsid w:val="46854604"/>
    <w:rsid w:val="4DE276B1"/>
    <w:rsid w:val="608E672D"/>
    <w:rsid w:val="62473F51"/>
    <w:rsid w:val="682B4EA1"/>
    <w:rsid w:val="6A2F64C4"/>
    <w:rsid w:val="75C1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2</TotalTime>
  <ScaleCrop>false</ScaleCrop>
  <LinksUpToDate>false</LinksUpToDate>
  <CharactersWithSpaces>585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2020-04-24T02:05:00Z</dcterms:created>
  <dc:creator>HP</dc:creator>
  <cp:lastModifiedBy>Summer ʚྀིɞ</cp:lastModifiedBy>
  <dcterms:modified xsi:type="dcterms:W3CDTF">2022-03-24T01:55:08Z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410E316D882B4878BB212DEB13CB6199</vt:lpwstr>
  </property>
</Properties>
</file>