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line="26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bookmarkStart w:id="0" w:name="_GoBack"/>
      <w:bookmarkEnd w:id="0"/>
    </w:p>
    <w:p>
      <w:pPr>
        <w:tabs>
          <w:tab w:val="center" w:pos="4156"/>
        </w:tabs>
        <w:spacing w:before="156" w:beforeLines="50" w:after="312" w:afterLines="100" w:line="3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2022年导师培训内容及时间安排</w:t>
      </w:r>
    </w:p>
    <w:tbl>
      <w:tblPr>
        <w:tblStyle w:val="5"/>
        <w:tblW w:w="47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5746"/>
        <w:gridCol w:w="4395"/>
        <w:gridCol w:w="1815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301" w:type="pct"/>
            <w:tcBorders>
              <w:bottom w:val="doub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课次</w:t>
            </w:r>
          </w:p>
        </w:tc>
        <w:tc>
          <w:tcPr>
            <w:tcW w:w="2063" w:type="pct"/>
            <w:tcBorders>
              <w:bottom w:val="doub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内容</w:t>
            </w:r>
          </w:p>
        </w:tc>
        <w:tc>
          <w:tcPr>
            <w:tcW w:w="1578" w:type="pct"/>
            <w:tcBorders>
              <w:bottom w:val="doub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主讲人</w:t>
            </w:r>
          </w:p>
        </w:tc>
        <w:tc>
          <w:tcPr>
            <w:tcW w:w="651" w:type="pct"/>
            <w:tcBorders>
              <w:bottom w:val="doub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时  间</w:t>
            </w:r>
          </w:p>
        </w:tc>
        <w:tc>
          <w:tcPr>
            <w:tcW w:w="404" w:type="pct"/>
            <w:tcBorders>
              <w:bottom w:val="doub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95" w:type="pct"/>
            <w:gridSpan w:val="4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2022年11月2</w:t>
            </w:r>
            <w:r>
              <w:rPr>
                <w:rFonts w:ascii="宋体" w:hAnsi="宋体"/>
                <w:b/>
                <w:sz w:val="24"/>
                <w:szCs w:val="21"/>
              </w:rPr>
              <w:t>8</w:t>
            </w:r>
            <w:r>
              <w:rPr>
                <w:rFonts w:hint="eastAsia" w:ascii="宋体" w:hAnsi="宋体"/>
                <w:b/>
                <w:sz w:val="24"/>
                <w:szCs w:val="21"/>
              </w:rPr>
              <w:t>日（周一，上午）</w:t>
            </w:r>
          </w:p>
        </w:tc>
        <w:tc>
          <w:tcPr>
            <w:tcW w:w="404" w:type="pct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主会场：明故宫校区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逸夫科学馆报告厅</w:t>
            </w:r>
          </w:p>
          <w:p>
            <w:pPr>
              <w:spacing w:line="240" w:lineRule="auto"/>
              <w:rPr>
                <w:rFonts w:ascii="宋体" w:hAnsi="宋体"/>
                <w:b/>
                <w:sz w:val="24"/>
                <w:szCs w:val="28"/>
              </w:rPr>
            </w:pPr>
          </w:p>
          <w:p>
            <w:pPr>
              <w:spacing w:line="240" w:lineRule="auto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分会场：3、4、6、10、16、17、20院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1" w:type="pct"/>
            <w:tcBorders>
              <w:top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1</w:t>
            </w:r>
          </w:p>
        </w:tc>
        <w:tc>
          <w:tcPr>
            <w:tcW w:w="2063" w:type="pct"/>
            <w:tcBorders>
              <w:top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识势 求变 育新人——如何做一名优秀的研究生导师</w:t>
            </w:r>
          </w:p>
        </w:tc>
        <w:tc>
          <w:tcPr>
            <w:tcW w:w="1578" w:type="pct"/>
            <w:tcBorders>
              <w:top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副校长、研究生院院长 施大宁</w:t>
            </w:r>
          </w:p>
        </w:tc>
        <w:tc>
          <w:tcPr>
            <w:tcW w:w="651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8:30-10:30</w:t>
            </w:r>
          </w:p>
        </w:tc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301" w:type="pct"/>
            <w:tcBorders>
              <w:top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2</w:t>
            </w:r>
          </w:p>
        </w:tc>
        <w:tc>
          <w:tcPr>
            <w:tcW w:w="2063" w:type="pct"/>
            <w:tcBorders>
              <w:top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青年教师成长的思考</w:t>
            </w:r>
          </w:p>
        </w:tc>
        <w:tc>
          <w:tcPr>
            <w:tcW w:w="1578" w:type="pct"/>
            <w:tcBorders>
              <w:top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fldChar w:fldCharType="begin"/>
            </w:r>
            <w:r>
              <w:rPr>
                <w:rFonts w:hint="eastAsia" w:ascii="宋体" w:hAnsi="宋体"/>
                <w:sz w:val="24"/>
                <w:szCs w:val="21"/>
              </w:rPr>
              <w:instrText xml:space="preserve"> HYPERLINK "http://ceie.nuaa.edu.cn/" \t "https://www.nuaa.edu.cn/xysz/_blank" </w:instrText>
            </w:r>
            <w:r>
              <w:rPr>
                <w:rFonts w:hint="eastAsia" w:ascii="宋体" w:hAnsi="宋体"/>
                <w:sz w:val="24"/>
                <w:szCs w:val="21"/>
              </w:rPr>
              <w:fldChar w:fldCharType="separate"/>
            </w:r>
            <w:r>
              <w:rPr>
                <w:rFonts w:hint="default" w:ascii="宋体" w:hAnsi="宋体"/>
                <w:sz w:val="24"/>
                <w:szCs w:val="21"/>
              </w:rPr>
              <w:t>电子信息工程学院/集成电路学院</w:t>
            </w:r>
            <w:r>
              <w:rPr>
                <w:rFonts w:hint="default" w:ascii="宋体" w:hAnsi="宋体"/>
                <w:sz w:val="24"/>
                <w:szCs w:val="21"/>
              </w:rPr>
              <w:fldChar w:fldCharType="end"/>
            </w: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1"/>
              </w:rPr>
              <w:t>常务副院长 潘时龙</w:t>
            </w:r>
          </w:p>
        </w:tc>
        <w:tc>
          <w:tcPr>
            <w:tcW w:w="651" w:type="pct"/>
            <w:vMerge w:val="continue"/>
            <w:tcBorders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0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95" w:type="pct"/>
            <w:gridSpan w:val="4"/>
            <w:tcBorders>
              <w:top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课间休息</w:t>
            </w:r>
          </w:p>
        </w:tc>
        <w:tc>
          <w:tcPr>
            <w:tcW w:w="40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1" w:type="pct"/>
            <w:tcBorders>
              <w:top w:val="single" w:color="auto" w:sz="4" w:space="0"/>
              <w:bottom w:val="doub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3</w:t>
            </w:r>
          </w:p>
        </w:tc>
        <w:tc>
          <w:tcPr>
            <w:tcW w:w="2063" w:type="pct"/>
            <w:tcBorders>
              <w:top w:val="single" w:color="auto" w:sz="4" w:space="0"/>
              <w:bottom w:val="doub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实验室中的安全管理</w:t>
            </w:r>
          </w:p>
        </w:tc>
        <w:tc>
          <w:tcPr>
            <w:tcW w:w="1578" w:type="pct"/>
            <w:tcBorders>
              <w:top w:val="single" w:color="auto" w:sz="4" w:space="0"/>
              <w:bottom w:val="doub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国有资产管理处副处长 阎志军</w:t>
            </w:r>
          </w:p>
        </w:tc>
        <w:tc>
          <w:tcPr>
            <w:tcW w:w="651" w:type="pct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10:40-11:40</w:t>
            </w:r>
          </w:p>
        </w:tc>
        <w:tc>
          <w:tcPr>
            <w:tcW w:w="40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95" w:type="pct"/>
            <w:gridSpan w:val="4"/>
            <w:tcBorders>
              <w:top w:val="doub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2022年11月28日（周一，下午）</w:t>
            </w:r>
          </w:p>
        </w:tc>
        <w:tc>
          <w:tcPr>
            <w:tcW w:w="404" w:type="pct"/>
            <w:vMerge w:val="continue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1" w:type="pct"/>
            <w:tcBorders>
              <w:top w:val="doub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4</w:t>
            </w:r>
          </w:p>
        </w:tc>
        <w:tc>
          <w:tcPr>
            <w:tcW w:w="2063" w:type="pct"/>
            <w:tcBorders>
              <w:top w:val="doub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导师与</w:t>
            </w:r>
            <w:r>
              <w:rPr>
                <w:rFonts w:hint="eastAsia" w:ascii="宋体" w:hAnsi="宋体"/>
                <w:sz w:val="24"/>
                <w:szCs w:val="21"/>
              </w:rPr>
              <w:t>研究生心理健康</w:t>
            </w:r>
          </w:p>
        </w:tc>
        <w:tc>
          <w:tcPr>
            <w:tcW w:w="1578" w:type="pct"/>
            <w:tcBorders>
              <w:top w:val="doub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学生处心理健康教育中心主任 杨雪花</w:t>
            </w:r>
          </w:p>
        </w:tc>
        <w:tc>
          <w:tcPr>
            <w:tcW w:w="651" w:type="pct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14:00-15:00</w:t>
            </w:r>
          </w:p>
        </w:tc>
        <w:tc>
          <w:tcPr>
            <w:tcW w:w="40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1" w:type="pct"/>
            <w:tcBorders>
              <w:top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5</w:t>
            </w:r>
          </w:p>
        </w:tc>
        <w:tc>
          <w:tcPr>
            <w:tcW w:w="2063" w:type="pct"/>
            <w:tcBorders>
              <w:top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研究生</w:t>
            </w: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生源情况</w:t>
            </w:r>
          </w:p>
        </w:tc>
        <w:tc>
          <w:tcPr>
            <w:tcW w:w="1578" w:type="pct"/>
            <w:tcBorders>
              <w:top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党委研究生工作部部长 宋凯</w:t>
            </w:r>
          </w:p>
        </w:tc>
        <w:tc>
          <w:tcPr>
            <w:tcW w:w="651" w:type="pct"/>
            <w:tcBorders>
              <w:top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15:00-15:30</w:t>
            </w:r>
          </w:p>
        </w:tc>
        <w:tc>
          <w:tcPr>
            <w:tcW w:w="40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95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课间休息</w:t>
            </w:r>
          </w:p>
        </w:tc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1" w:type="pct"/>
            <w:tcBorders>
              <w:top w:val="sing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6</w:t>
            </w:r>
          </w:p>
        </w:tc>
        <w:tc>
          <w:tcPr>
            <w:tcW w:w="2063" w:type="pct"/>
            <w:tcBorders>
              <w:top w:val="sing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研究生教育管理</w:t>
            </w:r>
          </w:p>
        </w:tc>
        <w:tc>
          <w:tcPr>
            <w:tcW w:w="1578" w:type="pct"/>
            <w:tcBorders>
              <w:top w:val="sing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党委研究生工作部副部长 王亚彤</w:t>
            </w:r>
          </w:p>
        </w:tc>
        <w:tc>
          <w:tcPr>
            <w:tcW w:w="65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15: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0-16: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1" w:type="pct"/>
            <w:tcBorders>
              <w:top w:val="sing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7</w:t>
            </w:r>
          </w:p>
        </w:tc>
        <w:tc>
          <w:tcPr>
            <w:tcW w:w="2063" w:type="pct"/>
            <w:tcBorders>
              <w:top w:val="sing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研究生培养管理</w:t>
            </w:r>
          </w:p>
        </w:tc>
        <w:tc>
          <w:tcPr>
            <w:tcW w:w="1578" w:type="pct"/>
            <w:tcBorders>
              <w:top w:val="sing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研究生院副院长 郑祥明</w:t>
            </w:r>
          </w:p>
        </w:tc>
        <w:tc>
          <w:tcPr>
            <w:tcW w:w="65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0-1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1" w:type="pct"/>
            <w:tcBorders>
              <w:top w:val="single" w:color="auto" w:sz="4" w:space="0"/>
              <w:bottom w:val="doub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/>
                <w:sz w:val="24"/>
                <w:szCs w:val="21"/>
              </w:rPr>
              <w:t>8</w:t>
            </w:r>
          </w:p>
        </w:tc>
        <w:tc>
          <w:tcPr>
            <w:tcW w:w="2063" w:type="pct"/>
            <w:tcBorders>
              <w:top w:val="single" w:color="auto" w:sz="4" w:space="0"/>
              <w:bottom w:val="doub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导师岗位与学位论文质量管理</w:t>
            </w:r>
          </w:p>
        </w:tc>
        <w:tc>
          <w:tcPr>
            <w:tcW w:w="1578" w:type="pct"/>
            <w:tcBorders>
              <w:top w:val="single" w:color="auto" w:sz="4" w:space="0"/>
              <w:bottom w:val="doub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研究生院副院长</w:t>
            </w:r>
            <w:r>
              <w:rPr>
                <w:rFonts w:hint="eastAsia" w:ascii="宋体" w:hAnsi="宋体"/>
                <w:sz w:val="24"/>
              </w:rPr>
              <w:t xml:space="preserve"> 王英</w:t>
            </w:r>
          </w:p>
        </w:tc>
        <w:tc>
          <w:tcPr>
            <w:tcW w:w="651" w:type="pct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16: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0-17:10</w:t>
            </w:r>
          </w:p>
        </w:tc>
        <w:tc>
          <w:tcPr>
            <w:tcW w:w="40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95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2022年11月29日（周二，上午）</w:t>
            </w:r>
          </w:p>
        </w:tc>
        <w:tc>
          <w:tcPr>
            <w:tcW w:w="40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1" w:type="pct"/>
            <w:tcBorders>
              <w:top w:val="single" w:color="auto" w:sz="4" w:space="0"/>
              <w:bottom w:val="doub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9</w:t>
            </w:r>
          </w:p>
        </w:tc>
        <w:tc>
          <w:tcPr>
            <w:tcW w:w="3641" w:type="pct"/>
            <w:gridSpan w:val="2"/>
            <w:tcBorders>
              <w:top w:val="single" w:color="auto" w:sz="4" w:space="0"/>
              <w:bottom w:val="doub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研究生“五好”导学团队经验悦享会</w:t>
            </w:r>
          </w:p>
        </w:tc>
        <w:tc>
          <w:tcPr>
            <w:tcW w:w="651" w:type="pct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9:00</w:t>
            </w:r>
          </w:p>
        </w:tc>
        <w:tc>
          <w:tcPr>
            <w:tcW w:w="404" w:type="pct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5"/>
            <w:tcBorders>
              <w:top w:val="doub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2022年12月初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1" w:type="pct"/>
            <w:tcBorders>
              <w:top w:val="sing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10</w:t>
            </w:r>
          </w:p>
        </w:tc>
        <w:tc>
          <w:tcPr>
            <w:tcW w:w="3641" w:type="pct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警示教育</w:t>
            </w:r>
          </w:p>
        </w:tc>
        <w:tc>
          <w:tcPr>
            <w:tcW w:w="651" w:type="pct"/>
            <w:tcBorders>
              <w:top w:val="single" w:color="auto" w:sz="4" w:space="0"/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待定</w:t>
            </w:r>
          </w:p>
        </w:tc>
        <w:tc>
          <w:tcPr>
            <w:tcW w:w="404" w:type="pct"/>
            <w:tcBorders>
              <w:bottom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待定</w:t>
            </w:r>
          </w:p>
        </w:tc>
      </w:tr>
    </w:tbl>
    <w:p/>
    <w:sectPr>
      <w:pgSz w:w="16838" w:h="11906" w:orient="landscape"/>
      <w:pgMar w:top="964" w:right="1077" w:bottom="510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EC00FB6F-DC4B-4C5D-B78D-B5EC21809FD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wNTA2MTBjMTE1NDEzYjY4ODExMGVjODMxZDA3MDEifQ=="/>
  </w:docVars>
  <w:rsids>
    <w:rsidRoot w:val="00F2525B"/>
    <w:rsid w:val="00000793"/>
    <w:rsid w:val="00002CDC"/>
    <w:rsid w:val="00006FCA"/>
    <w:rsid w:val="000074C1"/>
    <w:rsid w:val="00012417"/>
    <w:rsid w:val="00013B80"/>
    <w:rsid w:val="00015195"/>
    <w:rsid w:val="0002005E"/>
    <w:rsid w:val="000233F3"/>
    <w:rsid w:val="000301A4"/>
    <w:rsid w:val="00030B00"/>
    <w:rsid w:val="0003372D"/>
    <w:rsid w:val="00033A61"/>
    <w:rsid w:val="000405ED"/>
    <w:rsid w:val="00043868"/>
    <w:rsid w:val="00044B56"/>
    <w:rsid w:val="000472CD"/>
    <w:rsid w:val="00051FC1"/>
    <w:rsid w:val="00052605"/>
    <w:rsid w:val="000578C7"/>
    <w:rsid w:val="00060EF0"/>
    <w:rsid w:val="000642B2"/>
    <w:rsid w:val="00066454"/>
    <w:rsid w:val="0007428F"/>
    <w:rsid w:val="00074BC7"/>
    <w:rsid w:val="00075D1C"/>
    <w:rsid w:val="00077BB6"/>
    <w:rsid w:val="000913F2"/>
    <w:rsid w:val="0009340A"/>
    <w:rsid w:val="000A360F"/>
    <w:rsid w:val="000A3E14"/>
    <w:rsid w:val="000A6B91"/>
    <w:rsid w:val="000B268C"/>
    <w:rsid w:val="000B331D"/>
    <w:rsid w:val="000B46DB"/>
    <w:rsid w:val="000B7410"/>
    <w:rsid w:val="000D2BF0"/>
    <w:rsid w:val="000D6D21"/>
    <w:rsid w:val="000E1642"/>
    <w:rsid w:val="000F00DE"/>
    <w:rsid w:val="000F0F56"/>
    <w:rsid w:val="000F43E5"/>
    <w:rsid w:val="00102FC2"/>
    <w:rsid w:val="00105DE2"/>
    <w:rsid w:val="00107073"/>
    <w:rsid w:val="00110868"/>
    <w:rsid w:val="00110E40"/>
    <w:rsid w:val="0013082A"/>
    <w:rsid w:val="00132999"/>
    <w:rsid w:val="00133699"/>
    <w:rsid w:val="00133AC6"/>
    <w:rsid w:val="001376E8"/>
    <w:rsid w:val="0015166B"/>
    <w:rsid w:val="00151E5C"/>
    <w:rsid w:val="0015321C"/>
    <w:rsid w:val="00164956"/>
    <w:rsid w:val="00181118"/>
    <w:rsid w:val="00187081"/>
    <w:rsid w:val="0019387A"/>
    <w:rsid w:val="001A0119"/>
    <w:rsid w:val="001A431E"/>
    <w:rsid w:val="001A52B9"/>
    <w:rsid w:val="001A7F07"/>
    <w:rsid w:val="001B14B3"/>
    <w:rsid w:val="001D0ABC"/>
    <w:rsid w:val="001D1E81"/>
    <w:rsid w:val="001D2C55"/>
    <w:rsid w:val="001D3F82"/>
    <w:rsid w:val="001D676C"/>
    <w:rsid w:val="001D6E0E"/>
    <w:rsid w:val="001D74C6"/>
    <w:rsid w:val="001E031E"/>
    <w:rsid w:val="001E68DF"/>
    <w:rsid w:val="001E6E81"/>
    <w:rsid w:val="001F5170"/>
    <w:rsid w:val="001F5B2F"/>
    <w:rsid w:val="001F7305"/>
    <w:rsid w:val="00203F28"/>
    <w:rsid w:val="002053FC"/>
    <w:rsid w:val="00213BF9"/>
    <w:rsid w:val="0025535D"/>
    <w:rsid w:val="00257AB2"/>
    <w:rsid w:val="002733E9"/>
    <w:rsid w:val="00277C59"/>
    <w:rsid w:val="002807DD"/>
    <w:rsid w:val="002906D3"/>
    <w:rsid w:val="00290E33"/>
    <w:rsid w:val="002A2917"/>
    <w:rsid w:val="002A431E"/>
    <w:rsid w:val="002A595E"/>
    <w:rsid w:val="002A702A"/>
    <w:rsid w:val="002B2E83"/>
    <w:rsid w:val="002B3E12"/>
    <w:rsid w:val="002C1D03"/>
    <w:rsid w:val="002C36CC"/>
    <w:rsid w:val="002C6370"/>
    <w:rsid w:val="002D19FD"/>
    <w:rsid w:val="002D6C88"/>
    <w:rsid w:val="002E0F4E"/>
    <w:rsid w:val="002E512F"/>
    <w:rsid w:val="002E5921"/>
    <w:rsid w:val="002F2557"/>
    <w:rsid w:val="002F4E2B"/>
    <w:rsid w:val="00300E08"/>
    <w:rsid w:val="00301A3B"/>
    <w:rsid w:val="00305947"/>
    <w:rsid w:val="00310D1B"/>
    <w:rsid w:val="00320008"/>
    <w:rsid w:val="003204C1"/>
    <w:rsid w:val="003251AB"/>
    <w:rsid w:val="0033019F"/>
    <w:rsid w:val="00342C91"/>
    <w:rsid w:val="00346F30"/>
    <w:rsid w:val="00347BD3"/>
    <w:rsid w:val="00352127"/>
    <w:rsid w:val="00357BB3"/>
    <w:rsid w:val="00363FCB"/>
    <w:rsid w:val="00377674"/>
    <w:rsid w:val="0038165B"/>
    <w:rsid w:val="0039646C"/>
    <w:rsid w:val="003A01B5"/>
    <w:rsid w:val="003A1242"/>
    <w:rsid w:val="003A7B10"/>
    <w:rsid w:val="003B0155"/>
    <w:rsid w:val="003B110C"/>
    <w:rsid w:val="003C58F3"/>
    <w:rsid w:val="003C7570"/>
    <w:rsid w:val="003C7606"/>
    <w:rsid w:val="003D11F3"/>
    <w:rsid w:val="003D7A39"/>
    <w:rsid w:val="003E4C15"/>
    <w:rsid w:val="003F262B"/>
    <w:rsid w:val="003F6B3D"/>
    <w:rsid w:val="00400ED8"/>
    <w:rsid w:val="00401464"/>
    <w:rsid w:val="00401ADB"/>
    <w:rsid w:val="00413777"/>
    <w:rsid w:val="0041701F"/>
    <w:rsid w:val="0041705B"/>
    <w:rsid w:val="0042468E"/>
    <w:rsid w:val="00427C37"/>
    <w:rsid w:val="0043035E"/>
    <w:rsid w:val="00435561"/>
    <w:rsid w:val="00443BD7"/>
    <w:rsid w:val="00446633"/>
    <w:rsid w:val="00453274"/>
    <w:rsid w:val="0045534D"/>
    <w:rsid w:val="00456462"/>
    <w:rsid w:val="004612E9"/>
    <w:rsid w:val="004650BC"/>
    <w:rsid w:val="00465730"/>
    <w:rsid w:val="00465EBB"/>
    <w:rsid w:val="0046739B"/>
    <w:rsid w:val="00470C5B"/>
    <w:rsid w:val="00474A65"/>
    <w:rsid w:val="00475DBF"/>
    <w:rsid w:val="0047791B"/>
    <w:rsid w:val="004911B8"/>
    <w:rsid w:val="004A017F"/>
    <w:rsid w:val="004A2D0A"/>
    <w:rsid w:val="004B003C"/>
    <w:rsid w:val="004B0EF6"/>
    <w:rsid w:val="004B2437"/>
    <w:rsid w:val="004D4FC1"/>
    <w:rsid w:val="004D5583"/>
    <w:rsid w:val="004D7427"/>
    <w:rsid w:val="004E14D4"/>
    <w:rsid w:val="004F2891"/>
    <w:rsid w:val="00516CC3"/>
    <w:rsid w:val="00523D7E"/>
    <w:rsid w:val="00531EFA"/>
    <w:rsid w:val="005402C7"/>
    <w:rsid w:val="00541CDB"/>
    <w:rsid w:val="005544C0"/>
    <w:rsid w:val="00555CB3"/>
    <w:rsid w:val="00562DF2"/>
    <w:rsid w:val="0056751D"/>
    <w:rsid w:val="00573629"/>
    <w:rsid w:val="00576FD4"/>
    <w:rsid w:val="00584910"/>
    <w:rsid w:val="00584C55"/>
    <w:rsid w:val="00591824"/>
    <w:rsid w:val="00597AE6"/>
    <w:rsid w:val="005A6EC3"/>
    <w:rsid w:val="005B32C3"/>
    <w:rsid w:val="005B5441"/>
    <w:rsid w:val="005C04D2"/>
    <w:rsid w:val="005C27B9"/>
    <w:rsid w:val="005C5A19"/>
    <w:rsid w:val="005C5C1E"/>
    <w:rsid w:val="005D7E93"/>
    <w:rsid w:val="005E1D99"/>
    <w:rsid w:val="005F3948"/>
    <w:rsid w:val="00607E22"/>
    <w:rsid w:val="0062263F"/>
    <w:rsid w:val="006306B5"/>
    <w:rsid w:val="006324F0"/>
    <w:rsid w:val="00640023"/>
    <w:rsid w:val="0064130D"/>
    <w:rsid w:val="00642096"/>
    <w:rsid w:val="00642FA3"/>
    <w:rsid w:val="00644112"/>
    <w:rsid w:val="00651C64"/>
    <w:rsid w:val="00652861"/>
    <w:rsid w:val="006535F7"/>
    <w:rsid w:val="00656151"/>
    <w:rsid w:val="00671175"/>
    <w:rsid w:val="0068491B"/>
    <w:rsid w:val="00691E3C"/>
    <w:rsid w:val="00693B7C"/>
    <w:rsid w:val="006A07DD"/>
    <w:rsid w:val="006A3795"/>
    <w:rsid w:val="006A3EB3"/>
    <w:rsid w:val="006B48ED"/>
    <w:rsid w:val="006B5070"/>
    <w:rsid w:val="006B6490"/>
    <w:rsid w:val="006C1D93"/>
    <w:rsid w:val="006C43B2"/>
    <w:rsid w:val="006D5E9D"/>
    <w:rsid w:val="006E3977"/>
    <w:rsid w:val="006E59E3"/>
    <w:rsid w:val="006F6DD0"/>
    <w:rsid w:val="007015D4"/>
    <w:rsid w:val="00702704"/>
    <w:rsid w:val="00702776"/>
    <w:rsid w:val="00707A33"/>
    <w:rsid w:val="00711435"/>
    <w:rsid w:val="00720D51"/>
    <w:rsid w:val="00721A7E"/>
    <w:rsid w:val="0073770C"/>
    <w:rsid w:val="00743A37"/>
    <w:rsid w:val="00743EBF"/>
    <w:rsid w:val="00747D22"/>
    <w:rsid w:val="00757669"/>
    <w:rsid w:val="00763FF8"/>
    <w:rsid w:val="00773274"/>
    <w:rsid w:val="00777BD6"/>
    <w:rsid w:val="0078131C"/>
    <w:rsid w:val="0078191F"/>
    <w:rsid w:val="00785B44"/>
    <w:rsid w:val="00785CDF"/>
    <w:rsid w:val="00791019"/>
    <w:rsid w:val="0079294D"/>
    <w:rsid w:val="007A6026"/>
    <w:rsid w:val="007B048C"/>
    <w:rsid w:val="007B326F"/>
    <w:rsid w:val="007B6929"/>
    <w:rsid w:val="007C7EA3"/>
    <w:rsid w:val="007E1317"/>
    <w:rsid w:val="007E3D5E"/>
    <w:rsid w:val="008140BC"/>
    <w:rsid w:val="00824F86"/>
    <w:rsid w:val="00831D8A"/>
    <w:rsid w:val="0083358C"/>
    <w:rsid w:val="00833D4A"/>
    <w:rsid w:val="00835993"/>
    <w:rsid w:val="00844278"/>
    <w:rsid w:val="00853090"/>
    <w:rsid w:val="008536C6"/>
    <w:rsid w:val="00856F67"/>
    <w:rsid w:val="00861373"/>
    <w:rsid w:val="00866EE7"/>
    <w:rsid w:val="0086743E"/>
    <w:rsid w:val="00883240"/>
    <w:rsid w:val="00887A6F"/>
    <w:rsid w:val="00891519"/>
    <w:rsid w:val="008B5BE8"/>
    <w:rsid w:val="008C663F"/>
    <w:rsid w:val="008C7B35"/>
    <w:rsid w:val="008D3401"/>
    <w:rsid w:val="008D3487"/>
    <w:rsid w:val="008E0195"/>
    <w:rsid w:val="008E4324"/>
    <w:rsid w:val="008F1EB0"/>
    <w:rsid w:val="008F3087"/>
    <w:rsid w:val="008F4297"/>
    <w:rsid w:val="008F457C"/>
    <w:rsid w:val="0090546A"/>
    <w:rsid w:val="00911BCE"/>
    <w:rsid w:val="00915BF0"/>
    <w:rsid w:val="00920D67"/>
    <w:rsid w:val="00931EB5"/>
    <w:rsid w:val="00934C8A"/>
    <w:rsid w:val="00940ACC"/>
    <w:rsid w:val="009425CF"/>
    <w:rsid w:val="009451FC"/>
    <w:rsid w:val="00946B11"/>
    <w:rsid w:val="00950253"/>
    <w:rsid w:val="00951A46"/>
    <w:rsid w:val="00962047"/>
    <w:rsid w:val="00980CB9"/>
    <w:rsid w:val="00986B0E"/>
    <w:rsid w:val="009A2DB3"/>
    <w:rsid w:val="009A3245"/>
    <w:rsid w:val="009A5F89"/>
    <w:rsid w:val="009B210E"/>
    <w:rsid w:val="009B30AD"/>
    <w:rsid w:val="009B38B1"/>
    <w:rsid w:val="009B46BC"/>
    <w:rsid w:val="009E47F1"/>
    <w:rsid w:val="009E783B"/>
    <w:rsid w:val="009F26B0"/>
    <w:rsid w:val="009F7D7C"/>
    <w:rsid w:val="00A04F8C"/>
    <w:rsid w:val="00A10E08"/>
    <w:rsid w:val="00A13B1F"/>
    <w:rsid w:val="00A14EE4"/>
    <w:rsid w:val="00A15ECB"/>
    <w:rsid w:val="00A16080"/>
    <w:rsid w:val="00A20C53"/>
    <w:rsid w:val="00A221F1"/>
    <w:rsid w:val="00A24265"/>
    <w:rsid w:val="00A31695"/>
    <w:rsid w:val="00A31777"/>
    <w:rsid w:val="00A35370"/>
    <w:rsid w:val="00A41830"/>
    <w:rsid w:val="00A4234C"/>
    <w:rsid w:val="00A43F51"/>
    <w:rsid w:val="00A669A2"/>
    <w:rsid w:val="00A806A5"/>
    <w:rsid w:val="00A875CB"/>
    <w:rsid w:val="00A94641"/>
    <w:rsid w:val="00A94CB6"/>
    <w:rsid w:val="00AA2897"/>
    <w:rsid w:val="00AA379F"/>
    <w:rsid w:val="00AB03AC"/>
    <w:rsid w:val="00AB2746"/>
    <w:rsid w:val="00AB539B"/>
    <w:rsid w:val="00AB5549"/>
    <w:rsid w:val="00AB64FA"/>
    <w:rsid w:val="00AB6E4F"/>
    <w:rsid w:val="00AC5981"/>
    <w:rsid w:val="00AC67CA"/>
    <w:rsid w:val="00AD3BD4"/>
    <w:rsid w:val="00AD439B"/>
    <w:rsid w:val="00AD4C05"/>
    <w:rsid w:val="00AD6267"/>
    <w:rsid w:val="00AE1C9A"/>
    <w:rsid w:val="00AE1DE6"/>
    <w:rsid w:val="00AE3A82"/>
    <w:rsid w:val="00AE4B8D"/>
    <w:rsid w:val="00AE62B1"/>
    <w:rsid w:val="00AE7E78"/>
    <w:rsid w:val="00AF7F43"/>
    <w:rsid w:val="00B0758E"/>
    <w:rsid w:val="00B136EC"/>
    <w:rsid w:val="00B137FB"/>
    <w:rsid w:val="00B23A29"/>
    <w:rsid w:val="00B32D01"/>
    <w:rsid w:val="00B649EC"/>
    <w:rsid w:val="00B64D0B"/>
    <w:rsid w:val="00B67BF6"/>
    <w:rsid w:val="00B71CDB"/>
    <w:rsid w:val="00B72F4D"/>
    <w:rsid w:val="00B73027"/>
    <w:rsid w:val="00B73E19"/>
    <w:rsid w:val="00B80113"/>
    <w:rsid w:val="00B803D0"/>
    <w:rsid w:val="00B81974"/>
    <w:rsid w:val="00B81A27"/>
    <w:rsid w:val="00B87463"/>
    <w:rsid w:val="00BA5A88"/>
    <w:rsid w:val="00BA7054"/>
    <w:rsid w:val="00BB319D"/>
    <w:rsid w:val="00BC2DEA"/>
    <w:rsid w:val="00BC3679"/>
    <w:rsid w:val="00BC47A4"/>
    <w:rsid w:val="00BD2699"/>
    <w:rsid w:val="00BD412F"/>
    <w:rsid w:val="00BD64A4"/>
    <w:rsid w:val="00BF079B"/>
    <w:rsid w:val="00BF1961"/>
    <w:rsid w:val="00BF415B"/>
    <w:rsid w:val="00C15FAD"/>
    <w:rsid w:val="00C21D3F"/>
    <w:rsid w:val="00C22BCE"/>
    <w:rsid w:val="00C36270"/>
    <w:rsid w:val="00C513C1"/>
    <w:rsid w:val="00C53340"/>
    <w:rsid w:val="00C706D4"/>
    <w:rsid w:val="00C729DC"/>
    <w:rsid w:val="00C75180"/>
    <w:rsid w:val="00C7584E"/>
    <w:rsid w:val="00C77CB0"/>
    <w:rsid w:val="00C8349D"/>
    <w:rsid w:val="00C85244"/>
    <w:rsid w:val="00C878EC"/>
    <w:rsid w:val="00CA7B9C"/>
    <w:rsid w:val="00CB01BD"/>
    <w:rsid w:val="00CB1AB1"/>
    <w:rsid w:val="00CB2586"/>
    <w:rsid w:val="00CC7B8A"/>
    <w:rsid w:val="00CD0B62"/>
    <w:rsid w:val="00CD1793"/>
    <w:rsid w:val="00CD36F4"/>
    <w:rsid w:val="00CD4256"/>
    <w:rsid w:val="00CD43A1"/>
    <w:rsid w:val="00CF23D9"/>
    <w:rsid w:val="00CF2ECB"/>
    <w:rsid w:val="00CF4FF9"/>
    <w:rsid w:val="00D1777A"/>
    <w:rsid w:val="00D17CF5"/>
    <w:rsid w:val="00D20842"/>
    <w:rsid w:val="00D2688A"/>
    <w:rsid w:val="00D26C9E"/>
    <w:rsid w:val="00D30641"/>
    <w:rsid w:val="00D35C3F"/>
    <w:rsid w:val="00D406F1"/>
    <w:rsid w:val="00D44DBF"/>
    <w:rsid w:val="00D53853"/>
    <w:rsid w:val="00D55139"/>
    <w:rsid w:val="00D603C9"/>
    <w:rsid w:val="00D61E8C"/>
    <w:rsid w:val="00D72284"/>
    <w:rsid w:val="00D81132"/>
    <w:rsid w:val="00D8367E"/>
    <w:rsid w:val="00D85EF5"/>
    <w:rsid w:val="00D904FC"/>
    <w:rsid w:val="00D927CD"/>
    <w:rsid w:val="00D9329F"/>
    <w:rsid w:val="00D95405"/>
    <w:rsid w:val="00D97355"/>
    <w:rsid w:val="00DC28DD"/>
    <w:rsid w:val="00DC3292"/>
    <w:rsid w:val="00DC71FC"/>
    <w:rsid w:val="00DD1BE0"/>
    <w:rsid w:val="00DD4D49"/>
    <w:rsid w:val="00DF2130"/>
    <w:rsid w:val="00E05708"/>
    <w:rsid w:val="00E061B3"/>
    <w:rsid w:val="00E10BB8"/>
    <w:rsid w:val="00E23C4C"/>
    <w:rsid w:val="00E25A3F"/>
    <w:rsid w:val="00E33988"/>
    <w:rsid w:val="00E340D8"/>
    <w:rsid w:val="00E37621"/>
    <w:rsid w:val="00E45FFB"/>
    <w:rsid w:val="00E554D9"/>
    <w:rsid w:val="00E57B9B"/>
    <w:rsid w:val="00E630BA"/>
    <w:rsid w:val="00E66FD3"/>
    <w:rsid w:val="00E72552"/>
    <w:rsid w:val="00E853E4"/>
    <w:rsid w:val="00E92EF1"/>
    <w:rsid w:val="00EA186F"/>
    <w:rsid w:val="00EA339F"/>
    <w:rsid w:val="00EA54F9"/>
    <w:rsid w:val="00EA7EB9"/>
    <w:rsid w:val="00EB55E7"/>
    <w:rsid w:val="00EC291F"/>
    <w:rsid w:val="00EC3092"/>
    <w:rsid w:val="00EC4822"/>
    <w:rsid w:val="00EC4D13"/>
    <w:rsid w:val="00EC626D"/>
    <w:rsid w:val="00ED0796"/>
    <w:rsid w:val="00ED1A73"/>
    <w:rsid w:val="00EE0428"/>
    <w:rsid w:val="00EE3687"/>
    <w:rsid w:val="00EE7D81"/>
    <w:rsid w:val="00EF07A3"/>
    <w:rsid w:val="00EF6AC3"/>
    <w:rsid w:val="00F125EF"/>
    <w:rsid w:val="00F12DB6"/>
    <w:rsid w:val="00F13820"/>
    <w:rsid w:val="00F14B2A"/>
    <w:rsid w:val="00F15BBD"/>
    <w:rsid w:val="00F238CA"/>
    <w:rsid w:val="00F2525B"/>
    <w:rsid w:val="00F36DAE"/>
    <w:rsid w:val="00F37F25"/>
    <w:rsid w:val="00F41679"/>
    <w:rsid w:val="00F561AA"/>
    <w:rsid w:val="00F574A9"/>
    <w:rsid w:val="00F65052"/>
    <w:rsid w:val="00F74620"/>
    <w:rsid w:val="00F748AE"/>
    <w:rsid w:val="00F75EDA"/>
    <w:rsid w:val="00F76A13"/>
    <w:rsid w:val="00F80026"/>
    <w:rsid w:val="00F838B1"/>
    <w:rsid w:val="00F84988"/>
    <w:rsid w:val="00F9140A"/>
    <w:rsid w:val="00F97D78"/>
    <w:rsid w:val="00FB15B3"/>
    <w:rsid w:val="00FB2F83"/>
    <w:rsid w:val="00FB7F5B"/>
    <w:rsid w:val="00FC01C8"/>
    <w:rsid w:val="00FC0882"/>
    <w:rsid w:val="00FC4DE4"/>
    <w:rsid w:val="00FC53AE"/>
    <w:rsid w:val="00FE0D69"/>
    <w:rsid w:val="00FF33BF"/>
    <w:rsid w:val="00FF3AF1"/>
    <w:rsid w:val="014313AE"/>
    <w:rsid w:val="01A74D99"/>
    <w:rsid w:val="02FC45A7"/>
    <w:rsid w:val="03CA6453"/>
    <w:rsid w:val="04357D70"/>
    <w:rsid w:val="050B6D23"/>
    <w:rsid w:val="05883ED0"/>
    <w:rsid w:val="064C75F3"/>
    <w:rsid w:val="06515D7A"/>
    <w:rsid w:val="06F82658"/>
    <w:rsid w:val="0B6131F9"/>
    <w:rsid w:val="0B6D5B71"/>
    <w:rsid w:val="0B9335CE"/>
    <w:rsid w:val="0BD240F7"/>
    <w:rsid w:val="0BF7590B"/>
    <w:rsid w:val="0C3A541A"/>
    <w:rsid w:val="0C7B29B4"/>
    <w:rsid w:val="0E0D1416"/>
    <w:rsid w:val="0E9C18D8"/>
    <w:rsid w:val="0ECD6DF7"/>
    <w:rsid w:val="0F0F5662"/>
    <w:rsid w:val="0F1C24EA"/>
    <w:rsid w:val="0F5337A0"/>
    <w:rsid w:val="10A02A15"/>
    <w:rsid w:val="12296A3A"/>
    <w:rsid w:val="123C49C0"/>
    <w:rsid w:val="12433393"/>
    <w:rsid w:val="127203E1"/>
    <w:rsid w:val="13113756"/>
    <w:rsid w:val="13201BEB"/>
    <w:rsid w:val="1365607C"/>
    <w:rsid w:val="13685340"/>
    <w:rsid w:val="15E528D1"/>
    <w:rsid w:val="16FF6F93"/>
    <w:rsid w:val="17035AAC"/>
    <w:rsid w:val="17133B6C"/>
    <w:rsid w:val="17573CA2"/>
    <w:rsid w:val="17ED3D66"/>
    <w:rsid w:val="185B5474"/>
    <w:rsid w:val="19285C99"/>
    <w:rsid w:val="193F08F1"/>
    <w:rsid w:val="195E346D"/>
    <w:rsid w:val="199D0CCA"/>
    <w:rsid w:val="19CF6119"/>
    <w:rsid w:val="1AC770B4"/>
    <w:rsid w:val="1B8E25C1"/>
    <w:rsid w:val="1BAD5FE0"/>
    <w:rsid w:val="1C737230"/>
    <w:rsid w:val="1DB23D88"/>
    <w:rsid w:val="1DF61EC7"/>
    <w:rsid w:val="1E222CBC"/>
    <w:rsid w:val="1EB12291"/>
    <w:rsid w:val="1FA0658E"/>
    <w:rsid w:val="20B16579"/>
    <w:rsid w:val="20DB067E"/>
    <w:rsid w:val="22AC349C"/>
    <w:rsid w:val="246E6870"/>
    <w:rsid w:val="25D02FFD"/>
    <w:rsid w:val="26211AAB"/>
    <w:rsid w:val="2624159B"/>
    <w:rsid w:val="27B8643F"/>
    <w:rsid w:val="28DE1ED5"/>
    <w:rsid w:val="29B214DB"/>
    <w:rsid w:val="2A7F4FF2"/>
    <w:rsid w:val="2AAB5DE7"/>
    <w:rsid w:val="2BCA6741"/>
    <w:rsid w:val="2C013DF8"/>
    <w:rsid w:val="2C770676"/>
    <w:rsid w:val="2C834B93"/>
    <w:rsid w:val="2D6E3934"/>
    <w:rsid w:val="2DF45CF7"/>
    <w:rsid w:val="2E0C3040"/>
    <w:rsid w:val="2F467300"/>
    <w:rsid w:val="2F57478F"/>
    <w:rsid w:val="30A9101A"/>
    <w:rsid w:val="30B359F5"/>
    <w:rsid w:val="317940AE"/>
    <w:rsid w:val="3195334D"/>
    <w:rsid w:val="31EC5663"/>
    <w:rsid w:val="32086D5E"/>
    <w:rsid w:val="325112E4"/>
    <w:rsid w:val="32E0346C"/>
    <w:rsid w:val="330B6B86"/>
    <w:rsid w:val="33DB1E3C"/>
    <w:rsid w:val="340B78F6"/>
    <w:rsid w:val="343F00CA"/>
    <w:rsid w:val="348A2BC0"/>
    <w:rsid w:val="35831E3A"/>
    <w:rsid w:val="35A60D12"/>
    <w:rsid w:val="36791757"/>
    <w:rsid w:val="37074CED"/>
    <w:rsid w:val="372B09DB"/>
    <w:rsid w:val="38031982"/>
    <w:rsid w:val="38683569"/>
    <w:rsid w:val="38B642D4"/>
    <w:rsid w:val="397F0B6A"/>
    <w:rsid w:val="3A836438"/>
    <w:rsid w:val="3AC15B87"/>
    <w:rsid w:val="3B3B11C3"/>
    <w:rsid w:val="3B404329"/>
    <w:rsid w:val="3B7511C5"/>
    <w:rsid w:val="3B9919F0"/>
    <w:rsid w:val="3BA66882"/>
    <w:rsid w:val="3BC45346"/>
    <w:rsid w:val="3C666012"/>
    <w:rsid w:val="3DF14F82"/>
    <w:rsid w:val="3DF764A0"/>
    <w:rsid w:val="3E2E6E54"/>
    <w:rsid w:val="3EB954B1"/>
    <w:rsid w:val="3F0F2990"/>
    <w:rsid w:val="402C1662"/>
    <w:rsid w:val="40307062"/>
    <w:rsid w:val="406218E2"/>
    <w:rsid w:val="415E375B"/>
    <w:rsid w:val="41DB2D2B"/>
    <w:rsid w:val="42502503"/>
    <w:rsid w:val="426B4382"/>
    <w:rsid w:val="429513FF"/>
    <w:rsid w:val="43DE2931"/>
    <w:rsid w:val="45091C30"/>
    <w:rsid w:val="467B6B5D"/>
    <w:rsid w:val="46BC33FE"/>
    <w:rsid w:val="474B6530"/>
    <w:rsid w:val="47A83982"/>
    <w:rsid w:val="485A69C1"/>
    <w:rsid w:val="489B5295"/>
    <w:rsid w:val="490B241B"/>
    <w:rsid w:val="49AA1C33"/>
    <w:rsid w:val="4A211429"/>
    <w:rsid w:val="4A4E6A63"/>
    <w:rsid w:val="4AB34B18"/>
    <w:rsid w:val="4AD8632C"/>
    <w:rsid w:val="4BAC736B"/>
    <w:rsid w:val="4C29462B"/>
    <w:rsid w:val="4C871DB8"/>
    <w:rsid w:val="4D1A0E7E"/>
    <w:rsid w:val="4D4203D5"/>
    <w:rsid w:val="4D90481E"/>
    <w:rsid w:val="4E257ADB"/>
    <w:rsid w:val="4F131912"/>
    <w:rsid w:val="4F847B89"/>
    <w:rsid w:val="4F8C3B89"/>
    <w:rsid w:val="4FD73056"/>
    <w:rsid w:val="50760AC1"/>
    <w:rsid w:val="510F6820"/>
    <w:rsid w:val="52A17A54"/>
    <w:rsid w:val="5305612D"/>
    <w:rsid w:val="53B042EA"/>
    <w:rsid w:val="53DD35CA"/>
    <w:rsid w:val="542D593B"/>
    <w:rsid w:val="54390481"/>
    <w:rsid w:val="547E6820"/>
    <w:rsid w:val="54866728"/>
    <w:rsid w:val="554967A4"/>
    <w:rsid w:val="555D4D89"/>
    <w:rsid w:val="55B6370E"/>
    <w:rsid w:val="55CF47D0"/>
    <w:rsid w:val="56156687"/>
    <w:rsid w:val="56AF0889"/>
    <w:rsid w:val="57D165DD"/>
    <w:rsid w:val="585952AD"/>
    <w:rsid w:val="5A3C6FC5"/>
    <w:rsid w:val="5AAE2C06"/>
    <w:rsid w:val="5B11109F"/>
    <w:rsid w:val="5B6360E6"/>
    <w:rsid w:val="5C01561F"/>
    <w:rsid w:val="5CBA1D36"/>
    <w:rsid w:val="5E305FE7"/>
    <w:rsid w:val="5E68756F"/>
    <w:rsid w:val="5E6C3504"/>
    <w:rsid w:val="5F304531"/>
    <w:rsid w:val="5F647E91"/>
    <w:rsid w:val="601D6342"/>
    <w:rsid w:val="60561D75"/>
    <w:rsid w:val="6066019C"/>
    <w:rsid w:val="61B10A6E"/>
    <w:rsid w:val="62157A0E"/>
    <w:rsid w:val="62BE5348"/>
    <w:rsid w:val="64882719"/>
    <w:rsid w:val="64AC0A87"/>
    <w:rsid w:val="64FA5274"/>
    <w:rsid w:val="66B722A1"/>
    <w:rsid w:val="67A022E2"/>
    <w:rsid w:val="68614CFA"/>
    <w:rsid w:val="68882CE8"/>
    <w:rsid w:val="68A72A31"/>
    <w:rsid w:val="68F048F6"/>
    <w:rsid w:val="692C5D69"/>
    <w:rsid w:val="694517EA"/>
    <w:rsid w:val="69F66377"/>
    <w:rsid w:val="6A9E63EE"/>
    <w:rsid w:val="6AFE4741"/>
    <w:rsid w:val="6B5A07C6"/>
    <w:rsid w:val="6BD9335E"/>
    <w:rsid w:val="6D512242"/>
    <w:rsid w:val="6D5A073B"/>
    <w:rsid w:val="6FC45463"/>
    <w:rsid w:val="6FCC5BB0"/>
    <w:rsid w:val="7036571F"/>
    <w:rsid w:val="70670713"/>
    <w:rsid w:val="70934920"/>
    <w:rsid w:val="70C64CF5"/>
    <w:rsid w:val="71F03BC4"/>
    <w:rsid w:val="727662A7"/>
    <w:rsid w:val="72A44BC2"/>
    <w:rsid w:val="73813156"/>
    <w:rsid w:val="7406353F"/>
    <w:rsid w:val="74A24C07"/>
    <w:rsid w:val="75224790"/>
    <w:rsid w:val="766D1A81"/>
    <w:rsid w:val="78BA3601"/>
    <w:rsid w:val="79386064"/>
    <w:rsid w:val="799A0ACD"/>
    <w:rsid w:val="79A33E26"/>
    <w:rsid w:val="7A6F443F"/>
    <w:rsid w:val="7B003AA8"/>
    <w:rsid w:val="7C684872"/>
    <w:rsid w:val="7D2D1C58"/>
    <w:rsid w:val="7D311748"/>
    <w:rsid w:val="7D7B29C4"/>
    <w:rsid w:val="7DB1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color w:val="CC0000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1034</Words>
  <Characters>1147</Characters>
  <Lines>9</Lines>
  <Paragraphs>2</Paragraphs>
  <TotalTime>44</TotalTime>
  <ScaleCrop>false</ScaleCrop>
  <LinksUpToDate>false</LinksUpToDate>
  <CharactersWithSpaces>1297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2021-11-15T09:32:00Z</dcterms:created>
  <dc:creator>王洁</dc:creator>
  <cp:lastModifiedBy>airwind</cp:lastModifiedBy>
  <cp:lastPrinted>2022-11-23T07:16:00Z</cp:lastPrinted>
  <dcterms:modified xsi:type="dcterms:W3CDTF">2022-11-24T08:43:03Z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96E6ED07067F47B98F1216B2A8905AF4</vt:lpwstr>
  </property>
</Properties>
</file>