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各学院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研究生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  <w:t>教务员办公电话及办公地点</w:t>
      </w:r>
    </w:p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</w:rPr>
      </w:pPr>
    </w:p>
    <w:tbl>
      <w:tblPr>
        <w:tblStyle w:val="4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3"/>
        <w:gridCol w:w="2055"/>
        <w:gridCol w:w="5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8"/>
                <w:szCs w:val="28"/>
              </w:rPr>
              <w:t>办公电话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222222"/>
                <w:sz w:val="28"/>
                <w:szCs w:val="28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董燕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84891274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明故宫校区A18-50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2院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丁燕燕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84890520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明故宫校区A10-503室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3院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王俊彦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84890132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将军路校区自动化学院1号楼410室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4院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郭荣辉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13451920052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将军路校区电子信息工程学院226室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5院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刘桂琪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84892552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明故宫校区A15-363室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6院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卢小琳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52112904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将军路校区材料科学与技术学院257室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7院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eastAsia="zh-CN"/>
              </w:rPr>
              <w:t>宋晓静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84893552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将军路校区8号楼民航学院207B室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8院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鲁小林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52113709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将军路校区理学院大楼505室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9院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eastAsia="zh-CN"/>
              </w:rPr>
              <w:t>崔琳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848927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将军路校区经济与管理学院61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10院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曹春华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52119003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将军路校区人文学院304室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11院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刘俐彤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52075808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将军路校区艺术学院327室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12院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张怡然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84895719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将军路校区外国语学院311室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15院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王立国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15250996905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eastAsia="zh-CN"/>
              </w:rPr>
              <w:t>将军路</w:t>
            </w: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校区航天学院D11-A209室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16院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周良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13951930149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将军路校区计算机科学与技术学院308室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  <w:lang w:val="en-US" w:eastAsia="zh-CN"/>
              </w:rPr>
              <w:t>17院</w:t>
            </w:r>
          </w:p>
        </w:tc>
        <w:tc>
          <w:tcPr>
            <w:tcW w:w="12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胡未婷</w:t>
            </w:r>
          </w:p>
        </w:tc>
        <w:tc>
          <w:tcPr>
            <w:tcW w:w="20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52116005</w:t>
            </w:r>
          </w:p>
        </w:tc>
        <w:tc>
          <w:tcPr>
            <w:tcW w:w="525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24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222222"/>
                <w:sz w:val="28"/>
                <w:szCs w:val="28"/>
              </w:rPr>
              <w:t>将军路校区马克思主义学院335室</w:t>
            </w:r>
          </w:p>
        </w:tc>
      </w:tr>
    </w:tbl>
    <w:p>
      <w:pPr>
        <w:jc w:val="center"/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7605"/>
    <w:rsid w:val="09BD5BA6"/>
    <w:rsid w:val="459C7605"/>
    <w:rsid w:val="4C4D5C2D"/>
    <w:rsid w:val="4C8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2021-07-06T07:32:00Z</dcterms:created>
  <dc:creator>相宜</dc:creator>
  <cp:lastModifiedBy>相宜</cp:lastModifiedBy>
  <dcterms:modified xsi:type="dcterms:W3CDTF">2021-07-07T07:05:33Z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D77F5984BFE84701BFE55C230CE95174</vt:lpwstr>
  </property>
</Properties>
</file>